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7D" w:rsidRPr="003C707D" w:rsidRDefault="003C707D" w:rsidP="003C707D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</w:rPr>
      </w:pPr>
      <w:bookmarkStart w:id="0" w:name="_GoBack"/>
      <w:bookmarkEnd w:id="0"/>
      <w:r w:rsidRPr="003C707D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</w:rPr>
        <w:t>Why Buckets Should be a TOP Priority Purchase</w:t>
      </w:r>
    </w:p>
    <w:p w:rsid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19"/>
          <w:szCs w:val="19"/>
        </w:rPr>
        <w:drawing>
          <wp:inline distT="0" distB="0" distL="0" distR="0">
            <wp:extent cx="2857500" cy="2143125"/>
            <wp:effectExtent l="19050" t="0" r="0" b="0"/>
            <wp:docPr id="1" name="Picture 1" descr="buckets 300x22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ckets 300x22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If there’s one supply that I feel people tend to overlook in their preps for long term survival, </w:t>
      </w:r>
      <w:proofErr w:type="gram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it’s</w:t>
      </w:r>
      <w:proofErr w:type="gram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buckets. Yup, buckets. </w:t>
      </w:r>
      <w:proofErr w:type="gram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Buckets of all sizes and shapes, from larger five and six gallon buckets to simple pails.</w:t>
      </w:r>
      <w:proofErr w:type="gram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Heck, why not throw in large drums while I’m at it, but that’s not what this post is about. In fact, I consider buckets a top priority purchase.</w:t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Ok, maybe buckets shouldn’t be THE top priority purchase but definitely one of the top 10. Why? </w:t>
      </w:r>
      <w:proofErr w:type="gram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Because they’re so incredibly versatile and certainly add to your ability to care for yourself in any long-term emergency situation.</w:t>
      </w:r>
      <w:proofErr w:type="gramEnd"/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>Here’s the way I see it…</w:t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>Buckets can be used for things like: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protecting food storage in </w:t>
      </w:r>
      <w:proofErr w:type="spell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mylar</w:t>
      </w:r>
      <w:proofErr w:type="spell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bags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containing any number of supplies for emergency preparedness for ease of movement (such as in a bug out situation)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temporary toilet (with appropriate toilet lid and other supplies, of course)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haul and/or store water or any other liquid you like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contain and grow food (such as a grow bucket or to plant tomatoes upside down)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makeshift wash system (to be used with a laundry plunger)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wring out clothes (using two buckets and drilling a few holes in one is all you need)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create a Big </w:t>
      </w:r>
      <w:proofErr w:type="spell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Berkey</w:t>
      </w:r>
      <w:proofErr w:type="spell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clone (just insert the filters and be done with it)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</w:t>
      </w:r>
      <w:proofErr w:type="spell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biosand</w:t>
      </w:r>
      <w:proofErr w:type="spell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water filter (gravel, charcoal, and sand… and voila… filter)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cache equipment (sealed and buried or just at a relative’s house)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hide supplies inside the house (a five gallon paint bucket should be overlooked by all but the most zealous thief) </w:t>
      </w:r>
    </w:p>
    <w:p w:rsidR="003C707D" w:rsidRPr="003C707D" w:rsidRDefault="003C707D" w:rsidP="003C70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makeshift stove (ok, I’m stretching this a lot but I’m sure a steel bucket could be fashioned into one) </w:t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>I’m sure there are plenty of other uses but the above are off the top of my head. Just to be thorough, here are several ideas from FiveGallonIdeas.com that I didn’t mention: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makeshift sink (such as for camping but great for emergency situations too)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</w:t>
      </w:r>
      <w:proofErr w:type="spell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greywater</w:t>
      </w:r>
      <w:proofErr w:type="spell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catchment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seed vault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a mouse trap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 irrigate crops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makeshift heating units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workout</w:t>
      </w:r>
      <w:proofErr w:type="gram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equipment (try moving five gallons of water any distance!)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as building material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worm farm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grain thresher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swamp cooler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chest freezer organizer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refrigerator (similar to the </w:t>
      </w:r>
      <w:proofErr w:type="spell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zeer</w:t>
      </w:r>
      <w:proofErr w:type="spell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pot)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wine or cider press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3C707D">
        <w:rPr>
          <w:rFonts w:ascii="Tahoma" w:eastAsia="Times New Roman" w:hAnsi="Tahoma" w:cs="Tahoma"/>
          <w:color w:val="000000"/>
          <w:sz w:val="24"/>
          <w:szCs w:val="24"/>
        </w:rPr>
        <w:t>a</w:t>
      </w:r>
      <w:proofErr w:type="gramEnd"/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 simple seat (who would have guessed?)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bathtub (for very small children) – [editor's note: not so sure this is a great idea due to drowning concerns]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brewing beer or wine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soil sifter </w:t>
      </w:r>
    </w:p>
    <w:p w:rsidR="003C707D" w:rsidRPr="003C707D" w:rsidRDefault="003C707D" w:rsidP="003C70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toolbox </w:t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>Really, buckets are so incredibly versatile you can’t go wrong with stockpiling dozens in an assortment of sizes but my favorite is the ubiquitous five (or six) gallon bucket. While I hear you can often get these for free from restaurants I’ve never tried. Instead, I buy mine from hardware stores and make quick use of them. I suggest that you begin to stockpile your own buckets… they don’t “go bad” and I guarantee you’ll find a use for them.</w:t>
      </w:r>
    </w:p>
    <w:p w:rsidR="003C707D" w:rsidRPr="003C707D" w:rsidRDefault="003C707D" w:rsidP="003C707D">
      <w:pPr>
        <w:spacing w:before="150" w:after="15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3C707D">
        <w:rPr>
          <w:rFonts w:ascii="Tahoma" w:eastAsia="Times New Roman" w:hAnsi="Tahoma" w:cs="Tahoma"/>
          <w:color w:val="000000"/>
          <w:sz w:val="24"/>
          <w:szCs w:val="24"/>
        </w:rPr>
        <w:t xml:space="preserve">Oh, and remember the lids. </w:t>
      </w:r>
      <w:r w:rsidRPr="003C707D">
        <w:rPr>
          <w:rFonts w:ascii="Tahoma" w:eastAsia="Times New Roman" w:hAnsi="Tahoma" w:cs="Tahoma"/>
          <w:noProof/>
          <w:color w:val="000000"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2" name="Picture 2" descr="icon 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 smi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6C" w:rsidRDefault="0046646C"/>
    <w:sectPr w:rsidR="0046646C" w:rsidSect="008F2A39">
      <w:pgSz w:w="12240" w:h="15840"/>
      <w:pgMar w:top="576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8A8"/>
    <w:multiLevelType w:val="multilevel"/>
    <w:tmpl w:val="FBEC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F30FD"/>
    <w:multiLevelType w:val="multilevel"/>
    <w:tmpl w:val="14F6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07D"/>
    <w:rsid w:val="000419B4"/>
    <w:rsid w:val="003C707D"/>
    <w:rsid w:val="0046646C"/>
    <w:rsid w:val="00640FC4"/>
    <w:rsid w:val="008F2A39"/>
    <w:rsid w:val="00B571CE"/>
    <w:rsid w:val="00DA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707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707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thinksurvival.com/wp-content/uploads/buckets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 Desktop Technologies</dc:creator>
  <cp:lastModifiedBy>USER JIM</cp:lastModifiedBy>
  <cp:revision>2</cp:revision>
  <dcterms:created xsi:type="dcterms:W3CDTF">2013-05-31T23:13:00Z</dcterms:created>
  <dcterms:modified xsi:type="dcterms:W3CDTF">2013-05-31T23:13:00Z</dcterms:modified>
</cp:coreProperties>
</file>