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35D" w:rsidRDefault="00073887">
      <w:bookmarkStart w:id="0" w:name="_GoBack"/>
      <w:r>
        <w:rPr>
          <w:noProof/>
          <w:lang w:eastAsia="en-US"/>
        </w:rPr>
        <w:drawing>
          <wp:inline distT="0" distB="0" distL="0" distR="0" wp14:anchorId="5C31647D" wp14:editId="214A0D41">
            <wp:extent cx="7008612" cy="8818685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58126" cy="8880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73887" w:rsidRDefault="00073887"/>
    <w:p w:rsidR="00073887" w:rsidRDefault="00073887">
      <w:r>
        <w:rPr>
          <w:noProof/>
          <w:lang w:eastAsia="en-US"/>
        </w:rPr>
        <w:lastRenderedPageBreak/>
        <w:drawing>
          <wp:inline distT="0" distB="0" distL="0" distR="0" wp14:anchorId="1E473AEC" wp14:editId="08EFE8A2">
            <wp:extent cx="6987208" cy="9355016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15763" cy="939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87" w:rsidRDefault="00073887">
      <w:r>
        <w:rPr>
          <w:noProof/>
          <w:lang w:eastAsia="en-US"/>
        </w:rPr>
        <w:lastRenderedPageBreak/>
        <w:drawing>
          <wp:inline distT="0" distB="0" distL="0" distR="0" wp14:anchorId="0DBBEABF" wp14:editId="526CD08B">
            <wp:extent cx="6972300" cy="93207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99540" cy="935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87" w:rsidRDefault="00073887">
      <w:r>
        <w:rPr>
          <w:noProof/>
          <w:lang w:eastAsia="en-US"/>
        </w:rPr>
        <w:lastRenderedPageBreak/>
        <w:drawing>
          <wp:inline distT="0" distB="0" distL="0" distR="0" wp14:anchorId="7F129A73" wp14:editId="6676CD06">
            <wp:extent cx="6972300" cy="94133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91058" cy="943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87" w:rsidRDefault="00073887">
      <w:r>
        <w:rPr>
          <w:noProof/>
          <w:lang w:eastAsia="en-US"/>
        </w:rPr>
        <w:lastRenderedPageBreak/>
        <w:drawing>
          <wp:inline distT="0" distB="0" distL="0" distR="0" wp14:anchorId="1D9EC631" wp14:editId="23ACF2DB">
            <wp:extent cx="6988833" cy="4563208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8601" cy="458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887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887"/>
    <w:rsid w:val="00073887"/>
    <w:rsid w:val="00572EE9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EB3927"/>
  <w15:chartTrackingRefBased/>
  <w15:docId w15:val="{5CB8B861-8368-4192-ABB9-9C9673B2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0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2017-05-26T01:33:00Z</dcterms:created>
  <dcterms:modified xsi:type="dcterms:W3CDTF">2017-05-26T01:38:00Z</dcterms:modified>
</cp:coreProperties>
</file>