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A29" w:rsidRDefault="00BE0A29" w:rsidP="00BE0A29"/>
    <w:p w:rsidR="00BE0A29" w:rsidRPr="00BE0A29" w:rsidRDefault="00BE0A29" w:rsidP="00BE0A29">
      <w:pPr>
        <w:jc w:val="center"/>
        <w:rPr>
          <w:b/>
          <w:sz w:val="40"/>
          <w:szCs w:val="40"/>
        </w:rPr>
      </w:pPr>
      <w:bookmarkStart w:id="0" w:name="_GoBack"/>
      <w:r w:rsidRPr="00BE0A29">
        <w:rPr>
          <w:b/>
          <w:sz w:val="40"/>
          <w:szCs w:val="40"/>
        </w:rPr>
        <w:t>Tips for Successfully Bugging In</w:t>
      </w:r>
    </w:p>
    <w:bookmarkEnd w:id="0"/>
    <w:p w:rsidR="00BE0A29" w:rsidRDefault="00BE0A29" w:rsidP="00BE0A29"/>
    <w:p w:rsidR="00BE0A29" w:rsidRDefault="00BE0A29" w:rsidP="00BE0A29">
      <w:r>
        <w:t>We</w:t>
      </w:r>
      <w:r>
        <w:t xml:space="preserve"> hear all the time about bugging out and what we should have in our bug out bags. The reality is none of us want to leave all the prepping supplies we have behind, and limit ourselves to what we can carry on our backs. This week we talked about tips for successfully bugging in, and not having to leave everything we own behind.</w:t>
      </w:r>
    </w:p>
    <w:p w:rsidR="00BE0A29" w:rsidRDefault="00BE0A29" w:rsidP="00BE0A29"/>
    <w:p w:rsidR="00BE0A29" w:rsidRDefault="00BE0A29" w:rsidP="00BE0A29">
      <w:r>
        <w:t xml:space="preserve">For most of us it would take quite a lot for us to actually leave the comfort of our homes. For most of us it would laterally have to be a life or death situation. There are however precautions we must consider to successfully bug in, and steps we need to take to keep ourselves as safe as possible.  </w:t>
      </w:r>
    </w:p>
    <w:p w:rsidR="00BE0A29" w:rsidRDefault="00BE0A29" w:rsidP="00BE0A29"/>
    <w:p w:rsidR="00BE0A29" w:rsidRDefault="00BE0A29" w:rsidP="00BE0A29">
      <w:r>
        <w:t>This week in the show Lisa and I talked about some reasons why we would want to bug in, some reasons why we might still need to bug out, and some things we need to consider regardless what decisions we make.</w:t>
      </w:r>
    </w:p>
    <w:p w:rsidR="00BE0A29" w:rsidRDefault="00BE0A29" w:rsidP="00BE0A29"/>
    <w:p w:rsidR="00BE0A29" w:rsidRDefault="00BE0A29" w:rsidP="00BE0A29">
      <w:r>
        <w:t>Here are a few of the talking points we discussed in the show this week…</w:t>
      </w:r>
    </w:p>
    <w:p w:rsidR="00BE0A29" w:rsidRDefault="00BE0A29" w:rsidP="00BE0A29"/>
    <w:p w:rsidR="00BE0A29" w:rsidRDefault="00BE0A29" w:rsidP="00BE0A29">
      <w:r>
        <w:t xml:space="preserve">Why you would want to bug in: Here is an article from </w:t>
      </w:r>
      <w:proofErr w:type="spellStart"/>
      <w:r>
        <w:t>ThePrepperJournal</w:t>
      </w:r>
      <w:proofErr w:type="spellEnd"/>
      <w:r>
        <w:t xml:space="preserve"> that goes over some reasons why bugging out might not be your best option.</w:t>
      </w:r>
    </w:p>
    <w:p w:rsidR="00BE0A29" w:rsidRDefault="00BE0A29" w:rsidP="00BE0A29"/>
    <w:p w:rsidR="00BE0A29" w:rsidRDefault="00BE0A29" w:rsidP="00BE0A29">
      <w:r>
        <w:t>Planning: Getting everyone home might be the biggest challenge you face, especially if someone is 500 miles away. These people that will be traveling long distances need to understand things like leaving at the righ</w:t>
      </w:r>
      <w:r>
        <w:t>t time, safely traveling, no GPS</w:t>
      </w:r>
      <w:r>
        <w:t>, sleeping on the road etc.</w:t>
      </w:r>
    </w:p>
    <w:p w:rsidR="00BE0A29" w:rsidRDefault="00BE0A29" w:rsidP="00BE0A29"/>
    <w:p w:rsidR="00BE0A29" w:rsidRDefault="00BE0A29" w:rsidP="00BE0A29">
      <w:r>
        <w:t>Out of Our Hands: All we can do is try to teach them about bugging in now, because you will be dependent on them to make the decisions at that point. We will be completely in the dark, and hoping everything is going ok with the people traveling to us.</w:t>
      </w:r>
    </w:p>
    <w:p w:rsidR="00BE0A29" w:rsidRDefault="00BE0A29" w:rsidP="00BE0A29"/>
    <w:p w:rsidR="00BE0A29" w:rsidRDefault="00BE0A29" w:rsidP="00BE0A29">
      <w:r>
        <w:t>Plan B: Bug Out Location If something is bad enough you need to bug in, eventually having to bug out is a very real possibility. Depending on the disaster scenario, things can change very quickly, and we need to be ready to react.</w:t>
      </w:r>
    </w:p>
    <w:p w:rsidR="00BE0A29" w:rsidRDefault="00BE0A29" w:rsidP="00BE0A29"/>
    <w:p w:rsidR="00BE0A29" w:rsidRDefault="00BE0A29" w:rsidP="00BE0A29">
      <w:r>
        <w:t>Bug Out Alternatives: This doesn’t have to be the typical “BOL” we all think about, it can be friends or family’s homes, or these could also be “pit stops” you take along the way to a predetermined location.</w:t>
      </w:r>
    </w:p>
    <w:p w:rsidR="00BE0A29" w:rsidRDefault="00BE0A29" w:rsidP="00BE0A29"/>
    <w:p w:rsidR="00BE0A29" w:rsidRDefault="00BE0A29" w:rsidP="00BE0A29">
      <w:r>
        <w:t>Bugging in Viability: Make sure you have the right amount of supplies for a determined amount of time. Make sure you have the ability to defend what you have from people looking to take advantage of you.</w:t>
      </w:r>
    </w:p>
    <w:p w:rsidR="00BE0A29" w:rsidRDefault="00BE0A29" w:rsidP="00BE0A29"/>
    <w:p w:rsidR="00BE0A29" w:rsidRDefault="00BE0A29" w:rsidP="00BE0A29">
      <w:r>
        <w:t xml:space="preserve">Survival files: For those people who just don’t want to hear about prepping you could </w:t>
      </w:r>
      <w:r>
        <w:t>do</w:t>
      </w:r>
      <w:r>
        <w:t xml:space="preserve"> PDF’s to their phones that have travel direction’s, alternative routes, Survival guides or anything pertinent. Hopefully they would never have to look at these, but they would be a lifesaver in a bugging in situation.</w:t>
      </w:r>
    </w:p>
    <w:p w:rsidR="00BE0A29" w:rsidRDefault="00BE0A29" w:rsidP="00BE0A29"/>
    <w:p w:rsidR="00BE0A29" w:rsidRDefault="00BE0A29" w:rsidP="00BE0A29">
      <w:r>
        <w:t xml:space="preserve">Close to Home: Your neighbors will be freaking </w:t>
      </w:r>
      <w:r>
        <w:t>out;</w:t>
      </w:r>
      <w:r>
        <w:t xml:space="preserve"> how will you handle that? If you become a recluse they will become curious, if you are too open with them you might become a target. This is a tough situation, but one that we will all be in.</w:t>
      </w:r>
    </w:p>
    <w:p w:rsidR="00BE0A29" w:rsidRDefault="00BE0A29" w:rsidP="00BE0A29"/>
    <w:p w:rsidR="00BE0A29" w:rsidRDefault="00BE0A29" w:rsidP="00BE0A29">
      <w:r>
        <w:t>Everyone on the Same Page: In a Bug in situation you will need to start the planning discussions right off the bat. We might understand what needs to happen, but we need to make sure everyone else understands as well. Questions like “What we do when” or “What if” need to be discussed.</w:t>
      </w:r>
    </w:p>
    <w:p w:rsidR="00BE0A29" w:rsidRDefault="00BE0A29" w:rsidP="00BE0A29"/>
    <w:p w:rsidR="00BE0A29" w:rsidRDefault="00BE0A29" w:rsidP="00BE0A29">
      <w:r>
        <w:lastRenderedPageBreak/>
        <w:t>Sanitation: Cleanliness and hygiene are not going to be as easy to tackle as they are today, and the doctors won’t be around if we do get sick. Make sure and have the supplies needed for sanitation, and make sure everyone understands the new rules.</w:t>
      </w:r>
    </w:p>
    <w:p w:rsidR="00BE0A29" w:rsidRDefault="00BE0A29" w:rsidP="00BE0A29"/>
    <w:p w:rsidR="00BE0A29" w:rsidRDefault="00BE0A29" w:rsidP="00BE0A29">
      <w:r>
        <w:t>Communications: In a complete grid down scenario long range radio might not be an option, but radios for short range communications like 2 way radios or Ham radios are a good idea to have. If someone needs to do reconnaissance, or go out scouting, you want to be able to contact them if needed.</w:t>
      </w:r>
    </w:p>
    <w:p w:rsidR="00BE0A29" w:rsidRDefault="00BE0A29" w:rsidP="00BE0A29"/>
    <w:p w:rsidR="00BE0A29" w:rsidRDefault="00BE0A29" w:rsidP="00BE0A29">
      <w:r>
        <w:t>Home Defense:  If we choose to bug in, defending our property and supplies will be just as important as having them in the first place. This is another reason why having a group is better than going it alone. No one can do everything, and having a few more sets of eyes and hands will only increase your preparedness level.</w:t>
      </w:r>
    </w:p>
    <w:p w:rsidR="00BE0A29" w:rsidRDefault="00BE0A29" w:rsidP="00BE0A29"/>
    <w:p w:rsidR="00BE0A29" w:rsidRDefault="00BE0A29" w:rsidP="00BE0A29">
      <w:r>
        <w:t>A Good Prepping Library:  They might not be listening to your prepping plans today, but they will be all ears is something bad happens. A good prepping library will help you when you are trying to teach them about that needs to be done.</w:t>
      </w:r>
    </w:p>
    <w:p w:rsidR="00BE0A29" w:rsidRDefault="00BE0A29" w:rsidP="00BE0A29"/>
    <w:p w:rsidR="00D3435D" w:rsidRDefault="00BE0A29" w:rsidP="00BE0A29">
      <w:r>
        <w:t>Entertainment Items: Keeping everyone as happy as possible is going to be more important than we think. Not only is moral important, but too much down time and boredom can lead to lack of focus and mistakes. Music, games and books are also a way for people to escape from reality, even for just a little bit.</w:t>
      </w:r>
    </w:p>
    <w:sectPr w:rsidR="00D3435D" w:rsidSect="00E30128">
      <w:pgSz w:w="12240" w:h="15840" w:code="1"/>
      <w:pgMar w:top="1008"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A29"/>
    <w:rsid w:val="00572EE9"/>
    <w:rsid w:val="00BE0A29"/>
    <w:rsid w:val="00D3435D"/>
    <w:rsid w:val="00E30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CA5212"/>
  <w15:chartTrackingRefBased/>
  <w15:docId w15:val="{D3EF47E0-CBCB-41E5-8AF9-53677BC4B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836</Words>
  <Characters>3698</Characters>
  <Application>Microsoft Office Word</Application>
  <DocSecurity>0</DocSecurity>
  <Lines>30</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Gest</dc:creator>
  <cp:keywords/>
  <dc:description/>
  <cp:lastModifiedBy>James Gest</cp:lastModifiedBy>
  <cp:revision>1</cp:revision>
  <dcterms:created xsi:type="dcterms:W3CDTF">2017-02-02T13:47:00Z</dcterms:created>
  <dcterms:modified xsi:type="dcterms:W3CDTF">2017-02-02T13:49:00Z</dcterms:modified>
</cp:coreProperties>
</file>