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35D" w:rsidRPr="00014788" w:rsidRDefault="00014788" w:rsidP="00014788">
      <w:pPr>
        <w:jc w:val="center"/>
        <w:rPr>
          <w:b/>
          <w:sz w:val="40"/>
          <w:szCs w:val="40"/>
        </w:rPr>
      </w:pPr>
      <w:bookmarkStart w:id="0" w:name="_GoBack"/>
      <w:r>
        <w:rPr>
          <w:b/>
          <w:sz w:val="40"/>
          <w:szCs w:val="40"/>
        </w:rPr>
        <w:t>Skills for When the SHTF</w:t>
      </w:r>
    </w:p>
    <w:bookmarkEnd w:id="0"/>
    <w:p w:rsidR="00014788" w:rsidRDefault="00014788"/>
    <w:p w:rsidR="00014788" w:rsidRPr="00014788" w:rsidRDefault="00014788">
      <w:pPr>
        <w:rPr>
          <w:b/>
          <w:sz w:val="28"/>
          <w:szCs w:val="28"/>
          <w:u w:val="single"/>
        </w:rPr>
      </w:pPr>
      <w:hyperlink r:id="rId4" w:history="1">
        <w:r w:rsidRPr="00014788">
          <w:rPr>
            <w:rStyle w:val="Hyperlink"/>
            <w:b/>
            <w:sz w:val="28"/>
            <w:szCs w:val="28"/>
          </w:rPr>
          <w:t>https://youtu.be/r8vmGJwASsA</w:t>
        </w:r>
      </w:hyperlink>
    </w:p>
    <w:p w:rsidR="00014788" w:rsidRDefault="00014788"/>
    <w:sectPr w:rsidR="00014788" w:rsidSect="00E30128">
      <w:pgSz w:w="12240" w:h="15840" w:code="1"/>
      <w:pgMar w:top="1008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788"/>
    <w:rsid w:val="00014788"/>
    <w:rsid w:val="00572EE9"/>
    <w:rsid w:val="00D3435D"/>
    <w:rsid w:val="00E3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9B5466"/>
  <w15:chartTrackingRefBased/>
  <w15:docId w15:val="{EAB25A49-475C-4DB8-9EDE-CF26F16D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47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r8vmGJwAS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Gest</dc:creator>
  <cp:keywords/>
  <dc:description/>
  <cp:lastModifiedBy>James Gest</cp:lastModifiedBy>
  <cp:revision>1</cp:revision>
  <dcterms:created xsi:type="dcterms:W3CDTF">2016-10-26T17:18:00Z</dcterms:created>
  <dcterms:modified xsi:type="dcterms:W3CDTF">2016-10-26T17:19:00Z</dcterms:modified>
</cp:coreProperties>
</file>