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01F" w:rsidRPr="00FA001F" w:rsidRDefault="00FA001F" w:rsidP="00FA001F">
      <w:pPr>
        <w:pStyle w:val="NormalWeb"/>
        <w:jc w:val="both"/>
        <w:rPr>
          <w:rFonts w:ascii="Arial" w:hAnsi="Arial" w:cs="Arial"/>
          <w:sz w:val="36"/>
          <w:szCs w:val="36"/>
        </w:rPr>
      </w:pPr>
      <w:bookmarkStart w:id="0" w:name="_GoBack"/>
      <w:bookmarkEnd w:id="0"/>
      <w:r w:rsidRPr="00FA001F">
        <w:rPr>
          <w:rStyle w:val="Strong"/>
          <w:rFonts w:ascii="Arial" w:hAnsi="Arial" w:cs="Arial"/>
          <w:sz w:val="36"/>
          <w:szCs w:val="36"/>
        </w:rPr>
        <w:t>Preparing for Cabin Fever</w:t>
      </w:r>
    </w:p>
    <w:p w:rsidR="00FA001F" w:rsidRDefault="00FA001F" w:rsidP="00FA001F">
      <w:pPr>
        <w:pStyle w:val="NormalWeb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By Bev Sandlin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Oh yah, I have Cabin Fever! Irritable, restless, bored, sleeping more than usual, and a bit distrustful and paranoid—yup, that’s Cabin Fever! And I usually deal with it by starting a new project to throw myself into!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I lifted this from Wikipedia, “first recorded in 1918, for a </w:t>
      </w:r>
      <w:r w:rsidRPr="00FA001F">
        <w:rPr>
          <w:rFonts w:ascii="Arial" w:hAnsi="Arial" w:cs="Arial"/>
          <w:color w:val="000080"/>
        </w:rPr>
        <w:t>claustrophobic</w:t>
      </w:r>
      <w:r w:rsidRPr="00FA001F">
        <w:rPr>
          <w:rFonts w:ascii="Arial" w:hAnsi="Arial" w:cs="Arial"/>
        </w:rPr>
        <w:t> reaction that takes place when a person or group is isolated and/or shut in a small space, with nothing to do for an extended period. Cabin fever describes the extreme irritability and restlessness a person may feel in these situations.” And it got me to thinking of a SHFT situation and how this could be a very real situation to cope with.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Oh, we can all laugh about Cabin Fever, but when trapped in a situation where you can’t get out and visit, go shopping, even chat with someone on the telephone, it is very real! When I lived in the mountains there was a murder every year, ultimately attributed to Cabin Fever—it is a very real condition. And we don’t even want to go into that horror flick, “The Shining” based on cabin fever!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So, how do you prepare for a Cabin Fever situation? Know the symptoms and be self-aware enough to recognize them in yourself, and others, as opposed to giving into your feelings and reacting to others—MUCH easier said than done!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Style w:val="Strong"/>
          <w:rFonts w:ascii="Arial" w:hAnsi="Arial" w:cs="Arial"/>
        </w:rPr>
        <w:t>Here is your checklist of symptoms: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1. Extremely irritable over an extended period of time and increasing.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2. Very restless over an extended period of time and increasing.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3. Very bored, even with things that used to interest you.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4. Sleeping more than usual.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5. Increasing distrust of those around you to the point of believing that they are plotting to harm you—paranoia.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Three or more of these symptoms lasting more than a week (when in a closed area) and there may be reason to consider Cabin Fever.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Style w:val="Strong"/>
          <w:rFonts w:ascii="Arial" w:hAnsi="Arial" w:cs="Arial"/>
        </w:rPr>
        <w:t>Solutions: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1. Physical exercise.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2. Get out in nature (hard to do when the snow is deep and temps are freezing).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3. Change routines.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4. Present yourself and others with intellectual stimulation.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5. Increased doses of vitamins D &amp; B12 could be helpful.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6. Loving touch (massage) could be helpful.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7. Group recognition of the problem could be helpful—watch out for one another.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8. Be prepared to isolate</w:t>
      </w:r>
      <w:r w:rsidRPr="00FA001F">
        <w:rPr>
          <w:rFonts w:ascii="Arial" w:hAnsi="Arial" w:cs="Arial"/>
        </w:rPr>
        <w:t xml:space="preserve"> or restrain an individual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9. If possible, keep weapons away from individuals displaying symptoms (that may be difficult in a SHFT situation).</w:t>
      </w:r>
    </w:p>
    <w:p w:rsidR="00FA001F" w:rsidRPr="00FA001F" w:rsidRDefault="00FA001F" w:rsidP="00FA001F">
      <w:pPr>
        <w:pStyle w:val="NormalWeb"/>
        <w:jc w:val="both"/>
        <w:rPr>
          <w:rFonts w:ascii="Arial" w:hAnsi="Arial" w:cs="Arial"/>
        </w:rPr>
      </w:pPr>
      <w:r w:rsidRPr="00FA001F">
        <w:rPr>
          <w:rFonts w:ascii="Arial" w:hAnsi="Arial" w:cs="Arial"/>
        </w:rPr>
        <w:t>I’ve prepared with multiple decks of cards, games, etc. But I also know that these fail when faced with a case of real Cabin Fever.</w:t>
      </w:r>
    </w:p>
    <w:p w:rsidR="00D119E4" w:rsidRPr="00FA001F" w:rsidRDefault="00D119E4">
      <w:pPr>
        <w:rPr>
          <w:sz w:val="24"/>
          <w:szCs w:val="24"/>
        </w:rPr>
      </w:pPr>
    </w:p>
    <w:sectPr w:rsidR="00D119E4" w:rsidRPr="00FA001F" w:rsidSect="00FA001F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01F"/>
    <w:rsid w:val="005A24EB"/>
    <w:rsid w:val="00941240"/>
    <w:rsid w:val="00D119E4"/>
    <w:rsid w:val="00D44F4B"/>
    <w:rsid w:val="00FA0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A001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A001F"/>
    <w:pPr>
      <w:spacing w:before="100" w:beforeAutospacing="1" w:after="225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A001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A001F"/>
    <w:pPr>
      <w:spacing w:before="100" w:beforeAutospacing="1" w:after="225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0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EIE Desktop Technologies</dc:creator>
  <cp:lastModifiedBy>USER JIM</cp:lastModifiedBy>
  <cp:revision>2</cp:revision>
  <dcterms:created xsi:type="dcterms:W3CDTF">2013-05-17T23:32:00Z</dcterms:created>
  <dcterms:modified xsi:type="dcterms:W3CDTF">2013-05-17T23:32:00Z</dcterms:modified>
</cp:coreProperties>
</file>