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shd w:val="clear" w:color="auto" w:fill="E3E3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A5469C" w:rsidRPr="00A5469C" w:rsidTr="00A5469C">
        <w:trPr>
          <w:trHeight w:val="150"/>
          <w:tblCellSpacing w:w="0" w:type="dxa"/>
          <w:jc w:val="center"/>
        </w:trPr>
        <w:tc>
          <w:tcPr>
            <w:tcW w:w="0" w:type="auto"/>
            <w:shd w:val="clear" w:color="auto" w:fill="E3E3E3"/>
            <w:vAlign w:val="center"/>
            <w:hideMark/>
          </w:tcPr>
          <w:p w:rsidR="00A5469C" w:rsidRPr="00A5469C" w:rsidRDefault="00A5469C" w:rsidP="00A5469C">
            <w:pPr>
              <w:rPr>
                <w:sz w:val="16"/>
              </w:rPr>
            </w:pPr>
            <w:r w:rsidRPr="00A5469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8161596" wp14:editId="02471328">
                  <wp:extent cx="6985" cy="6985"/>
                  <wp:effectExtent l="0" t="0" r="0" b="0"/>
                  <wp:docPr id="1" name="yiv896210677_x0000_i1025" descr="http://www.amazon.com/gp/r.html?R=2BS9DPTGBAGGJ&amp;C=1BRH3P4TVEA01&amp;H=ARBNBV5IFHUJKLECEP7CGXXATFQA&amp;T=O&amp;U=http%3A%2F%2Fimages.amazon.com%2Fimages%2FG%2F01%2Fnav%2Ftran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iv896210677_x0000_i1025" descr="http://www.amazon.com/gp/r.html?R=2BS9DPTGBAGGJ&amp;C=1BRH3P4TVEA01&amp;H=ARBNBV5IFHUJKLECEP7CGXXATFQA&amp;T=O&amp;U=http%3A%2F%2Fimages.amazon.com%2Fimages%2FG%2F01%2Fnav%2Ftran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9C" w:rsidRPr="00A5469C" w:rsidTr="00A5469C">
        <w:trPr>
          <w:tblCellSpacing w:w="0" w:type="dxa"/>
          <w:jc w:val="center"/>
        </w:trPr>
        <w:tc>
          <w:tcPr>
            <w:tcW w:w="0" w:type="auto"/>
            <w:shd w:val="clear" w:color="auto" w:fill="E3E3E3"/>
            <w:vAlign w:val="center"/>
            <w:hideMark/>
          </w:tcPr>
          <w:tbl>
            <w:tblPr>
              <w:tblW w:w="975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A5469C" w:rsidRPr="00A5469C">
              <w:trPr>
                <w:trHeight w:val="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69404"/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6"/>
                    </w:rPr>
                  </w:pPr>
                </w:p>
              </w:tc>
            </w:tr>
            <w:tr w:rsidR="00A5469C" w:rsidRPr="00A5469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9750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9263"/>
                    <w:gridCol w:w="225"/>
                    <w:gridCol w:w="37"/>
                  </w:tblGrid>
                  <w:tr w:rsidR="00A5469C" w:rsidRPr="00A5469C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FFFFFF"/>
                        <w:vAlign w:val="center"/>
                        <w:hideMark/>
                      </w:tcPr>
                      <w:p w:rsidR="00A5469C" w:rsidRPr="00A5469C" w:rsidRDefault="00A5469C" w:rsidP="00A5469C">
                        <w:pPr>
                          <w:rPr>
                            <w:sz w:val="16"/>
                          </w:rPr>
                        </w:pPr>
                      </w:p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shd w:val="clear" w:color="auto" w:fill="FFFFFF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A5469C" w:rsidRPr="00A5469C" w:rsidRDefault="00A5469C" w:rsidP="00A5469C">
                        <w:pPr>
                          <w:spacing w:before="100" w:beforeAutospacing="1" w:after="100" w:afterAutospacing="1"/>
                        </w:pPr>
                        <w:r w:rsidRPr="00A5469C">
                          <w:rPr>
                            <w:noProof/>
                            <w:color w:val="0000FF"/>
                          </w:rPr>
                          <w:drawing>
                            <wp:inline distT="0" distB="0" distL="0" distR="0" wp14:anchorId="7BB69C27" wp14:editId="27916DF9">
                              <wp:extent cx="948690" cy="320675"/>
                              <wp:effectExtent l="0" t="0" r="3810" b="3175"/>
                              <wp:docPr id="2" name="yiv896210677_x0000_i1026" descr="Amazon.com">
                                <a:hlinkClick xmlns:a="http://schemas.openxmlformats.org/drawingml/2006/main" r:id="rId7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yiv896210677_x0000_i1026" descr="Amazon.co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8690" cy="32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" w:type="dxa"/>
                        <w:shd w:val="clear" w:color="auto" w:fill="FFFFFF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</w:tbl>
                <w:p w:rsidR="00A5469C" w:rsidRPr="00A5469C" w:rsidRDefault="00A5469C" w:rsidP="00A5469C"/>
              </w:tc>
            </w:tr>
            <w:tr w:rsidR="00A5469C" w:rsidRPr="00A5469C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16"/>
                    </w:rPr>
                  </w:pPr>
                </w:p>
              </w:tc>
            </w:tr>
          </w:tbl>
          <w:p w:rsidR="00A5469C" w:rsidRPr="00A5469C" w:rsidRDefault="00A5469C" w:rsidP="00A5469C">
            <w:pPr>
              <w:jc w:val="center"/>
            </w:pPr>
          </w:p>
        </w:tc>
      </w:tr>
      <w:tr w:rsidR="00A5469C" w:rsidRPr="00A5469C" w:rsidTr="00A5469C">
        <w:trPr>
          <w:tblCellSpacing w:w="0" w:type="dxa"/>
          <w:jc w:val="center"/>
        </w:trPr>
        <w:tc>
          <w:tcPr>
            <w:tcW w:w="0" w:type="auto"/>
            <w:shd w:val="clear" w:color="auto" w:fill="E3E3E3"/>
            <w:vAlign w:val="center"/>
            <w:hideMark/>
          </w:tcPr>
          <w:tbl>
            <w:tblPr>
              <w:tblW w:w="975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A5469C" w:rsidRPr="00A5469C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16"/>
                    </w:rPr>
                  </w:pPr>
                </w:p>
              </w:tc>
            </w:tr>
            <w:tr w:rsidR="00A5469C" w:rsidRPr="00A5469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7915"/>
                    <w:gridCol w:w="225"/>
                  </w:tblGrid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5469C" w:rsidRPr="00A5469C" w:rsidRDefault="00A5469C" w:rsidP="00A5469C">
                        <w:pPr>
                          <w:spacing w:before="100" w:beforeAutospacing="1" w:after="100" w:afterAutospacing="1"/>
                        </w:pPr>
                        <w:r w:rsidRPr="00A5469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Amazon.com has new recommendations for you based on items you purchased or told us you own. </w:t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</w:tbl>
                <w:p w:rsidR="00A5469C" w:rsidRPr="00A5469C" w:rsidRDefault="00A5469C" w:rsidP="00A5469C"/>
              </w:tc>
            </w:tr>
            <w:tr w:rsidR="00A5469C" w:rsidRPr="00A5469C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22"/>
                    </w:rPr>
                  </w:pPr>
                </w:p>
              </w:tc>
            </w:tr>
            <w:tr w:rsidR="00A5469C" w:rsidRPr="00A5469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9300"/>
                    <w:gridCol w:w="225"/>
                  </w:tblGrid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shd w:val="clear" w:color="auto" w:fill="EAEBEC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</w:tbl>
                <w:p w:rsidR="00A5469C" w:rsidRPr="00A5469C" w:rsidRDefault="00A5469C" w:rsidP="00A5469C"/>
              </w:tc>
            </w:tr>
            <w:tr w:rsidR="00A5469C" w:rsidRPr="00A5469C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16"/>
                    </w:rPr>
                  </w:pPr>
                </w:p>
              </w:tc>
            </w:tr>
            <w:tr w:rsidR="00A5469C" w:rsidRPr="00A5469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9300"/>
                    <w:gridCol w:w="225"/>
                  </w:tblGrid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11349FC9" wp14:editId="2AE28995">
                                    <wp:extent cx="1330960" cy="1330960"/>
                                    <wp:effectExtent l="0" t="0" r="2540" b="2540"/>
                                    <wp:docPr id="3" name="yiv896210677_x0000_i1027" descr="Get Out of Dodge! Prepping to Leave Your Home and Bug Out During a Disaster (The NEW Survival Prepper Guides)">
                                      <a:hlinkClick xmlns:a="http://schemas.openxmlformats.org/drawingml/2006/main" r:id="rId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27" descr="Get Out of Dodge! Prepping to Leave Your Home and Bug Out During a Disaster (The NEW Survival Prepper Guides)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11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Get Out of Dodge! Prepping to Leave Your Home and...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12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Jason Ryder Adams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$0.99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When most people think of and picture a "survivalist", they think of a big, hairy man living alone in a cabin in the woods, wearing a camouflage jacket and pants. With missing teeth and ... </w:t>
                              </w:r>
                              <w:hyperlink r:id="rId13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4FC4EF5F" wp14:editId="511FEBF9">
                                    <wp:extent cx="791845" cy="211455"/>
                                    <wp:effectExtent l="0" t="0" r="8255" b="0"/>
                                    <wp:docPr id="4" name="yiv896210677_x0000_i1028" descr="Learn more">
                                      <a:hlinkClick xmlns:a="http://schemas.openxmlformats.org/drawingml/2006/main" r:id="rId1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28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50AC8ED7" wp14:editId="06F0B0B7">
                                    <wp:extent cx="1330960" cy="1330960"/>
                                    <wp:effectExtent l="0" t="0" r="2540" b="2540"/>
                                    <wp:docPr id="5" name="yiv896210677_x0000_i1029" descr="Poverty Prepping: How to Stock up For Tomorrow When You Can't Afford To Eat Today">
                                      <a:hlinkClick xmlns:a="http://schemas.openxmlformats.org/drawingml/2006/main" r:id="rId16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29" descr="Poverty Prepping: How to Stock up For Tomorrow When You Can't Afford To Eat Today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18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Poverty Prepping: How to Stock up For Tomorrow When...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19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 xml:space="preserve">Susan </w:t>
                                </w:r>
                                <w:proofErr w:type="spellStart"/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Gregersen</w:t>
                                </w:r>
                                <w:proofErr w:type="spellEnd"/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$2.99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 lot of people think they don't have enough money to store extra food for emergencies. It's a struggle just to make ends meet and afford what they need right now. I think anyone can start to ... </w:t>
                              </w:r>
                              <w:hyperlink r:id="rId20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5AB81174" wp14:editId="62827916">
                                    <wp:extent cx="791845" cy="211455"/>
                                    <wp:effectExtent l="0" t="0" r="8255" b="0"/>
                                    <wp:docPr id="6" name="yiv896210677_x0000_i1030" descr="Learn more">
                                      <a:hlinkClick xmlns:a="http://schemas.openxmlformats.org/drawingml/2006/main" r:id="rId21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0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426C3B0D" wp14:editId="4D223771">
                                    <wp:extent cx="1330960" cy="1330960"/>
                                    <wp:effectExtent l="0" t="0" r="2540" b="2540"/>
                                    <wp:docPr id="7" name="yiv896210677_x0000_i1031" descr="The First Aid Survival Tin (Survivor Series)">
                                      <a:hlinkClick xmlns:a="http://schemas.openxmlformats.org/drawingml/2006/main" r:id="rId22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1" descr="The First Aid Survival Tin (Survivor Series)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24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The First Aid Survival Tin (Survivor Series)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25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Anson Bond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$0.99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This book will explain what items to carry in your First Aid Survival Tin. It is so small and light </w:t>
                              </w:r>
                              <w:proofErr w:type="gram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weight,</w:t>
                              </w:r>
                              <w:proofErr w:type="gram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you should always have it on you! </w:t>
                              </w:r>
                              <w:hyperlink r:id="rId26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34B5BC19" wp14:editId="3AFDE0F3">
                                    <wp:extent cx="791845" cy="211455"/>
                                    <wp:effectExtent l="0" t="0" r="8255" b="0"/>
                                    <wp:docPr id="8" name="yiv896210677_x0000_i1032" descr="Learn more">
                                      <a:hlinkClick xmlns:a="http://schemas.openxmlformats.org/drawingml/2006/main" r:id="rId2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2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38ABAA43" wp14:editId="2CAF99F8">
                                    <wp:extent cx="1330960" cy="1330960"/>
                                    <wp:effectExtent l="0" t="0" r="2540" b="2540"/>
                                    <wp:docPr id="9" name="yiv896210677_x0000_i1033" descr="Survivalist Magazine Issue #8 - Survive Martial Law">
                                      <a:hlinkClick xmlns:a="http://schemas.openxmlformats.org/drawingml/2006/main" r:id="rId2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3" descr="Survivalist Magazine Issue #8 - Survive Martial Law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30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Survivalist Magazine Issue #8 - Survive Martial Law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31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Nurse Amy" Alton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$3.95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This Kindle edition is a direct reproduction of articles from the highly sought after print magazine. Only design graphics and ads have been removed for compatibility for all Kindle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devices.Table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of ... </w:t>
                              </w:r>
                              <w:hyperlink r:id="rId32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67B27976" wp14:editId="44EA90D0">
                                    <wp:extent cx="791845" cy="211455"/>
                                    <wp:effectExtent l="0" t="0" r="8255" b="0"/>
                                    <wp:docPr id="10" name="yiv896210677_x0000_i1034" descr="Learn more">
                                      <a:hlinkClick xmlns:a="http://schemas.openxmlformats.org/drawingml/2006/main" r:id="rId33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4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75C25972" wp14:editId="3BEE5B1B">
                                    <wp:extent cx="1330960" cy="1330960"/>
                                    <wp:effectExtent l="0" t="0" r="2540" b="2540"/>
                                    <wp:docPr id="11" name="yiv896210677_x0000_i1035" descr="Sealing Yourself In: Prepping for Bioterrorism, Chemical Disasters, and Pandemics (The NEW Survival Prepper Guides)">
                                      <a:hlinkClick xmlns:a="http://schemas.openxmlformats.org/drawingml/2006/main" r:id="rId3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5" descr="Sealing Yourself In: Prepping for Bioterrorism, Chemical Disasters, and Pandemics (The NEW Survival Prepper Guides)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36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 xml:space="preserve">Sealing </w:t>
                                </w:r>
                                <w:proofErr w:type="gramStart"/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Yourself</w:t>
                                </w:r>
                                <w:proofErr w:type="gramEnd"/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 xml:space="preserve"> In: Prepping for Bioterrorism...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37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Jason Ryder Adams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$0.99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"Survival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preppers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" want to be prepared for any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emergency.Whether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it's a natural disaster like a hurricane or tornado, or a man-made disaster such as civil unrest or government collapse, we ... </w:t>
                              </w:r>
                              <w:hyperlink r:id="rId38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4229FBD7" wp14:editId="5FAF498F">
                                    <wp:extent cx="791845" cy="211455"/>
                                    <wp:effectExtent l="0" t="0" r="8255" b="0"/>
                                    <wp:docPr id="12" name="yiv896210677_x0000_i1036" descr="Learn more">
                                      <a:hlinkClick xmlns:a="http://schemas.openxmlformats.org/drawingml/2006/main" r:id="rId3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6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62A5E6B6" wp14:editId="1190C650">
                                    <wp:extent cx="1330960" cy="1330960"/>
                                    <wp:effectExtent l="0" t="0" r="2540" b="2540"/>
                                    <wp:docPr id="13" name="yiv896210677_x0000_i1037" descr="Survival Tin for Every Situation">
                                      <a:hlinkClick xmlns:a="http://schemas.openxmlformats.org/drawingml/2006/main" r:id="rId40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7" descr="Survival Tin for Every Situatio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42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Survival Tin for Every Situation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43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Joe James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$0.99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The survival tin is by no means a new </w:t>
                              </w:r>
                              <w:proofErr w:type="gram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concept,</w:t>
                              </w:r>
                              <w:proofErr w:type="gram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they have been used mainly by military personnel for many years. This book - Survival Tin for Every Situation - gives you a set of contents for your ... </w:t>
                              </w:r>
                              <w:hyperlink r:id="rId44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7A1497A4" wp14:editId="030A71B5">
                                    <wp:extent cx="791845" cy="211455"/>
                                    <wp:effectExtent l="0" t="0" r="8255" b="0"/>
                                    <wp:docPr id="14" name="yiv896210677_x0000_i1038" descr="Learn more">
                                      <a:hlinkClick xmlns:a="http://schemas.openxmlformats.org/drawingml/2006/main" r:id="rId45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8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42B8DB49" wp14:editId="48C151A5">
                                    <wp:extent cx="1330960" cy="1330960"/>
                                    <wp:effectExtent l="0" t="0" r="2540" b="2540"/>
                                    <wp:docPr id="15" name="yiv896210677_x0000_i1039" descr="Survivalist Magazine Issue #3 - Self-Reliance">
                                      <a:hlinkClick xmlns:a="http://schemas.openxmlformats.org/drawingml/2006/main" r:id="rId46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39" descr="Survivalist Magazine Issue #3 - Self-Relianc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48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Survivalist Magazine Issue #3 - Self-Reliance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49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Lisa Bedford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$3.95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Survivalist Magazine is the premiere resource for the preparedness community.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Indepth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articles, resource lists, product reviews, how </w:t>
                              </w:r>
                              <w:proofErr w:type="spellStart"/>
                              <w:proofErr w:type="gramStart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to's</w:t>
                              </w:r>
                              <w:proofErr w:type="spellEnd"/>
                              <w:proofErr w:type="gramEnd"/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and more. All professionally written, edited and chock full of ... </w:t>
                              </w:r>
                              <w:hyperlink r:id="rId50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3B65F46B" wp14:editId="515E7FAB">
                                    <wp:extent cx="791845" cy="211455"/>
                                    <wp:effectExtent l="0" t="0" r="8255" b="0"/>
                                    <wp:docPr id="16" name="yiv896210677_x0000_i1040" descr="Learn more">
                                      <a:hlinkClick xmlns:a="http://schemas.openxmlformats.org/drawingml/2006/main" r:id="rId51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40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  <w:tr w:rsidR="00A5469C" w:rsidRPr="00A5469C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  <w:tc>
                      <w:tcPr>
                        <w:tcW w:w="93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0"/>
                          <w:gridCol w:w="5475"/>
                          <w:gridCol w:w="1575"/>
                        </w:tblGrid>
                        <w:tr w:rsidR="00A5469C" w:rsidRPr="00A5469C">
                          <w:trPr>
                            <w:tblCellSpacing w:w="0" w:type="dxa"/>
                          </w:trPr>
                          <w:tc>
                            <w:tcPr>
                              <w:tcW w:w="2250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315491F2" wp14:editId="146FCE0E">
                                    <wp:extent cx="1330960" cy="1330960"/>
                                    <wp:effectExtent l="0" t="0" r="2540" b="2540"/>
                                    <wp:docPr id="17" name="yiv896210677_x0000_i1041" descr="Hunkering Down: Prepping to Survive in Your Home During a Natural Disaster (The NEW Survival Prepper Guides)">
                                      <a:hlinkClick xmlns:a="http://schemas.openxmlformats.org/drawingml/2006/main" r:id="rId52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41" descr="Hunkering Down: Prepping to Survive in Your Home During a Natural Disaster (The NEW Survival Prepper Guides)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0960" cy="133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4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hyperlink r:id="rId54" w:tgtFrame="_blank" w:history="1">
                                <w:r w:rsidRPr="00A5469C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FF"/>
                                    <w:sz w:val="21"/>
                                    <w:szCs w:val="21"/>
                                  </w:rPr>
                                  <w:t>Hunkering Down: Prepping to Survive in Your Home...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b/>
                                  <w:bCs/>
                                  <w:color w:val="33669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by </w:t>
                              </w:r>
                              <w:proofErr w:type="spellStart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hyperlink r:id="rId55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7"/>
                                    <w:szCs w:val="17"/>
                                  </w:rPr>
                                  <w:t>Jason Ryder Adams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color w:val="333333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 w:line="300" w:lineRule="atLeast"/>
                                <w:textAlignment w:val="center"/>
                              </w:pPr>
                              <w:r w:rsidRPr="00A5469C">
                                <w:rPr>
                                  <w:rFonts w:ascii="Arial" w:hAnsi="Arial" w:cs="Arial"/>
                                  <w:color w:val="CC0000"/>
                                  <w:sz w:val="18"/>
                                  <w:szCs w:val="18"/>
                                </w:rPr>
                                <w:t xml:space="preserve">$2.99 </w:t>
                              </w:r>
                            </w:p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</w:pPr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No one knows WHAT it will be. It could be a natural disaster or a medical pandemic. Financial system collapse or bioterrorism. Governmental shutdowns or societal breakdowns. The media is full of ... </w:t>
                              </w:r>
                              <w:hyperlink r:id="rId56" w:tgtFrame="_blank" w:history="1">
                                <w:r w:rsidRPr="00A5469C">
                                  <w:rPr>
                                    <w:rFonts w:ascii="Arial" w:hAnsi="Arial" w:cs="Arial"/>
                                    <w:color w:val="0000FF"/>
                                    <w:sz w:val="18"/>
                                    <w:szCs w:val="18"/>
                                    <w:u w:val="single"/>
                                  </w:rPr>
                                  <w:t>Read More</w:t>
                                </w:r>
                              </w:hyperlink>
                              <w:r w:rsidRPr="00A5469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75" w:type="dxa"/>
                              <w:hideMark/>
                            </w:tcPr>
                            <w:p w:rsidR="00A5469C" w:rsidRPr="00A5469C" w:rsidRDefault="00A5469C" w:rsidP="00A5469C">
                              <w:pPr>
                                <w:spacing w:before="100" w:beforeAutospacing="1" w:after="100" w:afterAutospacing="1"/>
                                <w:jc w:val="right"/>
                              </w:pPr>
                              <w:r w:rsidRPr="00A5469C"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20409A19" wp14:editId="69646E99">
                                    <wp:extent cx="791845" cy="211455"/>
                                    <wp:effectExtent l="0" t="0" r="8255" b="0"/>
                                    <wp:docPr id="18" name="yiv896210677_x0000_i1042" descr="Learn more">
                                      <a:hlinkClick xmlns:a="http://schemas.openxmlformats.org/drawingml/2006/main" r:id="rId57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iv896210677_x0000_i1042" descr="Learn mo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1845" cy="211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5469C" w:rsidRPr="00A5469C" w:rsidRDefault="00A5469C" w:rsidP="00A5469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pPr w:leftFromText="45" w:rightFromText="45" w:vertAnchor="text"/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"/>
                            <w:tblCellSpacing w:w="0" w:type="dxa"/>
                          </w:trPr>
                          <w:tc>
                            <w:tcPr>
                              <w:tcW w:w="9300" w:type="dxa"/>
                              <w:shd w:val="clear" w:color="auto" w:fill="EAEBEC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A5469C" w:rsidRPr="00A5469C">
                          <w:trPr>
                            <w:trHeight w:val="150"/>
                            <w:tblCellSpacing w:w="0" w:type="dxa"/>
                          </w:trPr>
                          <w:tc>
                            <w:tcPr>
                              <w:tcW w:w="9300" w:type="dxa"/>
                              <w:vAlign w:val="center"/>
                              <w:hideMark/>
                            </w:tcPr>
                            <w:p w:rsidR="00A5469C" w:rsidRPr="00A5469C" w:rsidRDefault="00A5469C" w:rsidP="00A5469C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A5469C" w:rsidRPr="00A5469C" w:rsidRDefault="00A5469C" w:rsidP="00A5469C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5469C" w:rsidRPr="00A5469C" w:rsidRDefault="00A5469C" w:rsidP="00A5469C"/>
                    </w:tc>
                  </w:tr>
                </w:tbl>
                <w:p w:rsidR="00A5469C" w:rsidRPr="00A5469C" w:rsidRDefault="00A5469C" w:rsidP="00A5469C"/>
              </w:tc>
            </w:tr>
            <w:tr w:rsidR="00A5469C" w:rsidRPr="00A5469C" w:rsidTr="00A5469C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A5469C" w:rsidRPr="00A5469C" w:rsidRDefault="00A5469C" w:rsidP="00A5469C">
                  <w:pPr>
                    <w:rPr>
                      <w:sz w:val="16"/>
                    </w:rPr>
                  </w:pPr>
                </w:p>
              </w:tc>
            </w:tr>
            <w:tr w:rsidR="00A5469C" w:rsidRPr="00A5469C" w:rsidTr="00A5469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A5469C" w:rsidRPr="00A5469C" w:rsidRDefault="00A5469C" w:rsidP="00A5469C"/>
              </w:tc>
            </w:tr>
            <w:tr w:rsidR="00A5469C" w:rsidRPr="00A5469C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5469C" w:rsidRPr="00A5469C" w:rsidRDefault="00A5469C" w:rsidP="00A5469C"/>
              </w:tc>
            </w:tr>
          </w:tbl>
          <w:p w:rsidR="00A5469C" w:rsidRPr="00A5469C" w:rsidRDefault="00A5469C" w:rsidP="00A5469C">
            <w:pPr>
              <w:jc w:val="center"/>
              <w:rPr>
                <w:vanish/>
              </w:rPr>
            </w:pPr>
          </w:p>
          <w:tbl>
            <w:tblPr>
              <w:tblW w:w="9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A5469C" w:rsidRPr="00A5469C">
              <w:trPr>
                <w:trHeight w:val="30"/>
                <w:jc w:val="center"/>
              </w:trPr>
              <w:tc>
                <w:tcPr>
                  <w:tcW w:w="9750" w:type="dxa"/>
                  <w:shd w:val="clear" w:color="auto" w:fill="CCCCC9"/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4"/>
                    </w:rPr>
                  </w:pPr>
                </w:p>
              </w:tc>
            </w:tr>
          </w:tbl>
          <w:p w:rsidR="00A5469C" w:rsidRPr="00A5469C" w:rsidRDefault="00A5469C" w:rsidP="00A5469C">
            <w:pPr>
              <w:jc w:val="center"/>
            </w:pPr>
          </w:p>
        </w:tc>
      </w:tr>
      <w:tr w:rsidR="00A5469C" w:rsidRPr="00A5469C" w:rsidTr="00A5469C">
        <w:trPr>
          <w:tblCellSpacing w:w="0" w:type="dxa"/>
          <w:jc w:val="center"/>
        </w:trPr>
        <w:tc>
          <w:tcPr>
            <w:tcW w:w="0" w:type="auto"/>
            <w:shd w:val="clear" w:color="auto" w:fill="E3E3E3"/>
            <w:vAlign w:val="center"/>
            <w:hideMark/>
          </w:tcPr>
          <w:tbl>
            <w:tblPr>
              <w:tblW w:w="97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0"/>
              <w:gridCol w:w="3250"/>
              <w:gridCol w:w="3250"/>
            </w:tblGrid>
            <w:tr w:rsidR="00A5469C" w:rsidRPr="00A5469C" w:rsidTr="00A5469C">
              <w:trPr>
                <w:trHeight w:val="150"/>
                <w:tblCellSpacing w:w="0" w:type="dxa"/>
                <w:jc w:val="center"/>
              </w:trPr>
              <w:tc>
                <w:tcPr>
                  <w:tcW w:w="9750" w:type="dxa"/>
                  <w:gridSpan w:val="3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A5469C" w:rsidRPr="00A5469C" w:rsidRDefault="00A5469C" w:rsidP="00A5469C">
                  <w:pPr>
                    <w:rPr>
                      <w:sz w:val="16"/>
                    </w:rPr>
                  </w:pPr>
                </w:p>
              </w:tc>
            </w:tr>
            <w:tr w:rsidR="00A5469C" w:rsidRPr="00A5469C" w:rsidTr="00A5469C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A5469C" w:rsidRPr="00A5469C" w:rsidRDefault="00A5469C" w:rsidP="00A5469C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A5469C" w:rsidRPr="00A5469C" w:rsidRDefault="00A5469C" w:rsidP="00A5469C"/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A5469C" w:rsidRPr="00A5469C" w:rsidRDefault="00A5469C" w:rsidP="00A5469C"/>
              </w:tc>
            </w:tr>
            <w:tr w:rsidR="00A5469C" w:rsidRPr="00A5469C">
              <w:trPr>
                <w:trHeight w:val="150"/>
                <w:tblCellSpacing w:w="0" w:type="dxa"/>
                <w:jc w:val="center"/>
              </w:trPr>
              <w:tc>
                <w:tcPr>
                  <w:tcW w:w="9750" w:type="dxa"/>
                  <w:gridSpan w:val="3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469C" w:rsidRPr="00A5469C" w:rsidRDefault="00A5469C" w:rsidP="00A5469C">
                  <w:pPr>
                    <w:rPr>
                      <w:sz w:val="16"/>
                    </w:rPr>
                  </w:pPr>
                </w:p>
              </w:tc>
            </w:tr>
          </w:tbl>
          <w:p w:rsidR="00A5469C" w:rsidRPr="00A5469C" w:rsidRDefault="00A5469C" w:rsidP="00A5469C">
            <w:pPr>
              <w:jc w:val="center"/>
            </w:pPr>
          </w:p>
        </w:tc>
      </w:tr>
      <w:tr w:rsidR="00A5469C" w:rsidRPr="00A5469C" w:rsidTr="00A5469C">
        <w:trPr>
          <w:trHeight w:val="150"/>
          <w:tblCellSpacing w:w="0" w:type="dxa"/>
          <w:jc w:val="center"/>
        </w:trPr>
        <w:tc>
          <w:tcPr>
            <w:tcW w:w="0" w:type="auto"/>
            <w:shd w:val="clear" w:color="auto" w:fill="E3E3E3"/>
            <w:vAlign w:val="center"/>
            <w:hideMark/>
          </w:tcPr>
          <w:p w:rsidR="00A5469C" w:rsidRPr="00A5469C" w:rsidRDefault="00A5469C" w:rsidP="00A5469C">
            <w:pPr>
              <w:rPr>
                <w:sz w:val="16"/>
              </w:rPr>
            </w:pPr>
          </w:p>
        </w:tc>
      </w:tr>
    </w:tbl>
    <w:p w:rsidR="007011AB" w:rsidRDefault="00A5469C" w:rsidP="00A5469C">
      <w:pPr>
        <w:spacing w:before="100" w:beforeAutospacing="1" w:after="100" w:afterAutospacing="1"/>
      </w:pPr>
      <w:r w:rsidRPr="00A5469C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21CBD03" wp14:editId="338C067D">
            <wp:extent cx="6985" cy="6985"/>
            <wp:effectExtent l="0" t="0" r="0" b="0"/>
            <wp:docPr id="20" name="yiv896210677_x0000_i1044" descr="http://www.amazon.com/gp/r.html?R=2BS9DPTGBAGGJ&amp;C=1BRH3P4TVEA01&amp;H=H9AA6YP9M34OD5M1HFAKEO7HT8CA&amp;T=E&amp;U=http%3A%2F%2Fimages.amazon.com%2Fimages%2FG%2F01%2Fnav%2Ftrans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896210677_x0000_i1044" descr="http://www.amazon.com/gp/r.html?R=2BS9DPTGBAGGJ&amp;C=1BRH3P4TVEA01&amp;H=H9AA6YP9M34OD5M1HFAKEO7HT8CA&amp;T=E&amp;U=http%3A%2F%2Fimages.amazon.com%2Fimages%2FG%2F01%2Fnav%2Ftransp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69C">
        <w:t>Thanks</w:t>
      </w:r>
      <w:proofErr w:type="gramStart"/>
      <w:r w:rsidRPr="00A5469C">
        <w:t>,</w:t>
      </w:r>
      <w:proofErr w:type="gramEnd"/>
      <w:r>
        <w:br/>
        <w:t>Matt Wright</w:t>
      </w:r>
      <w:bookmarkStart w:id="0" w:name="_GoBack"/>
      <w:bookmarkEnd w:id="0"/>
    </w:p>
    <w:sectPr w:rsidR="007011AB" w:rsidSect="00A5469C">
      <w:pgSz w:w="12240" w:h="15840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8641B"/>
    <w:multiLevelType w:val="multilevel"/>
    <w:tmpl w:val="4D7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26140"/>
    <w:multiLevelType w:val="multilevel"/>
    <w:tmpl w:val="60F2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9C"/>
    <w:rsid w:val="002420A0"/>
    <w:rsid w:val="00247497"/>
    <w:rsid w:val="007011AB"/>
    <w:rsid w:val="00A5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6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6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0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7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44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11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49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2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74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94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043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34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9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116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50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6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0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986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mazon.com/gp/r.html?R=2BS9DPTGBAGGJ&amp;C=1BRH3P4TVEA01&amp;H=VZ2XHLUZPPWLIKARXAX4VR0VJ08A&amp;T=C&amp;U=http%3A%2F%2Fwww.amazon.com%2Fgp%2Fproduct%2FB00A41ETZM%2Fref%3Dpe_259560_28034700_email_sim_1_desc" TargetMode="External"/><Relationship Id="rId18" Type="http://schemas.openxmlformats.org/officeDocument/2006/relationships/hyperlink" Target="http://www.amazon.com/gp/r.html?R=2BS9DPTGBAGGJ&amp;C=1BRH3P4TVEA01&amp;H=OCB0SYYRVUU7JRPWTCAVUCM60G0A&amp;T=C&amp;U=http%3A%2F%2Fwww.amazon.com%2Fgp%2Fproduct%2FB007RIMU2O%2Fref%3Dpe_259560_28034700_email_sim_2_ti" TargetMode="External"/><Relationship Id="rId26" Type="http://schemas.openxmlformats.org/officeDocument/2006/relationships/hyperlink" Target="http://www.amazon.com/gp/r.html?R=2BS9DPTGBAGGJ&amp;C=1BRH3P4TVEA01&amp;H=AYCFPVHY6UVO3HTFRZKLUALDYO0A&amp;T=C&amp;U=http%3A%2F%2Fwww.amazon.com%2Fgp%2Fproduct%2FB00AVDMZ0O%2Fref%3Dpe_259560_28034700_email_sim_3_desc" TargetMode="External"/><Relationship Id="rId39" Type="http://schemas.openxmlformats.org/officeDocument/2006/relationships/hyperlink" Target="http://www.amazon.com/gp/r.html?R=2BS9DPTGBAGGJ&amp;C=1BRH3P4TVEA01&amp;H=PWSGNHE5NJKQDDS0HZLWDDRLA0SA&amp;T=C&amp;U=http://www.amazon.com/gp/product/B00A41F02I/ref=pe_259560_28034700_email_sim_5_lm" TargetMode="External"/><Relationship Id="rId21" Type="http://schemas.openxmlformats.org/officeDocument/2006/relationships/hyperlink" Target="http://www.amazon.com/gp/r.html?R=2BS9DPTGBAGGJ&amp;C=1BRH3P4TVEA01&amp;H=GABDDC2PAOC6CC6SQTY2AZGUYY0A&amp;T=C&amp;U=http://www.amazon.com/gp/product/B007RIMU2O/ref=pe_259560_28034700_email_sim_2_lm" TargetMode="External"/><Relationship Id="rId34" Type="http://schemas.openxmlformats.org/officeDocument/2006/relationships/hyperlink" Target="http://www.amazon.com/gp/r.html?R=2BS9DPTGBAGGJ&amp;C=1BRH3P4TVEA01&amp;H=OLXZVC99KPECXZMPI8BK4ZSEKXEA&amp;T=C&amp;U=http://www.amazon.com/gp/product/B00A41F02I/ref=pe_259560_28034700_email_sim_5_im" TargetMode="External"/><Relationship Id="rId42" Type="http://schemas.openxmlformats.org/officeDocument/2006/relationships/hyperlink" Target="http://www.amazon.com/gp/r.html?R=2BS9DPTGBAGGJ&amp;C=1BRH3P4TVEA01&amp;H=AKT57ZSYVKDLHJYCFHEGGQU777OA&amp;T=C&amp;U=http%3A%2F%2Fwww.amazon.com%2Fgp%2Fproduct%2FB00B0WQE84%2Fref%3Dpe_259560_28034700_email_sim_6_ti" TargetMode="External"/><Relationship Id="rId47" Type="http://schemas.openxmlformats.org/officeDocument/2006/relationships/image" Target="media/image10.jpeg"/><Relationship Id="rId50" Type="http://schemas.openxmlformats.org/officeDocument/2006/relationships/hyperlink" Target="http://www.amazon.com/gp/r.html?R=2BS9DPTGBAGGJ&amp;C=1BRH3P4TVEA01&amp;H=DJIRNFPDGP6M9JYAX8AVHXM4S6EA&amp;T=C&amp;U=http%3A%2F%2Fwww.amazon.com%2Fgp%2Fproduct%2FB007KLD49Q%2Fref%3Dpe_259560_28034700_email_sim_7_desc" TargetMode="External"/><Relationship Id="rId55" Type="http://schemas.openxmlformats.org/officeDocument/2006/relationships/hyperlink" Target="http://www.amazon.com/gp/r.html?R=2BS9DPTGBAGGJ&amp;C=1BRH3P4TVEA01&amp;H=DQCLXTH6AZCLFOOHHUGX2TNLYWAA&amp;T=C&amp;U=%2Fs%3Fie%3DUTF8%26field-keywords%3DJason%2520Ryder%2520Adams%26index%3Dblended%26search-type%3Dss%26ref_%3Dpe_259560_28034700" TargetMode="External"/><Relationship Id="rId7" Type="http://schemas.openxmlformats.org/officeDocument/2006/relationships/hyperlink" Target="http://www.amazon.com/gp/r.html?R=2BS9DPTGBAGGJ&amp;C=1BRH3P4TVEA01&amp;H=LSTF4ZSWVPAJH4YA24AHIH9PDYAA&amp;T=C&amp;U=http://www.amazon.com/ref=pe_259560_28034700_sef_logo" TargetMode="External"/><Relationship Id="rId12" Type="http://schemas.openxmlformats.org/officeDocument/2006/relationships/hyperlink" Target="http://www.amazon.com/gp/r.html?R=2BS9DPTGBAGGJ&amp;C=1BRH3P4TVEA01&amp;H=DQCLXTH6AZCLFOOHHUGX2TNLYWAA&amp;T=C&amp;U=%2Fs%3Fie%3DUTF8%26field-keywords%3DJason%2520Ryder%2520Adams%26index%3Dblended%26search-type%3Dss%26ref_%3Dpe_259560_28034700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www.amazon.com/gp/r.html?R=2BS9DPTGBAGGJ&amp;C=1BRH3P4TVEA01&amp;H=OPQKOJX5REL1HMHAJHFUG6EDWTUA&amp;T=C&amp;U=%2Fs%3Fie%3DUTF8%26field-keywords%3DAnson%2520Bond%26index%3Dblended%26search-type%3Dss%26ref_%3Dpe_259560_28034700" TargetMode="External"/><Relationship Id="rId33" Type="http://schemas.openxmlformats.org/officeDocument/2006/relationships/hyperlink" Target="http://www.amazon.com/gp/r.html?R=2BS9DPTGBAGGJ&amp;C=1BRH3P4TVEA01&amp;H=DAZZNNVX4EYD1LZG6S8STXTL4KGA&amp;T=C&amp;U=http://www.amazon.com/gp/product/B00AEYQ3IA/ref=pe_259560_28034700_email_sim_4_lm" TargetMode="External"/><Relationship Id="rId38" Type="http://schemas.openxmlformats.org/officeDocument/2006/relationships/hyperlink" Target="http://www.amazon.com/gp/r.html?R=2BS9DPTGBAGGJ&amp;C=1BRH3P4TVEA01&amp;H=XDBG7E1BVSMDAZSBND1SNQKQL74A&amp;T=C&amp;U=http%3A%2F%2Fwww.amazon.com%2Fgp%2Fproduct%2FB00A41F02I%2Fref%3Dpe_259560_28034700_email_sim_5_desc" TargetMode="External"/><Relationship Id="rId46" Type="http://schemas.openxmlformats.org/officeDocument/2006/relationships/hyperlink" Target="http://www.amazon.com/gp/r.html?R=2BS9DPTGBAGGJ&amp;C=1BRH3P4TVEA01&amp;H=NRXJALWA3UVM6AXXMJB07BP0ESWA&amp;T=C&amp;U=http://www.amazon.com/gp/product/B007KLD49Q/ref=pe_259560_28034700_email_sim_7_im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mazon.com/gp/r.html?R=2BS9DPTGBAGGJ&amp;C=1BRH3P4TVEA01&amp;H=ZEUA7BF3DFQTAZGR26VQ1IA8OQCA&amp;T=C&amp;U=http://www.amazon.com/gp/product/B007RIMU2O/ref=pe_259560_28034700_email_sim_2_im" TargetMode="External"/><Relationship Id="rId20" Type="http://schemas.openxmlformats.org/officeDocument/2006/relationships/hyperlink" Target="http://www.amazon.com/gp/r.html?R=2BS9DPTGBAGGJ&amp;C=1BRH3P4TVEA01&amp;H=Q2JSQY5IYHWVIUYBZAO2W3RCCACA&amp;T=C&amp;U=http%3A%2F%2Fwww.amazon.com%2Fgp%2Fproduct%2FB007RIMU2O%2Fref%3Dpe_259560_28034700_email_sim_2_desc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9.jpeg"/><Relationship Id="rId54" Type="http://schemas.openxmlformats.org/officeDocument/2006/relationships/hyperlink" Target="http://www.amazon.com/gp/r.html?R=2BS9DPTGBAGGJ&amp;C=1BRH3P4TVEA01&amp;H=AMAD4BRAT2CGV3APLJKCVL7KOEQA&amp;T=C&amp;U=http%3A%2F%2Fwww.amazon.com%2Fgp%2Fproduct%2FB00A3YAQQQ%2Fref%3Dpe_259560_28034700_email_sim_8_t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mazon.com/gp/r.html?R=2BS9DPTGBAGGJ&amp;C=1BRH3P4TVEA01&amp;H=EAFWKZQF9JNOFGNS4Z6LTPATAYGA&amp;T=C&amp;U=http%3A%2F%2Fwww.amazon.com%2Fgp%2Fproduct%2FB00A41ETZM%2Fref%3Dpe_259560_28034700_email_sim_1_ti" TargetMode="External"/><Relationship Id="rId24" Type="http://schemas.openxmlformats.org/officeDocument/2006/relationships/hyperlink" Target="http://www.amazon.com/gp/r.html?R=2BS9DPTGBAGGJ&amp;C=1BRH3P4TVEA01&amp;H=EMIAHAPJ35AFHMKVEXFSWITF04YA&amp;T=C&amp;U=http%3A%2F%2Fwww.amazon.com%2Fgp%2Fproduct%2FB00AVDMZ0O%2Fref%3Dpe_259560_28034700_email_sim_3_ti" TargetMode="External"/><Relationship Id="rId32" Type="http://schemas.openxmlformats.org/officeDocument/2006/relationships/hyperlink" Target="http://www.amazon.com/gp/r.html?R=2BS9DPTGBAGGJ&amp;C=1BRH3P4TVEA01&amp;H=0APZRMNGAQPVS6TWFLHHJ47M2XMA&amp;T=C&amp;U=http%3A%2F%2Fwww.amazon.com%2Fgp%2Fproduct%2FB00AEYQ3IA%2Fref%3Dpe_259560_28034700_email_sim_4_desc" TargetMode="External"/><Relationship Id="rId37" Type="http://schemas.openxmlformats.org/officeDocument/2006/relationships/hyperlink" Target="http://www.amazon.com/gp/r.html?R=2BS9DPTGBAGGJ&amp;C=1BRH3P4TVEA01&amp;H=DQCLXTH6AZCLFOOHHUGX2TNLYWAA&amp;T=C&amp;U=%2Fs%3Fie%3DUTF8%26field-keywords%3DJason%2520Ryder%2520Adams%26index%3Dblended%26search-type%3Dss%26ref_%3Dpe_259560_28034700" TargetMode="External"/><Relationship Id="rId40" Type="http://schemas.openxmlformats.org/officeDocument/2006/relationships/hyperlink" Target="http://www.amazon.com/gp/r.html?R=2BS9DPTGBAGGJ&amp;C=1BRH3P4TVEA01&amp;H=XA0UKUJKIJAFTE6W9AVQVFKUOIQA&amp;T=C&amp;U=http://www.amazon.com/gp/product/B00B0WQE84/ref=pe_259560_28034700_email_sim_6_im" TargetMode="External"/><Relationship Id="rId45" Type="http://schemas.openxmlformats.org/officeDocument/2006/relationships/hyperlink" Target="http://www.amazon.com/gp/r.html?R=2BS9DPTGBAGGJ&amp;C=1BRH3P4TVEA01&amp;H=SI0WQD1HKKWLZMAJ60WVKNIPF24A&amp;T=C&amp;U=http://www.amazon.com/gp/product/B00B0WQE84/ref=pe_259560_28034700_email_sim_6_lm" TargetMode="External"/><Relationship Id="rId53" Type="http://schemas.openxmlformats.org/officeDocument/2006/relationships/image" Target="media/image11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image" Target="media/image6.jpeg"/><Relationship Id="rId28" Type="http://schemas.openxmlformats.org/officeDocument/2006/relationships/hyperlink" Target="http://www.amazon.com/gp/r.html?R=2BS9DPTGBAGGJ&amp;C=1BRH3P4TVEA01&amp;H=SWP9UCHWIJKUQO6JTPZSPJL411GA&amp;T=C&amp;U=http://www.amazon.com/gp/product/B00AEYQ3IA/ref=pe_259560_28034700_email_sim_4_im" TargetMode="External"/><Relationship Id="rId36" Type="http://schemas.openxmlformats.org/officeDocument/2006/relationships/hyperlink" Target="http://www.amazon.com/gp/r.html?R=2BS9DPTGBAGGJ&amp;C=1BRH3P4TVEA01&amp;H=XNDHAEC0DH7U3J6NTQY8GNTBTEMA&amp;T=C&amp;U=http%3A%2F%2Fwww.amazon.com%2Fgp%2Fproduct%2FB00A41F02I%2Fref%3Dpe_259560_28034700_email_sim_5_ti" TargetMode="External"/><Relationship Id="rId49" Type="http://schemas.openxmlformats.org/officeDocument/2006/relationships/hyperlink" Target="http://www.amazon.com/gp/r.html?R=2BS9DPTGBAGGJ&amp;C=1BRH3P4TVEA01&amp;H=YBXXUKEBOIEEN3ZWBIZPQ5XVP9UA&amp;T=C&amp;U=%2Fs%3Fie%3DUTF8%26field-keywords%3DLisa%2520Bedford%26index%3Dblended%26search-type%3Dss%26ref_%3Dpe_259560_28034700" TargetMode="External"/><Relationship Id="rId57" Type="http://schemas.openxmlformats.org/officeDocument/2006/relationships/hyperlink" Target="http://www.amazon.com/gp/r.html?R=2BS9DPTGBAGGJ&amp;C=1BRH3P4TVEA01&amp;H=7VZ6EXSACMZ44QYLHGEI5R4HWEIA&amp;T=C&amp;U=http://www.amazon.com/gp/product/B00A3YAQQQ/ref=pe_259560_28034700_email_sim_8_l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amazon.com/gp/r.html?R=2BS9DPTGBAGGJ&amp;C=1BRH3P4TVEA01&amp;H=IZKTQJXC6BSAFV4CMAABARXICA0A&amp;T=C&amp;U=%2Fs%3Fie%3DUTF8%26field-keywords%3DSusan%2520Gregersen%26index%3Dblended%26search-type%3Dss%26ref_%3Dpe_259560_28034700" TargetMode="External"/><Relationship Id="rId31" Type="http://schemas.openxmlformats.org/officeDocument/2006/relationships/hyperlink" Target="http://www.amazon.com/gp/r.html?R=2BS9DPTGBAGGJ&amp;C=1BRH3P4TVEA01&amp;H=EVNNSPL2ABA7ATN8KIMQCUALSAYA&amp;T=C&amp;U=%2Fs%3Fie%3DUTF8%26field-keywords%3DNurse%2520Amy%2522%2520Alton%26index%3Dblended%26search-type%3Dss%26ref_%3Dpe_259560_28034700" TargetMode="External"/><Relationship Id="rId44" Type="http://schemas.openxmlformats.org/officeDocument/2006/relationships/hyperlink" Target="http://www.amazon.com/gp/r.html?R=2BS9DPTGBAGGJ&amp;C=1BRH3P4TVEA01&amp;H=BVL6TYJZSGCDI6HDXJYDYAXCE9MA&amp;T=C&amp;U=http%3A%2F%2Fwww.amazon.com%2Fgp%2Fproduct%2FB00B0WQE84%2Fref%3Dpe_259560_28034700_email_sim_6_desc" TargetMode="External"/><Relationship Id="rId52" Type="http://schemas.openxmlformats.org/officeDocument/2006/relationships/hyperlink" Target="http://www.amazon.com/gp/r.html?R=2BS9DPTGBAGGJ&amp;C=1BRH3P4TVEA01&amp;H=WPBMAGDAUVCSPESGPAMCYUXSCSKA&amp;T=C&amp;U=http://www.amazon.com/gp/product/B00A3YAQQQ/ref=pe_259560_28034700_email_sim_8_i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azon.com/gp/r.html?R=2BS9DPTGBAGGJ&amp;C=1BRH3P4TVEA01&amp;H=X7FYWARRHFJCOZVDST0XHALE1P8A&amp;T=C&amp;U=http://www.amazon.com/gp/product/B00A41ETZM/ref=pe_259560_28034700_email_sim_1_im" TargetMode="External"/><Relationship Id="rId14" Type="http://schemas.openxmlformats.org/officeDocument/2006/relationships/hyperlink" Target="http://www.amazon.com/gp/r.html?R=2BS9DPTGBAGGJ&amp;C=1BRH3P4TVEA01&amp;H=B6MKD2ABIR3CK8DJJAA6ILQDON0A&amp;T=C&amp;U=http://www.amazon.com/gp/product/B00A41ETZM/ref=pe_259560_28034700_email_sim_1_lm" TargetMode="External"/><Relationship Id="rId22" Type="http://schemas.openxmlformats.org/officeDocument/2006/relationships/hyperlink" Target="http://www.amazon.com/gp/r.html?R=2BS9DPTGBAGGJ&amp;C=1BRH3P4TVEA01&amp;H=AMXUFHKE31AAZKF9W7XP41MET1YA&amp;T=C&amp;U=http://www.amazon.com/gp/product/B00AVDMZ0O/ref=pe_259560_28034700_email_sim_3_im" TargetMode="External"/><Relationship Id="rId27" Type="http://schemas.openxmlformats.org/officeDocument/2006/relationships/hyperlink" Target="http://www.amazon.com/gp/r.html?R=2BS9DPTGBAGGJ&amp;C=1BRH3P4TVEA01&amp;H=IBWVL5HGTKFDTMCEXQEDN9BAATGA&amp;T=C&amp;U=http://www.amazon.com/gp/product/B00AVDMZ0O/ref=pe_259560_28034700_email_sim_3_lm" TargetMode="External"/><Relationship Id="rId30" Type="http://schemas.openxmlformats.org/officeDocument/2006/relationships/hyperlink" Target="http://www.amazon.com/gp/r.html?R=2BS9DPTGBAGGJ&amp;C=1BRH3P4TVEA01&amp;H=XHZH4XWHXLUHX2DPEAMWLE9ZUAIA&amp;T=C&amp;U=http%3A%2F%2Fwww.amazon.com%2Fgp%2Fproduct%2FB00AEYQ3IA%2Fref%3Dpe_259560_28034700_email_sim_4_ti" TargetMode="External"/><Relationship Id="rId35" Type="http://schemas.openxmlformats.org/officeDocument/2006/relationships/image" Target="media/image8.jpeg"/><Relationship Id="rId43" Type="http://schemas.openxmlformats.org/officeDocument/2006/relationships/hyperlink" Target="http://www.amazon.com/gp/r.html?R=2BS9DPTGBAGGJ&amp;C=1BRH3P4TVEA01&amp;H=OHVYRQEUOSPSUF6GAWFJRE9SAMIA&amp;T=C&amp;U=%2Fs%3Fie%3DUTF8%26field-keywords%3DJoe%2520James%26index%3Dblended%26search-type%3Dss%26ref_%3Dpe_259560_28034700" TargetMode="External"/><Relationship Id="rId48" Type="http://schemas.openxmlformats.org/officeDocument/2006/relationships/hyperlink" Target="http://www.amazon.com/gp/r.html?R=2BS9DPTGBAGGJ&amp;C=1BRH3P4TVEA01&amp;H=4AAHF1X3TRTEETOXTAYFAE81AG0A&amp;T=C&amp;U=http%3A%2F%2Fwww.amazon.com%2Fgp%2Fproduct%2FB007KLD49Q%2Fref%3Dpe_259560_28034700_email_sim_7_ti" TargetMode="External"/><Relationship Id="rId56" Type="http://schemas.openxmlformats.org/officeDocument/2006/relationships/hyperlink" Target="http://www.amazon.com/gp/r.html?R=2BS9DPTGBAGGJ&amp;C=1BRH3P4TVEA01&amp;H=VXA8DCPZNOSKAK762B95QLOAKWWA&amp;T=C&amp;U=http%3A%2F%2Fwww.amazon.com%2Fgp%2Fproduct%2FB00A3YAQQQ%2Fref%3Dpe_259560_28034700_email_sim_8_desc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amazon.com/gp/r.html?R=2BS9DPTGBAGGJ&amp;C=1BRH3P4TVEA01&amp;H=YS7CZT5OL8K7TT1QDZSMO45JNQ8A&amp;T=C&amp;U=http://www.amazon.com/gp/product/B007KLD49Q/ref=pe_259560_28034700_email_sim_7_lm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2013-02-01T01:25:00Z</dcterms:created>
  <dcterms:modified xsi:type="dcterms:W3CDTF">2013-02-01T01:25:00Z</dcterms:modified>
</cp:coreProperties>
</file>