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F4" w:rsidRPr="004B4C2A" w:rsidRDefault="00C07FF4" w:rsidP="00C07FF4">
      <w:bookmarkStart w:id="0" w:name="5872135757991213452"/>
      <w:bookmarkStart w:id="1" w:name="_GoBack"/>
      <w:bookmarkEnd w:id="0"/>
      <w:bookmarkEnd w:id="1"/>
      <w:r w:rsidRPr="004B4C2A">
        <w:t>Make a Secret Log Box</w:t>
      </w:r>
    </w:p>
    <w:p w:rsidR="00C07FF4" w:rsidRPr="004B4C2A" w:rsidRDefault="00C07FF4" w:rsidP="00C07FF4">
      <w:r w:rsidRPr="004B4C2A">
        <w:t xml:space="preserve">You already know I'm sort of obsessed with </w:t>
      </w:r>
      <w:hyperlink r:id="rId5" w:anchor=".UWLCk79sARk" w:tgtFrame="_blank" w:history="1">
        <w:r w:rsidRPr="004B4C2A">
          <w:t>wood stumps</w:t>
        </w:r>
      </w:hyperlink>
      <w:r w:rsidRPr="004B4C2A">
        <w:t xml:space="preserve"> so when my brother offered to show me how he was making wooden boxes out of small logs, I jumped at the chance. How fabulous to turn a little bit of wood into a beautiful </w:t>
      </w:r>
      <w:proofErr w:type="spellStart"/>
      <w:r w:rsidRPr="004B4C2A">
        <w:t>giftbox</w:t>
      </w:r>
      <w:proofErr w:type="spellEnd"/>
      <w:r w:rsidRPr="004B4C2A">
        <w:t xml:space="preserve"> or place to stash your emergency $20 bill? Vary the size a bit and you can use this in a lot of other ways too but </w:t>
      </w:r>
      <w:proofErr w:type="spellStart"/>
      <w:r w:rsidRPr="004B4C2A">
        <w:t>lets</w:t>
      </w:r>
      <w:proofErr w:type="spellEnd"/>
      <w:r w:rsidRPr="004B4C2A">
        <w:t xml:space="preserve"> just get down to the details.</w:t>
      </w:r>
      <w:r w:rsidRPr="004B4C2A">
        <w:br/>
      </w:r>
      <w:r w:rsidRPr="004B4C2A">
        <w:br/>
      </w:r>
      <w:r>
        <w:rPr>
          <w:noProof/>
        </w:rPr>
        <w:drawing>
          <wp:inline distT="0" distB="0" distL="0" distR="0" wp14:anchorId="1D4B43F8" wp14:editId="6B7B47AD">
            <wp:extent cx="4763135" cy="5572125"/>
            <wp:effectExtent l="0" t="0" r="0" b="9525"/>
            <wp:docPr id="130" name="Picture 22" descr="MakeaSecretLogBoxBrooklynLimestone">
              <a:hlinkClick xmlns:a="http://schemas.openxmlformats.org/drawingml/2006/main" r:id="rId6" tooltip="&quot;MakeaSecretLogBoxBrooklynLimestone by MrsLimestone, on Flick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keaSecretLogBoxBrooklynLimestone">
                      <a:hlinkClick r:id="rId6" tooltip="&quot;MakeaSecretLogBoxBrooklynLimestone by MrsLimestone, on Flick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C2A">
        <w:br/>
      </w:r>
      <w:r w:rsidRPr="004B4C2A">
        <w:br/>
        <w:t xml:space="preserve">DO NOT BE SCARED OFF by the length of the instructions - there are a lot of steps but </w:t>
      </w:r>
      <w:proofErr w:type="spellStart"/>
      <w:proofErr w:type="gramStart"/>
      <w:r w:rsidRPr="004B4C2A">
        <w:t>its</w:t>
      </w:r>
      <w:proofErr w:type="spellEnd"/>
      <w:proofErr w:type="gramEnd"/>
      <w:r w:rsidRPr="004B4C2A">
        <w:t xml:space="preserve"> a very simple concept. Once you have it figured out, </w:t>
      </w:r>
      <w:proofErr w:type="spellStart"/>
      <w:proofErr w:type="gramStart"/>
      <w:r w:rsidRPr="004B4C2A">
        <w:t>its</w:t>
      </w:r>
      <w:proofErr w:type="spellEnd"/>
      <w:proofErr w:type="gramEnd"/>
      <w:r w:rsidRPr="004B4C2A">
        <w:t xml:space="preserve"> not at all difficult. All you need is bit of log, a band saw, wood glue, clamps and a pencil. </w:t>
      </w:r>
      <w:r w:rsidRPr="004B4C2A">
        <w:br/>
      </w:r>
      <w:r w:rsidRPr="004B4C2A">
        <w:br/>
        <w:t>The gist of the project is that you cut slices off of 3 sides of the round log which gives you access to center. Then you cut out a piece for a drawer and glue it all back together again. Voila!</w:t>
      </w:r>
      <w:r w:rsidRPr="004B4C2A">
        <w:br/>
      </w:r>
      <w:r w:rsidRPr="004B4C2A">
        <w:lastRenderedPageBreak/>
        <w:t>Detailed instructions (click the image above for a larger view</w:t>
      </w:r>
      <w:proofErr w:type="gramStart"/>
      <w:r w:rsidRPr="004B4C2A">
        <w:t>)</w:t>
      </w:r>
      <w:proofErr w:type="gramEnd"/>
      <w:r w:rsidRPr="004B4C2A">
        <w:br/>
        <w:t>1. Find a log, cut to desired finished size. (pic. 1-2)</w:t>
      </w:r>
      <w:r w:rsidRPr="004B4C2A">
        <w:br/>
        <w:t xml:space="preserve">2. Slice off 3 slides of the log, leaving one rounded edge. Mark + set aside slices. </w:t>
      </w:r>
      <w:proofErr w:type="gramStart"/>
      <w:r w:rsidRPr="004B4C2A">
        <w:t>(3-7)</w:t>
      </w:r>
      <w:r w:rsidRPr="004B4C2A">
        <w:br/>
        <w:t>3.</w:t>
      </w:r>
      <w:proofErr w:type="gramEnd"/>
      <w:r w:rsidRPr="004B4C2A">
        <w:t xml:space="preserve"> Draw a conversation box on log to mark drawer (8), cut (9-11)</w:t>
      </w:r>
      <w:r w:rsidRPr="004B4C2A">
        <w:br/>
        <w:t>4. Cut out a slice to make back of drawer (12), set aside.</w:t>
      </w:r>
      <w:r w:rsidRPr="004B4C2A">
        <w:br/>
        <w:t>5. Mark a rectangle on cut out to hollow out drawer (13), cut (14-15) + discard.</w:t>
      </w:r>
      <w:r w:rsidRPr="004B4C2A">
        <w:br/>
        <w:t xml:space="preserve">6. Glue back of drawer to </w:t>
      </w:r>
      <w:proofErr w:type="gramStart"/>
      <w:r w:rsidRPr="004B4C2A">
        <w:t>hollowed</w:t>
      </w:r>
      <w:proofErr w:type="gramEnd"/>
      <w:r w:rsidRPr="004B4C2A">
        <w:t xml:space="preserve"> out drawer base, clamp, allow to dry (16-18)</w:t>
      </w:r>
      <w:r w:rsidRPr="004B4C2A">
        <w:br/>
        <w:t xml:space="preserve">7. Glue sliced back to center of log, clamp, allow </w:t>
      </w:r>
      <w:proofErr w:type="gramStart"/>
      <w:r w:rsidRPr="004B4C2A">
        <w:t>to dry</w:t>
      </w:r>
      <w:proofErr w:type="gramEnd"/>
      <w:r w:rsidRPr="004B4C2A">
        <w:t xml:space="preserve"> (19-20)</w:t>
      </w:r>
      <w:r w:rsidRPr="004B4C2A">
        <w:br/>
        <w:t>8. Once clamped pieces have dried, glue &amp; clamp drawer to drawer front (21-23)</w:t>
      </w:r>
      <w:r w:rsidRPr="004B4C2A">
        <w:br/>
        <w:t>9. Glue and clamp sliced base, allow to dry (24)</w:t>
      </w:r>
      <w:r w:rsidRPr="004B4C2A">
        <w:br/>
        <w:t>10. Slide completed drawer into the open space and sand any rough spots if necessary.</w:t>
      </w:r>
      <w:r w:rsidRPr="004B4C2A">
        <w:br/>
      </w:r>
      <w:r w:rsidRPr="004B4C2A">
        <w:br/>
        <w:t>You now have a secret hidey hole for any of your tiny treasures. Now go out and get some stumps.</w:t>
      </w:r>
      <w:r w:rsidRPr="004B4C2A">
        <w:br/>
      </w:r>
      <w:r>
        <w:rPr>
          <w:noProof/>
        </w:rPr>
        <w:lastRenderedPageBreak/>
        <w:drawing>
          <wp:inline distT="0" distB="0" distL="0" distR="0" wp14:anchorId="737995BB" wp14:editId="1A7217B4">
            <wp:extent cx="4763135" cy="8812530"/>
            <wp:effectExtent l="0" t="0" r="0" b="7620"/>
            <wp:docPr id="131" name="Picture 23" descr="HowtoMakeaLogBoxnBrooklynLimestone">
              <a:hlinkClick xmlns:a="http://schemas.openxmlformats.org/drawingml/2006/main" r:id="rId8" tooltip="&quot;HowtoMakeaLogBoxnBrooklynLimestone by MrsLimestone, on Flick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wtoMakeaLogBoxnBrooklynLimestone">
                      <a:hlinkClick r:id="rId8" tooltip="&quot;HowtoMakeaLogBoxnBrooklynLimestone by MrsLimestone, on Flick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881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C2A">
        <w:br/>
      </w:r>
      <w:r w:rsidRPr="004B4C2A">
        <w:lastRenderedPageBreak/>
        <w:br/>
      </w:r>
      <w:r w:rsidRPr="004B4C2A">
        <w:br/>
      </w:r>
      <w:r w:rsidRPr="004B4C2A">
        <w:br/>
      </w:r>
    </w:p>
    <w:sectPr w:rsidR="00C07FF4" w:rsidRPr="004B4C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F4"/>
    <w:rsid w:val="00C07FF4"/>
    <w:rsid w:val="00E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20246">
      <w:marLeft w:val="0"/>
      <w:marRight w:val="0"/>
      <w:marTop w:val="0"/>
      <w:marBottom w:val="30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352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4098">
              <w:marLeft w:val="0"/>
              <w:marRight w:val="0"/>
              <w:marTop w:val="0"/>
              <w:marBottom w:val="0"/>
              <w:divBdr>
                <w:top w:val="single" w:sz="2" w:space="0" w:color="81CACB"/>
                <w:left w:val="single" w:sz="2" w:space="0" w:color="81CACB"/>
                <w:bottom w:val="single" w:sz="2" w:space="0" w:color="81CACB"/>
                <w:right w:val="single" w:sz="2" w:space="0" w:color="81CACB"/>
              </w:divBdr>
              <w:divsChild>
                <w:div w:id="405418723">
                  <w:marLeft w:val="0"/>
                  <w:marRight w:val="0"/>
                  <w:marTop w:val="0"/>
                  <w:marBottom w:val="0"/>
                  <w:divBdr>
                    <w:top w:val="single" w:sz="2" w:space="0" w:color="81CACB"/>
                    <w:left w:val="single" w:sz="2" w:space="0" w:color="81CACB"/>
                    <w:bottom w:val="single" w:sz="2" w:space="0" w:color="81CACB"/>
                    <w:right w:val="single" w:sz="2" w:space="0" w:color="81CACB"/>
                  </w:divBdr>
                  <w:divsChild>
                    <w:div w:id="7807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3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0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213337">
                  <w:marLeft w:val="0"/>
                  <w:marRight w:val="0"/>
                  <w:marTop w:val="150"/>
                  <w:marBottom w:val="0"/>
                  <w:divBdr>
                    <w:top w:val="single" w:sz="2" w:space="0" w:color="6D7978"/>
                    <w:left w:val="single" w:sz="2" w:space="0" w:color="6D7978"/>
                    <w:bottom w:val="single" w:sz="2" w:space="0" w:color="6D7978"/>
                    <w:right w:val="single" w:sz="2" w:space="0" w:color="6D7978"/>
                  </w:divBdr>
                  <w:divsChild>
                    <w:div w:id="6125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19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9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67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30359">
                                              <w:marLeft w:val="0"/>
                                              <w:marRight w:val="3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30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74442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028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70724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2" w:color="E9E9E9"/>
                                            <w:left w:val="single" w:sz="6" w:space="5" w:color="E9E9E9"/>
                                            <w:bottom w:val="single" w:sz="6" w:space="5" w:color="E9E9E9"/>
                                            <w:right w:val="single" w:sz="6" w:space="5" w:color="E9E9E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005581">
                          <w:marLeft w:val="0"/>
                          <w:marRight w:val="0"/>
                          <w:marTop w:val="12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81CACB"/>
                            <w:right w:val="none" w:sz="0" w:space="0" w:color="auto"/>
                          </w:divBdr>
                          <w:divsChild>
                            <w:div w:id="5901650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43080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9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54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6154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7072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41506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16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85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39508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26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27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71229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6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6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74573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0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44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4280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00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312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2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94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95427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7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26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21192">
                                              <w:marLeft w:val="0"/>
                                              <w:marRight w:val="0"/>
                                              <w:marTop w:val="7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1275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4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66518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50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44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6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4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6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74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1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1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6074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7781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02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1915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1827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060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0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18913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32698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072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68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70956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7608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9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97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38002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20491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6021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4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22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8813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0501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943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57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7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7369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32179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687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5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1453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1878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997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6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4983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7803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601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1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62367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929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92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0831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51519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15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7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2134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5938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6638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0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1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655099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4377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9100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2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2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0747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48728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765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20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9642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541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594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0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16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5111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04425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838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6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91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5085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700279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0553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11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4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23996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65423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4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3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5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25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92823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5424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1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4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818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983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68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97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4107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2225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648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7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9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228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28332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931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3644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3037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5602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2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4171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66962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19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63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412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04829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618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8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02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41791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0218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12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20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2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10100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5188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422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67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1897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189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22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54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6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85965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67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4343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08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02280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12190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7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8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0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21734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3656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58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607508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0185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8677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6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86429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987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8025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3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7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96614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33915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915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5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3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88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8882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5162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02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47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1751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56299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61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70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70367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00213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14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23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83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07445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193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589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46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7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676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093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1441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3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40276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4352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4311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46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8971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27118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532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1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6716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5284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13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7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1378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769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07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58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7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270738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85785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417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75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7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783231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037658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335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7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80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40452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63809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731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0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65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048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86267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285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15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5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297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3247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5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80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7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3283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24151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45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46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38707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85430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218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6548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4018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70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94357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97765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157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36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5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5918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15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73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9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7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58223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4899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3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78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19024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19753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41035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5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06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490273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480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006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64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296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100155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12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77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0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3873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6346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13218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46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22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41820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70376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48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53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0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9701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7040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46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6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76125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8661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8942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4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74852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47652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97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1507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64817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03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5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74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2199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86306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10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45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6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49992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103583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498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02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8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58873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20317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566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8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994309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56151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06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61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2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4867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10749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38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3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4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175296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774571">
                                  <w:marLeft w:val="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6389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3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6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2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6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7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51226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09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6745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1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23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9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5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6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4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87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2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0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1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7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2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722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1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4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ickr.com/photos/stefanier/863061147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ickr.com/photos/stefanier/863168842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ooklynlimestone.com/2010/08/stump-is-fun-to-say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2013-04-28T23:33:00Z</dcterms:created>
  <dcterms:modified xsi:type="dcterms:W3CDTF">2013-04-28T23:33:00Z</dcterms:modified>
</cp:coreProperties>
</file>