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24" w:rsidRPr="00C25124" w:rsidRDefault="00C25124" w:rsidP="00C25124">
      <w:pPr>
        <w:shd w:val="clear" w:color="auto" w:fill="FFFFFF"/>
        <w:spacing w:after="0" w:line="240" w:lineRule="auto"/>
        <w:jc w:val="center"/>
        <w:outlineLvl w:val="2"/>
        <w:rPr>
          <w:rFonts w:ascii="Unkempt" w:eastAsia="Times New Roman" w:hAnsi="Unkempt" w:cs="Arial"/>
          <w:b/>
          <w:bCs/>
          <w:color w:val="000000"/>
          <w:sz w:val="54"/>
          <w:szCs w:val="54"/>
        </w:rPr>
      </w:pPr>
      <w:r>
        <w:rPr>
          <w:rFonts w:ascii="Unkempt" w:eastAsia="Times New Roman" w:hAnsi="Unkempt" w:cs="Arial"/>
          <w:b/>
          <w:bCs/>
          <w:color w:val="000000"/>
          <w:sz w:val="54"/>
          <w:szCs w:val="54"/>
        </w:rPr>
        <w:t>How-To Books -</w:t>
      </w:r>
      <w:r w:rsidRPr="00C25124">
        <w:rPr>
          <w:rFonts w:ascii="Unkempt" w:eastAsia="Times New Roman" w:hAnsi="Unkempt" w:cs="Arial"/>
          <w:b/>
          <w:bCs/>
          <w:color w:val="000000"/>
          <w:sz w:val="54"/>
          <w:szCs w:val="54"/>
        </w:rPr>
        <w:t xml:space="preserve"> Free printable PDF </w:t>
      </w:r>
    </w:p>
    <w:p w:rsidR="00C25124" w:rsidRPr="00C25124" w:rsidRDefault="00C25124" w:rsidP="00C2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25124" w:rsidRPr="00C25124" w:rsidRDefault="00C25124" w:rsidP="00C2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512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The net can go down then what? Having books for fun again will be a definite. But having how to books will be a skill.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-Now my dollar store has tons of how to books.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21"/>
          <w:szCs w:val="21"/>
        </w:rPr>
        <w:t>-Yard sales and used book stores are a fun place to go.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-Amazon is a great used book source </w:t>
      </w:r>
    </w:p>
    <w:p w:rsidR="00C25124" w:rsidRPr="00C25124" w:rsidRDefault="00C25124" w:rsidP="00C2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00"/>
          <w:sz w:val="21"/>
          <w:szCs w:val="21"/>
        </w:rPr>
      </w:pPr>
    </w:p>
    <w:p w:rsidR="00C25124" w:rsidRPr="00C25124" w:rsidRDefault="00C25124" w:rsidP="00C2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00"/>
          <w:sz w:val="21"/>
          <w:szCs w:val="21"/>
        </w:rPr>
      </w:pPr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t>-and I will link any free pdf ones, you can print for a binder. (</w:t>
      </w:r>
      <w:proofErr w:type="gramStart"/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t>will</w:t>
      </w:r>
      <w:proofErr w:type="gramEnd"/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t xml:space="preserve"> add to this as I find them) Please add ones you may have in the comment section. I realize these are a bit </w:t>
      </w:r>
      <w:proofErr w:type="spellStart"/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t>cheezy</w:t>
      </w:r>
      <w:proofErr w:type="spellEnd"/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t xml:space="preserve"> but they are the basics! Make sure to print these and put in a binder</w:t>
      </w:r>
      <w:r w:rsidRPr="00C25124">
        <w:rPr>
          <w:rFonts w:ascii="Arial" w:eastAsia="Times New Roman" w:hAnsi="Arial" w:cs="Arial"/>
          <w:color w:val="99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99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99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99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t xml:space="preserve">Up Date: a </w:t>
      </w:r>
      <w:proofErr w:type="spellStart"/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t>rockn</w:t>
      </w:r>
      <w:proofErr w:type="spellEnd"/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t xml:space="preserve">' Prepper Chick gave me this link!! </w:t>
      </w:r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fldChar w:fldCharType="begin"/>
      </w:r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instrText xml:space="preserve"> HYPERLINK "http://insearchofinfo.com/Search/PreppersLibrary.aspx" \t "_blank" </w:instrText>
      </w:r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fldChar w:fldCharType="separate"/>
      </w:r>
      <w:r w:rsidRPr="00C25124">
        <w:rPr>
          <w:rFonts w:ascii="Times New Roman" w:eastAsia="Times New Roman" w:hAnsi="Times New Roman" w:cs="Times New Roman"/>
          <w:b/>
          <w:bCs/>
          <w:color w:val="740D0D"/>
          <w:sz w:val="21"/>
          <w:szCs w:val="21"/>
        </w:rPr>
        <w:t>CLICK HERE</w:t>
      </w:r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fldChar w:fldCharType="end"/>
      </w:r>
      <w:r w:rsidRPr="00C25124">
        <w:rPr>
          <w:rFonts w:ascii="Arial" w:eastAsia="Times New Roman" w:hAnsi="Arial" w:cs="Arial"/>
          <w:b/>
          <w:bCs/>
          <w:color w:val="990000"/>
          <w:sz w:val="21"/>
          <w:szCs w:val="21"/>
        </w:rPr>
        <w:t xml:space="preserve"> a great list of PDF's</w:t>
      </w:r>
    </w:p>
    <w:p w:rsidR="00C25124" w:rsidRPr="00C25124" w:rsidRDefault="00C25124" w:rsidP="00C2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FF"/>
          <w:sz w:val="21"/>
          <w:szCs w:val="21"/>
        </w:rPr>
        <w:t>Reminder not all PDF's I find are listed here some are in my posts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These are the suggested topics you should be on the look for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36"/>
          <w:szCs w:val="36"/>
        </w:rPr>
        <w:t>Food Preservation &amp; Storage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Food Preparation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Basic Cookbooks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</w:t>
      </w:r>
      <w:hyperlink r:id="rId5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basic cooking pdf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---This is a great one, it is an old dollar stretching one from the first world war </w:t>
      </w:r>
      <w:hyperlink r:id="rId6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I would say this one is a </w:t>
      </w:r>
      <w:r w:rsidRPr="00C25124">
        <w:rPr>
          <w:rFonts w:ascii="Arial" w:eastAsia="Times New Roman" w:hAnsi="Arial" w:cs="Arial"/>
          <w:color w:val="990000"/>
          <w:sz w:val="21"/>
          <w:szCs w:val="21"/>
        </w:rPr>
        <w:t>MUST print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Old school Canning and Preserving pdf </w:t>
      </w:r>
      <w:hyperlink r:id="rId7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Canning without sugar pdf Click Here </w:t>
      </w:r>
    </w:p>
    <w:p w:rsidR="00C25124" w:rsidRPr="00C25124" w:rsidRDefault="00C25124" w:rsidP="00C2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• How to make a smokehouse pdf </w:t>
      </w:r>
      <w:hyperlink r:id="rId8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Foraging / Edible Wild Plant Identification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---How to forage - other than grass</w:t>
      </w:r>
      <w:hyperlink r:id="rId9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 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Useful-Wild-Plants-of-the-United-States-and-Canada.pdf </w:t>
      </w:r>
      <w:hyperlink r:id="rId10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  <w:r w:rsidRPr="00C25124">
          <w:rPr>
            <w:rFonts w:ascii="Times New Roman" w:eastAsia="Times New Roman" w:hAnsi="Times New Roman" w:cs="Times New Roman"/>
            <w:b/>
            <w:bCs/>
            <w:color w:val="740D0D"/>
            <w:sz w:val="21"/>
            <w:szCs w:val="21"/>
          </w:rPr>
          <w:t xml:space="preserve">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1920's I like the old books they are pre the commercialization of medicine and food.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---Fall Wild edibles PDF </w:t>
      </w:r>
      <w:hyperlink r:id="rId11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Pantry pests and how to control them pdf </w:t>
      </w:r>
      <w:hyperlink r:id="rId12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Camp/Outdoor Cooking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old camping book and how to cook </w:t>
      </w:r>
      <w:hyperlink r:id="rId13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Gardening (Vegetables, Grains, Fruit &amp; Herbs)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--- how to cultivate a garden</w:t>
      </w:r>
      <w:hyperlink r:id="rId14" w:anchor="page/n8/mode/2up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 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Building a Hydro garden pdf </w:t>
      </w:r>
      <w:hyperlink r:id="rId15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Now if stuck inside for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sometime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this will be a help to know and if the soil is damaged. Water can be filtered.</w:t>
      </w:r>
      <w:r w:rsidRPr="00C25124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Backyard composting pdf </w:t>
      </w:r>
      <w:hyperlink r:id="rId16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and a personal note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when ever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here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the word I start singing this song</w:t>
      </w:r>
      <w:hyperlink r:id="rId17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 Click here</w:t>
        </w:r>
      </w:hyperlink>
      <w:r w:rsidRPr="00C25124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t>I know I have issues :)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build a WINTER greenhouse </w:t>
      </w:r>
      <w:hyperlink r:id="rId18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----Four season garden has a few suggestion for winter plantings PDF </w:t>
      </w:r>
      <w:hyperlink r:id="rId19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Farming (Small-Scale, Traditional, “Old-Time” Skills)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Handy Farm devices (and how to make them) </w:t>
      </w:r>
      <w:hyperlink r:id="rId20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farm </w:t>
      </w:r>
      <w:hyperlink r:id="rId21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•A plan for bee keeping. THIS IS A MUST to learn and even start now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hyperlink r:id="rId22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Raising Small Animals / Livestock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raise poultry </w:t>
      </w:r>
      <w:hyperlink r:id="rId23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build a small chicken coop </w:t>
      </w:r>
      <w:hyperlink r:id="rId24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---Raising Rabbits </w:t>
      </w:r>
      <w:hyperlink r:id="rId25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FF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This will come in handy if you have a thyroid (there glands can be used) and of course for meat and fur.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cure meat pdf </w:t>
      </w:r>
      <w:hyperlink r:id="rId26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• Self Sufficiency, Wilderness Living, Homesteading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Mending, Sewing, Repair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sew </w:t>
      </w:r>
      <w:hyperlink r:id="rId27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Knitting, Weaving, Quilting, Crochet (patterns as well)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--- How to Knit</w:t>
      </w:r>
      <w:hyperlink r:id="rId28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 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Clothing Patterns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This site offers pattern for free </w:t>
      </w:r>
      <w:hyperlink r:id="rId29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Traditional Shoe Making/Repair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---How to repair shoes</w:t>
      </w:r>
      <w:hyperlink r:id="rId30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 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Leatherwork/ Leather Preparation/Tanning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build a simple latrine pdf </w:t>
      </w:r>
      <w:hyperlink r:id="rId31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Digging a well and Care for your well- I have 2 pdf's on one of my pages </w:t>
      </w:r>
      <w:hyperlink r:id="rId32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get salt from the sea pdf </w:t>
      </w:r>
      <w:hyperlink r:id="rId33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The Household Cyclopedia pdf </w:t>
      </w:r>
      <w:hyperlink r:id="rId34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36"/>
          <w:szCs w:val="36"/>
        </w:rPr>
        <w:t>• Camping/Backpacking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Fishing (basic)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Basic Fishing pdf </w:t>
      </w:r>
      <w:hyperlink r:id="rId35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clean and preserve a fish pdf </w:t>
      </w:r>
      <w:hyperlink r:id="rId36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(some good info in this one)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Hunting (basic)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Basic Trapping pdf </w:t>
      </w:r>
      <w:hyperlink r:id="rId37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make a simple but useable bow and arrow pdf </w:t>
      </w:r>
      <w:hyperlink r:id="rId38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prep a squirrel </w:t>
      </w:r>
      <w:hyperlink r:id="rId39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b/>
          <w:bCs/>
          <w:color w:val="0000FF"/>
          <w:sz w:val="21"/>
          <w:szCs w:val="21"/>
        </w:rPr>
        <w:t xml:space="preserve">***NEW***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What meat can your eat? </w:t>
      </w:r>
      <w:hyperlink r:id="rId40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b/>
          <w:bCs/>
          <w:color w:val="0000FF"/>
          <w:sz w:val="21"/>
          <w:szCs w:val="21"/>
        </w:rPr>
        <w:t xml:space="preserve"> ***NEW***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Survival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some basic wilderness skills pdf </w:t>
      </w:r>
      <w:hyperlink r:id="rId41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Winter Survival basics </w:t>
      </w:r>
      <w:hyperlink r:id="rId42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Base camp Hygiene and health how to pdf </w:t>
      </w:r>
      <w:hyperlink r:id="rId43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Basic knot tying pdf</w:t>
      </w:r>
      <w:hyperlink r:id="rId44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 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Older Boy Scout Handbooks/Field books (newer versions are politically correct, and worthless)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Older First Aid Books (newer versions are mostly worthless, they don’t contain basic bandaging or splinting)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24"/>
          <w:szCs w:val="24"/>
        </w:rPr>
        <w:t>• Weapons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make a Crossbow pdf </w:t>
      </w:r>
      <w:hyperlink r:id="rId45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Chick Here</w:t>
        </w:r>
      </w:hyperlink>
      <w:r w:rsidRPr="00C25124">
        <w:rPr>
          <w:rFonts w:ascii="Arial" w:eastAsia="Times New Roman" w:hAnsi="Arial" w:cs="Arial"/>
          <w:b/>
          <w:bCs/>
          <w:color w:val="0000FF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make your own steel knife pdf </w:t>
      </w:r>
      <w:hyperlink r:id="rId46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sharpen your knifes pdf </w:t>
      </w:r>
      <w:hyperlink r:id="rId47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36"/>
          <w:szCs w:val="36"/>
        </w:rPr>
        <w:t>• Do-It-Yourself Handyman / Fix-it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How to build a cob! (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Ya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know how to be a cobber) build I giant clay pot to live it pdf </w:t>
      </w:r>
      <w:hyperlink r:id="rId48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Plumbing, Electrical Wiring, Masonry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Basic Plumbing pdf </w:t>
      </w:r>
      <w:hyperlink r:id="rId49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Basic Masonry pdf </w:t>
      </w:r>
      <w:hyperlink r:id="rId50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Basic Electrical understanding pdf </w:t>
      </w:r>
      <w:hyperlink r:id="rId51" w:tgtFrame="_blank" w:history="1">
        <w:proofErr w:type="spellStart"/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Clcik</w:t>
        </w:r>
        <w:proofErr w:type="spellEnd"/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Using Basic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Handtools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Basic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handtools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info pdf </w:t>
      </w:r>
      <w:hyperlink r:id="rId52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Basic Construction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Basic's on wood framing pdf </w:t>
      </w:r>
      <w:hyperlink r:id="rId53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build with bamboo </w:t>
      </w:r>
      <w:hyperlink r:id="rId54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for 2 pdf's on this page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Woodworking (Traditional and Basic)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Basic Woodworking pdf </w:t>
      </w:r>
      <w:hyperlink r:id="rId55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use woodworking tools pdf </w:t>
      </w:r>
      <w:hyperlink r:id="rId56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make and use mortar and cement pdf </w:t>
      </w:r>
      <w:hyperlink r:id="rId57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Building and Repair of Simple Furniture• Metalwork / Blacksmithing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blacksmithing </w:t>
      </w:r>
      <w:hyperlink r:id="rId58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(now this can come in handy for building, not just for horseshoes!)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make a kayak in 4 hours! not a pdf but can print the page </w:t>
      </w:r>
      <w:hyperlink r:id="rId59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30 Quick Fixes For Everyday Disasters pdf </w:t>
      </w:r>
      <w:hyperlink r:id="rId60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b/>
          <w:bCs/>
          <w:color w:val="0000FF"/>
          <w:sz w:val="21"/>
          <w:szCs w:val="21"/>
        </w:rPr>
        <w:t>***NEW***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36"/>
          <w:szCs w:val="36"/>
        </w:rPr>
        <w:t>• Useful Crafts: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Basket making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Basket weaving how to pdf </w:t>
      </w:r>
      <w:hyperlink r:id="rId61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Soap making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make soap pdf </w:t>
      </w:r>
      <w:hyperlink r:id="rId62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Candle making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make candles (some good info in this pdf) </w:t>
      </w:r>
      <w:hyperlink r:id="rId63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make a bucket </w:t>
      </w:r>
      <w:hyperlink r:id="rId64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pdf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36"/>
          <w:szCs w:val="36"/>
        </w:rPr>
        <w:t>• Alternate Energy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Solar, Wind, Water, etc., etc.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•Solar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This is an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instrucable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that is worth looking at not in my price range but some good info </w:t>
      </w:r>
      <w:hyperlink r:id="rId65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Well Drilling / Pumping Water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 How to build a hand pump </w:t>
      </w:r>
      <w:hyperlink r:id="rId66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(now this hurts my head to look at but worth printing and having a few of the supply's on hand)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Foot Power </w:t>
      </w:r>
      <w:hyperlink r:id="rId67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(something we can all do for a little juice when needed)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Small Engine Repair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---- basic maintenance pdf </w:t>
      </w:r>
      <w:hyperlink r:id="rId68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convert a gas engine to alcohol pdf </w:t>
      </w:r>
      <w:hyperlink r:id="rId69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build a Cretan windmill pdf </w:t>
      </w:r>
      <w:hyperlink r:id="rId70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(I really like this one all made with hand tools),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windmills and wind motors pdf </w:t>
      </w:r>
      <w:hyperlink r:id="rId71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FF"/>
          <w:sz w:val="24"/>
          <w:szCs w:val="24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• </w:t>
      </w:r>
      <w:r w:rsidRPr="00C25124">
        <w:rPr>
          <w:rFonts w:ascii="Arial" w:eastAsia="Times New Roman" w:hAnsi="Arial" w:cs="Arial"/>
          <w:color w:val="000000"/>
          <w:sz w:val="24"/>
          <w:szCs w:val="24"/>
        </w:rPr>
        <w:t xml:space="preserve">How to make peat fuel and how to use it pdf </w:t>
      </w:r>
      <w:hyperlink r:id="rId72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4"/>
            <w:szCs w:val="24"/>
          </w:rPr>
          <w:t>Click Here</w:t>
        </w:r>
      </w:hyperlink>
      <w:r w:rsidRPr="00C25124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FF"/>
          <w:sz w:val="24"/>
          <w:szCs w:val="24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• How to make and use a storage battery pdf </w:t>
      </w:r>
      <w:hyperlink r:id="rId73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</w:t>
      </w:r>
      <w:r w:rsidRPr="00C25124">
        <w:rPr>
          <w:rFonts w:ascii="Arial" w:eastAsia="Times New Roman" w:hAnsi="Arial" w:cs="Arial"/>
          <w:color w:val="000000"/>
          <w:sz w:val="24"/>
          <w:szCs w:val="24"/>
        </w:rPr>
        <w:t xml:space="preserve">How to make and use a gas engine! pdf </w:t>
      </w:r>
      <w:hyperlink r:id="rId74" w:anchor="v=onepage&amp;q=how%20to&amp;f=false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4"/>
            <w:szCs w:val="24"/>
          </w:rPr>
          <w:t>Click Here</w:t>
        </w:r>
      </w:hyperlink>
      <w:r w:rsidRPr="00C25124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Basics of steam power pdf </w:t>
      </w:r>
      <w:hyperlink r:id="rId75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MEDICAL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Ok this is a link and I believe I mention it in one of my post but there are free PDF's here for Medical and dental that are fantastic! Have to sign up but worth the info!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Make sure to at least print the </w:t>
      </w:r>
      <w:hyperlink r:id="rId76" w:history="1">
        <w:r w:rsidRPr="00C25124">
          <w:rPr>
            <w:rFonts w:ascii="Times New Roman" w:eastAsia="Times New Roman" w:hAnsi="Times New Roman" w:cs="Times New Roman"/>
            <w:color w:val="740D0D"/>
            <w:sz w:val="24"/>
            <w:szCs w:val="24"/>
          </w:rPr>
          <w:t xml:space="preserve">Where There Is No Dentist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</w:t>
      </w:r>
      <w:r w:rsidRPr="00C25124">
        <w:rPr>
          <w:rFonts w:ascii="Arial" w:eastAsia="Times New Roman" w:hAnsi="Arial" w:cs="Arial"/>
          <w:color w:val="000000"/>
          <w:sz w:val="24"/>
          <w:szCs w:val="24"/>
        </w:rPr>
        <w:t xml:space="preserve">Minor emergency surgery </w:t>
      </w:r>
      <w:hyperlink r:id="rId77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4"/>
            <w:szCs w:val="24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</w:t>
      </w:r>
      <w:r w:rsidRPr="00C25124">
        <w:rPr>
          <w:rFonts w:ascii="Arial" w:eastAsia="Times New Roman" w:hAnsi="Arial" w:cs="Arial"/>
          <w:color w:val="000000"/>
          <w:sz w:val="24"/>
          <w:szCs w:val="24"/>
        </w:rPr>
        <w:t xml:space="preserve">Natural Remedy Encyclopedia </w:t>
      </w:r>
      <w:hyperlink r:id="rId78" w:anchor="q=herbal+medicine+books&amp;hl=en&amp;client=firefox-a&amp;hs=gF3&amp;rls=org.mozilla:en-US:official&amp;prmd=imvnsb&amp;source=univ&amp;tbm=shop&amp;tbo=u&amp;sa=X&amp;ei=v-NqULnSFofirAenxYCQAg&amp;sqi=2&amp;ved=0CEoQsxg&amp;bav=on.2,or.r_gc.r_pw.r_cp.r_qf.&amp;fp=159afc1ed3a40fd9&amp;biw=1920&amp;bih=893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4"/>
            <w:szCs w:val="24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Handbook of basic Nursing </w:t>
      </w:r>
      <w:hyperlink r:id="rId79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b/>
          <w:bCs/>
          <w:color w:val="0000FF"/>
          <w:sz w:val="21"/>
          <w:szCs w:val="21"/>
        </w:rPr>
        <w:t>***NEW***</w:t>
      </w:r>
    </w:p>
    <w:p w:rsidR="00C25124" w:rsidRPr="00C25124" w:rsidRDefault="00C25124" w:rsidP="00C2512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gramStart"/>
      <w:r w:rsidRPr="00C25124">
        <w:rPr>
          <w:rFonts w:ascii="Arial" w:eastAsia="Times New Roman" w:hAnsi="Arial" w:cs="Arial"/>
          <w:b/>
          <w:bCs/>
          <w:color w:val="000000"/>
          <w:sz w:val="36"/>
          <w:szCs w:val="36"/>
        </w:rPr>
        <w:t>Survival Manuals and Misc.</w:t>
      </w:r>
      <w:proofErr w:type="gramEnd"/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>• Aid to survival PDF</w:t>
      </w:r>
      <w:hyperlink r:id="rId80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 Click Here </w:t>
        </w:r>
      </w:hyperlink>
      <w:r w:rsidRPr="00C25124">
        <w:rPr>
          <w:rFonts w:ascii="Arial" w:eastAsia="Times New Roman" w:hAnsi="Arial" w:cs="Arial"/>
          <w:color w:val="000000"/>
          <w:sz w:val="24"/>
          <w:szCs w:val="24"/>
        </w:rPr>
        <w:t>a lot of interesting tips in this one.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Educating children after the collapses click on the book on the left </w:t>
      </w:r>
      <w:hyperlink r:id="rId81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</w:t>
      </w:r>
      <w:r w:rsidRPr="00C25124">
        <w:rPr>
          <w:rFonts w:ascii="Arial" w:eastAsia="Times New Roman" w:hAnsi="Arial" w:cs="Arial"/>
          <w:color w:val="000000"/>
          <w:sz w:val="24"/>
          <w:szCs w:val="24"/>
        </w:rPr>
        <w:t xml:space="preserve">How to fight Hand to hand pdf </w:t>
      </w:r>
      <w:hyperlink r:id="rId82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4"/>
            <w:szCs w:val="24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FF"/>
          <w:sz w:val="24"/>
          <w:szCs w:val="24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Hand-radios 101 pdf </w:t>
      </w:r>
      <w:hyperlink r:id="rId83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Field book of the stars pdf </w:t>
      </w:r>
      <w:hyperlink r:id="rId84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(important skill to have)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be your own bodyguard pdf </w:t>
      </w:r>
      <w:hyperlink r:id="rId85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Bamboo and it's uses I have a post with all kinds of uses and pdf's to many to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catorgize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here So just go to the page </w:t>
      </w:r>
      <w:hyperlink r:id="rId86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(food, building, clothing, water purifier, medicine)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makes a bike! pdf </w:t>
      </w:r>
      <w:hyperlink r:id="rId87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 xml:space="preserve">Click Here 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>starts on page 94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BUG OUT Not a PDF and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ebook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but great info </w:t>
      </w:r>
      <w:hyperlink r:id="rId88" w:anchor="v=onepage&amp;q=What%20to%20do%20after%20you%20bug%20out&amp;f=false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b/>
          <w:bCs/>
          <w:color w:val="0000FF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Combat Skills of the solider pdf </w:t>
      </w:r>
      <w:hyperlink r:id="rId89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 How to handle a crisis pdf </w:t>
      </w:r>
      <w:hyperlink r:id="rId90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5124">
        <w:rPr>
          <w:rFonts w:ascii="Arial" w:eastAsia="Times New Roman" w:hAnsi="Arial" w:cs="Arial"/>
          <w:b/>
          <w:bCs/>
          <w:color w:val="0000FF"/>
          <w:sz w:val="21"/>
          <w:szCs w:val="21"/>
        </w:rPr>
        <w:t>***NEW***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25124">
        <w:rPr>
          <w:rFonts w:ascii="Arial" w:eastAsia="Times New Roman" w:hAnsi="Arial" w:cs="Arial"/>
          <w:b/>
          <w:bCs/>
          <w:color w:val="000000"/>
          <w:sz w:val="21"/>
          <w:szCs w:val="21"/>
        </w:rPr>
        <w:t>•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Basic Preparedness from FEMA great to give to people that are just learning </w:t>
      </w:r>
      <w:hyperlink r:id="rId91" w:tgtFrame="_blank" w:history="1">
        <w:r w:rsidRPr="00C25124">
          <w:rPr>
            <w:rFonts w:ascii="Times New Roman" w:eastAsia="Times New Roman" w:hAnsi="Times New Roman" w:cs="Times New Roman"/>
            <w:color w:val="740D0D"/>
            <w:sz w:val="21"/>
            <w:szCs w:val="21"/>
          </w:rPr>
          <w:t>Click Here</w:t>
        </w:r>
      </w:hyperlink>
      <w:r w:rsidRPr="00C25124">
        <w:rPr>
          <w:rFonts w:ascii="Arial" w:eastAsia="Times New Roman" w:hAnsi="Arial" w:cs="Arial"/>
          <w:b/>
          <w:bCs/>
          <w:color w:val="0000FF"/>
          <w:sz w:val="21"/>
          <w:szCs w:val="21"/>
        </w:rPr>
        <w:t xml:space="preserve"> ***NEW***</w:t>
      </w:r>
      <w:r w:rsidRPr="00C2512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25124" w:rsidRPr="00C25124" w:rsidRDefault="00C25124" w:rsidP="00C251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25124">
        <w:rPr>
          <w:rFonts w:ascii="Arial" w:eastAsia="Times New Roman" w:hAnsi="Arial" w:cs="Arial"/>
          <w:color w:val="000000"/>
          <w:sz w:val="21"/>
          <w:szCs w:val="21"/>
        </w:rPr>
        <w:t>.As always I end my posts with a song...</w:t>
      </w:r>
    </w:p>
    <w:p w:rsidR="00C25124" w:rsidRPr="00C25124" w:rsidRDefault="00C25124" w:rsidP="00C251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this</w:t>
      </w:r>
      <w:proofErr w:type="gram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one will be</w:t>
      </w:r>
    </w:p>
    <w:p w:rsidR="00C25124" w:rsidRPr="00C25124" w:rsidRDefault="00C25124" w:rsidP="00C251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25124">
        <w:rPr>
          <w:rFonts w:ascii="Arial" w:eastAsia="Times New Roman" w:hAnsi="Arial" w:cs="Arial"/>
          <w:color w:val="000000"/>
          <w:sz w:val="21"/>
          <w:szCs w:val="21"/>
        </w:rPr>
        <w:t>Elvis Costello "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Everyday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I Write the Book" </w:t>
      </w:r>
    </w:p>
    <w:p w:rsidR="00C25124" w:rsidRPr="00C25124" w:rsidRDefault="00C25124" w:rsidP="00C251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ps</w:t>
      </w:r>
      <w:proofErr w:type="spellEnd"/>
      <w:proofErr w:type="gram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you want to see a good show! This is the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one!I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was in the front row at one of them and the </w:t>
      </w:r>
      <w:proofErr w:type="spellStart"/>
      <w:r w:rsidRPr="00C25124">
        <w:rPr>
          <w:rFonts w:ascii="Arial" w:eastAsia="Times New Roman" w:hAnsi="Arial" w:cs="Arial"/>
          <w:color w:val="000000"/>
          <w:sz w:val="21"/>
          <w:szCs w:val="21"/>
        </w:rPr>
        <w:t>gaurds</w:t>
      </w:r>
      <w:proofErr w:type="spellEnd"/>
      <w:r w:rsidRPr="00C25124">
        <w:rPr>
          <w:rFonts w:ascii="Arial" w:eastAsia="Times New Roman" w:hAnsi="Arial" w:cs="Arial"/>
          <w:color w:val="000000"/>
          <w:sz w:val="21"/>
          <w:szCs w:val="21"/>
        </w:rPr>
        <w:t xml:space="preserve"> were singing and dancing with me and bringing me water and Elvis sang to me!! He is a timeless musician! </w:t>
      </w:r>
    </w:p>
    <w:p w:rsidR="00C25124" w:rsidRPr="00C25124" w:rsidRDefault="00C25124" w:rsidP="00C2512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25124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99.5pt" o:ole="">
            <v:imagedata r:id="rId92" o:title=""/>
          </v:shape>
          <w:control r:id="rId93" w:name="DefaultOcxName" w:shapeid="_x0000_i1025"/>
        </w:object>
      </w:r>
    </w:p>
    <w:p w:rsidR="00F848D4" w:rsidRDefault="00B628C5"/>
    <w:sectPr w:rsidR="00F848D4" w:rsidSect="007209EF">
      <w:pgSz w:w="12240" w:h="15840"/>
      <w:pgMar w:top="720" w:right="28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kemp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24"/>
    <w:rsid w:val="00323750"/>
    <w:rsid w:val="006B07D9"/>
    <w:rsid w:val="007209EF"/>
    <w:rsid w:val="009D3DC1"/>
    <w:rsid w:val="00C2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04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1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0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0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6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0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6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8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161329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22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32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481868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176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98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957D4F"/>
                                                                                            <w:left w:val="single" w:sz="6" w:space="15" w:color="957D4F"/>
                                                                                            <w:bottom w:val="single" w:sz="6" w:space="11" w:color="957D4F"/>
                                                                                            <w:right w:val="single" w:sz="6" w:space="15" w:color="957D4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40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365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654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4369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142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6811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a700400.us.archive.org/31/items/campingcampcooki00bate/campingcampcooki00bate.pdf" TargetMode="External"/><Relationship Id="rId18" Type="http://schemas.openxmlformats.org/officeDocument/2006/relationships/hyperlink" Target="http://aes.missouri.edu/swcenter/research/Solar-heated%20greenhouse.pdf" TargetMode="External"/><Relationship Id="rId26" Type="http://schemas.openxmlformats.org/officeDocument/2006/relationships/hyperlink" Target="http://pods.dasnr.okstate.edu/docushare/dsweb/Get/Document-2055/ANSI-3994web.pdf" TargetMode="External"/><Relationship Id="rId39" Type="http://schemas.openxmlformats.org/officeDocument/2006/relationships/hyperlink" Target="http://cybermick.com/familyblog/sites/default/files/How%20to%20Field%20Dress%20a%20Squirrel%20-%20The%20Art%20of%20Manliness.pdf" TargetMode="External"/><Relationship Id="rId21" Type="http://schemas.openxmlformats.org/officeDocument/2006/relationships/hyperlink" Target="http://archive.org/stream/farmgardeningwit36064gut/36064-8.txt" TargetMode="External"/><Relationship Id="rId34" Type="http://schemas.openxmlformats.org/officeDocument/2006/relationships/hyperlink" Target="http://www.mspong.org/cyclopedia/download/cyclopedia.pdf" TargetMode="External"/><Relationship Id="rId42" Type="http://schemas.openxmlformats.org/officeDocument/2006/relationships/hyperlink" Target="http://www.fs.usda.gov/Internet/FSE_DOCUMENTS/fsm9_021396.pdf" TargetMode="External"/><Relationship Id="rId47" Type="http://schemas.openxmlformats.org/officeDocument/2006/relationships/hyperlink" Target="http://www.paleotechnics.com/Articles/PDFs/Sharpening.PDF" TargetMode="External"/><Relationship Id="rId50" Type="http://schemas.openxmlformats.org/officeDocument/2006/relationships/hyperlink" Target="http://www.quikrete.com/pdfs/projects/basicbrickconstruction.pdf" TargetMode="External"/><Relationship Id="rId55" Type="http://schemas.openxmlformats.org/officeDocument/2006/relationships/hyperlink" Target="http://www.ecemmerich.com/images/ece_complete_book_of_woodworking_tools.pdf" TargetMode="External"/><Relationship Id="rId63" Type="http://schemas.openxmlformats.org/officeDocument/2006/relationships/hyperlink" Target="http://www.naturesgardencandles.com/mas_assets/pdf/manual.pdf" TargetMode="External"/><Relationship Id="rId68" Type="http://schemas.openxmlformats.org/officeDocument/2006/relationships/hyperlink" Target="http://www.tarleton.edu/Faculty/mcgregor/A%20EN%202013/2013%20Labs/Maint%20and%20Operation/Small%20Engine%20Maint.pdf" TargetMode="External"/><Relationship Id="rId76" Type="http://schemas.openxmlformats.org/officeDocument/2006/relationships/hyperlink" Target="http://hesperian.org/books-and-resources/" TargetMode="External"/><Relationship Id="rId84" Type="http://schemas.openxmlformats.org/officeDocument/2006/relationships/hyperlink" Target="http://www.woodsmoke.uk.com/documents/files/a_fieldbook_of_the_stars.pdf" TargetMode="External"/><Relationship Id="rId89" Type="http://schemas.openxmlformats.org/officeDocument/2006/relationships/hyperlink" Target="http://www.lavoiestrategique.com/3.cours/3.Documentations/3.1manuels/manuels_tactiques/Combat%20Skills%20of%20the%20Soldier.pdf" TargetMode="External"/><Relationship Id="rId7" Type="http://schemas.openxmlformats.org/officeDocument/2006/relationships/hyperlink" Target="http://ia600303.us.archive.org/16/items/canningandprese00roregoog/canningandprese00roregoog.pdf" TargetMode="External"/><Relationship Id="rId71" Type="http://schemas.openxmlformats.org/officeDocument/2006/relationships/hyperlink" Target="http://ia600304.us.archive.org/4/items/windmillsandwin00powegoog/windmillsandwin00powegoog.pdf" TargetMode="External"/><Relationship Id="rId92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hyperlink" Target="http://aces.nmsu.edu/pubs/_h/h-110.pdf" TargetMode="External"/><Relationship Id="rId29" Type="http://schemas.openxmlformats.org/officeDocument/2006/relationships/hyperlink" Target="http://thinkliz.com/free-sewing-patterns/" TargetMode="External"/><Relationship Id="rId11" Type="http://schemas.openxmlformats.org/officeDocument/2006/relationships/hyperlink" Target="http://rbaird.com/blog/wp-content/uploads/wild_edibles_3.pdf" TargetMode="External"/><Relationship Id="rId24" Type="http://schemas.openxmlformats.org/officeDocument/2006/relationships/hyperlink" Target="http://www.instructables.com/id/how-to-build-a-cheap-chicken-coop/" TargetMode="External"/><Relationship Id="rId32" Type="http://schemas.openxmlformats.org/officeDocument/2006/relationships/hyperlink" Target="http://urbanprepperchick.blogspot.com/2012/08/how-to-dig-well-by-hand.html" TargetMode="External"/><Relationship Id="rId37" Type="http://schemas.openxmlformats.org/officeDocument/2006/relationships/hyperlink" Target="http://www.thepathfinderschoolllc.com/Traps.pdf" TargetMode="External"/><Relationship Id="rId40" Type="http://schemas.openxmlformats.org/officeDocument/2006/relationships/hyperlink" Target="http://www.nwhc.usgs.gov/publications/disease_emergence/Chapter5.pdf" TargetMode="External"/><Relationship Id="rId45" Type="http://schemas.openxmlformats.org/officeDocument/2006/relationships/hyperlink" Target="http://www.vintageprojects.com/archery/crossbowfull-plans.pdf" TargetMode="External"/><Relationship Id="rId53" Type="http://schemas.openxmlformats.org/officeDocument/2006/relationships/hyperlink" Target="http://www.awc.org/pdf/wcd1-300.pdf" TargetMode="External"/><Relationship Id="rId58" Type="http://schemas.openxmlformats.org/officeDocument/2006/relationships/hyperlink" Target="http://urbansurvivalsite.com/files/Blacksmithing.pdf" TargetMode="External"/><Relationship Id="rId66" Type="http://schemas.openxmlformats.org/officeDocument/2006/relationships/hyperlink" Target="http://ladyapprentice.com/wp-content/uploads/2011/04/How-to-Build-a-Hand-Pump-Keith-Hendricks.pdf" TargetMode="External"/><Relationship Id="rId74" Type="http://schemas.openxmlformats.org/officeDocument/2006/relationships/hyperlink" Target="http://books.google.com/books?id=MydYAAAAYAAJ&amp;printsec=frontcover&amp;dq=how+to&amp;source=bl&amp;ots=QfYyE7SkQL&amp;sig=j7njX3NHhRVIEltHjfDDv7rRuSE&amp;hl=en&amp;sa=X&amp;ei=D7M6UOeHKtC26QGqvIEY&amp;ved=0CEoQ6AEwBDjeAg" TargetMode="External"/><Relationship Id="rId79" Type="http://schemas.openxmlformats.org/officeDocument/2006/relationships/hyperlink" Target="https://ia600800.us.archive.org/14/items/Tm8-230/Tm8-230.pdf" TargetMode="External"/><Relationship Id="rId87" Type="http://schemas.openxmlformats.org/officeDocument/2006/relationships/hyperlink" Target="http://ia600504.us.archive.org/19/items/velocipedesbicy00velogoog/velocipedesbicy00velogoog.pdf" TargetMode="External"/><Relationship Id="rId5" Type="http://schemas.openxmlformats.org/officeDocument/2006/relationships/hyperlink" Target="http://ia700506.us.archive.org/12/items/bettycrockerscoo00croc/bettycrockerscoo00croc.pdf" TargetMode="External"/><Relationship Id="rId61" Type="http://schemas.openxmlformats.org/officeDocument/2006/relationships/hyperlink" Target="http://ia600200.us.archive.org/5/items/canebasketworka00firtgoog/canebasketworka00firtgoog.pdf" TargetMode="External"/><Relationship Id="rId82" Type="http://schemas.openxmlformats.org/officeDocument/2006/relationships/hyperlink" Target="http://www.tsroadmap.com/early/tough.pdf" TargetMode="External"/><Relationship Id="rId90" Type="http://schemas.openxmlformats.org/officeDocument/2006/relationships/hyperlink" Target="http://seasonedcitizenprepper.com/wp-content/uploads/2013/02/Evers_SafetyBook_V3.pdf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fourseasonfarm.com/pdfs/garden_for_all_seasons.pdf" TargetMode="External"/><Relationship Id="rId14" Type="http://schemas.openxmlformats.org/officeDocument/2006/relationships/hyperlink" Target="http://archive.org/stream/gardenvegetable00burrgoog" TargetMode="External"/><Relationship Id="rId22" Type="http://schemas.openxmlformats.org/officeDocument/2006/relationships/hyperlink" Target="http://www.scribd.com/doc/36267493/Plans-for-Complete-Beekeeping-System" TargetMode="External"/><Relationship Id="rId27" Type="http://schemas.openxmlformats.org/officeDocument/2006/relationships/hyperlink" Target="http://ia600800.us.archive.org/34/items/howtosew00nati/howtosew00nati.pdf" TargetMode="External"/><Relationship Id="rId30" Type="http://schemas.openxmlformats.org/officeDocument/2006/relationships/hyperlink" Target="http://ia700307.us.archive.org/15/items/howtorepairshoes00west/howtorepairshoes00west.pdf" TargetMode="External"/><Relationship Id="rId35" Type="http://schemas.openxmlformats.org/officeDocument/2006/relationships/hyperlink" Target="http://www.outdooralabama.com/fishing/freshwater/fishingtips/fishingtips.pdf" TargetMode="External"/><Relationship Id="rId43" Type="http://schemas.openxmlformats.org/officeDocument/2006/relationships/hyperlink" Target="http://www.rgs.org/NR/rdonlyres/0AB5D098-69F0-4CBA-AD1B-DF4C2B66DCB7/0/11ch10.pdf" TargetMode="External"/><Relationship Id="rId48" Type="http://schemas.openxmlformats.org/officeDocument/2006/relationships/hyperlink" Target="http://ia600402.us.archive.org/33/items/CobBuildersHandbook/CobBuildersHandbook.pdf" TargetMode="External"/><Relationship Id="rId56" Type="http://schemas.openxmlformats.org/officeDocument/2006/relationships/hyperlink" Target="http://ia700301.us.archive.org/0/items/woodworkingtool00assogoog/woodworkingtool00assogoog.pdf" TargetMode="External"/><Relationship Id="rId64" Type="http://schemas.openxmlformats.org/officeDocument/2006/relationships/hyperlink" Target="http://webapps.monroe.edu/technologyservices/multimedia/guides/3055.pdf" TargetMode="External"/><Relationship Id="rId69" Type="http://schemas.openxmlformats.org/officeDocument/2006/relationships/hyperlink" Target="http://ebookbrowse.com/convert-gasoline-engine-to-run-on-alcohol-2008-pdf-d104322716" TargetMode="External"/><Relationship Id="rId77" Type="http://schemas.openxmlformats.org/officeDocument/2006/relationships/hyperlink" Target="http://ia600200.us.archive.org/14/items/minoremergencysu00dann/minoremergencysu00dann.pdf" TargetMode="External"/><Relationship Id="rId8" Type="http://schemas.openxmlformats.org/officeDocument/2006/relationships/hyperlink" Target="http://www.sunskymysteries.com/pdf/smokehouse.pdf" TargetMode="External"/><Relationship Id="rId51" Type="http://schemas.openxmlformats.org/officeDocument/2006/relationships/hyperlink" Target="http://www.scribd.com/doc/6937535/Basic-Electrical-pdf-file" TargetMode="External"/><Relationship Id="rId72" Type="http://schemas.openxmlformats.org/officeDocument/2006/relationships/hyperlink" Target="http://ia600306.us.archive.org/23/items/peatfuelhowtoma00leavgoog/peatfuelhowtoma00leavgoog.pdf" TargetMode="External"/><Relationship Id="rId80" Type="http://schemas.openxmlformats.org/officeDocument/2006/relationships/hyperlink" Target="https://docs.google.com/file/d/0B6GE42-kvADvYTUzYjdkYzQtMGRlYS00YmEzLWFhYzYtNTJiOTdhN2EwY2Yw/edit?pli=1" TargetMode="External"/><Relationship Id="rId85" Type="http://schemas.openxmlformats.org/officeDocument/2006/relationships/hyperlink" Target="http://files.meetup.com/1367834/BeYourOwnBodyguard.pdf" TargetMode="External"/><Relationship Id="rId93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hyperlink" Target="http://www.uaex.edu/Other_Areas/publications/PDF/FSA-7024.pdf" TargetMode="External"/><Relationship Id="rId17" Type="http://schemas.openxmlformats.org/officeDocument/2006/relationships/hyperlink" Target="http://www.youtube.com/watch?v=kq3yfKCC9ok" TargetMode="External"/><Relationship Id="rId25" Type="http://schemas.openxmlformats.org/officeDocument/2006/relationships/hyperlink" Target="http://cru.cahe.wsu.edu/CEPublications/eb0975/eb0975.pdf" TargetMode="External"/><Relationship Id="rId33" Type="http://schemas.openxmlformats.org/officeDocument/2006/relationships/hyperlink" Target="http://ia600603.us.archive.org/12/items/howtomakesaltfro00leco/howtomakesaltfro00leco.pdf" TargetMode="External"/><Relationship Id="rId38" Type="http://schemas.openxmlformats.org/officeDocument/2006/relationships/hyperlink" Target="http://www.noahs-archives.com/noahs_archives/Simple_Bows_%26_Arrows.pdf" TargetMode="External"/><Relationship Id="rId46" Type="http://schemas.openxmlformats.org/officeDocument/2006/relationships/hyperlink" Target="http://www.noahs-archives.com/noahs_archives/Make_Your_Own_Steel_Knifes.pdf" TargetMode="External"/><Relationship Id="rId59" Type="http://schemas.openxmlformats.org/officeDocument/2006/relationships/hyperlink" Target="http://www.shelter-systems.com/kayak.html" TargetMode="External"/><Relationship Id="rId67" Type="http://schemas.openxmlformats.org/officeDocument/2006/relationships/hyperlink" Target="http://ebookbrowse.com/foot-power-1965-pdf-d326674692" TargetMode="External"/><Relationship Id="rId20" Type="http://schemas.openxmlformats.org/officeDocument/2006/relationships/hyperlink" Target="http://ia700409.us.archive.org/25/items/cu31924080109832/cu31924080109832.pdf" TargetMode="External"/><Relationship Id="rId41" Type="http://schemas.openxmlformats.org/officeDocument/2006/relationships/hyperlink" Target="http://www.ipna.ie/documents/wilderness%20survival%20skills.pdf" TargetMode="External"/><Relationship Id="rId54" Type="http://schemas.openxmlformats.org/officeDocument/2006/relationships/hyperlink" Target="http://urbanprepperchick.blogspot.com/2012/08/bamboo-this-is-us-uses-for-it.html" TargetMode="External"/><Relationship Id="rId62" Type="http://schemas.openxmlformats.org/officeDocument/2006/relationships/hyperlink" Target="http://www.bushcraftuk.com/downloads/pdf/How_To_Make_Soap%5B1%5D.pdf" TargetMode="External"/><Relationship Id="rId70" Type="http://schemas.openxmlformats.org/officeDocument/2006/relationships/hyperlink" Target="http://www.wot.utwente.nl/publications/cretan_windmill.pdf" TargetMode="External"/><Relationship Id="rId75" Type="http://schemas.openxmlformats.org/officeDocument/2006/relationships/hyperlink" Target="http://www.rrmuseumpa.org/education/kids/steamwork.pdf" TargetMode="External"/><Relationship Id="rId83" Type="http://schemas.openxmlformats.org/officeDocument/2006/relationships/hyperlink" Target="http://preppers.info/uploads/collinsaetext04thrdm10.pdf" TargetMode="External"/><Relationship Id="rId88" Type="http://schemas.openxmlformats.org/officeDocument/2006/relationships/hyperlink" Target="http://books.google.com/books?id=3_NRjH6--wAC&amp;lpg=PP1&amp;ots=_lCNUE3rD8&amp;dq=What%20to%20do%20after%20you%20bug%20out&amp;pg=PA165" TargetMode="External"/><Relationship Id="rId91" Type="http://schemas.openxmlformats.org/officeDocument/2006/relationships/hyperlink" Target="https://www.scribd.com/doc/252670573/Basic-Preparedness" TargetMode="External"/><Relationship Id="rId1" Type="http://schemas.openxmlformats.org/officeDocument/2006/relationships/styles" Target="styles.xml"/><Relationship Id="rId6" Type="http://schemas.openxmlformats.org/officeDocument/2006/relationships/hyperlink" Target="http://ia600202.us.archive.org/5/items/foodsthatwillwin15464gut/15464-h/15464-h.htm" TargetMode="External"/><Relationship Id="rId15" Type="http://schemas.openxmlformats.org/officeDocument/2006/relationships/hyperlink" Target="http://edis.ifas.ufl.edu/pdffiles/HS/HS18400.pdf" TargetMode="External"/><Relationship Id="rId23" Type="http://schemas.openxmlformats.org/officeDocument/2006/relationships/hyperlink" Target="http://ia600306.us.archive.org/7/items/howtohatchraisee00corb/howtohatchraisee00corb.pdf" TargetMode="External"/><Relationship Id="rId28" Type="http://schemas.openxmlformats.org/officeDocument/2006/relationships/hyperlink" Target="http://archive.org/details/knittinghowtokni00kerz" TargetMode="External"/><Relationship Id="rId36" Type="http://schemas.openxmlformats.org/officeDocument/2006/relationships/hyperlink" Target="http://journeytoforever.org/farm_library/AD12.pdf" TargetMode="External"/><Relationship Id="rId49" Type="http://schemas.openxmlformats.org/officeDocument/2006/relationships/hyperlink" Target="http://woodtools.nov.ru/projects2/WoodPlan2/DIY/BASIC%20PLUMBING.pdf" TargetMode="External"/><Relationship Id="rId57" Type="http://schemas.openxmlformats.org/officeDocument/2006/relationships/hyperlink" Target="http://ia700301.us.archive.org/33/items/plasterandplast00hodggoog/plasterandplast00hodggoog.pdf" TargetMode="External"/><Relationship Id="rId10" Type="http://schemas.openxmlformats.org/officeDocument/2006/relationships/hyperlink" Target="https://docs.google.com/file/d/0B6GE42-kvADvZjY2NTcyNzktOTIyMy00Y2Y1LTg4MzYtNzUyZGZhMWQ4MTI4/edit" TargetMode="External"/><Relationship Id="rId31" Type="http://schemas.openxmlformats.org/officeDocument/2006/relationships/hyperlink" Target="http://www.who.int/water_sanitation_health/hygiene/emergencies/fs3_4.pdf" TargetMode="External"/><Relationship Id="rId44" Type="http://schemas.openxmlformats.org/officeDocument/2006/relationships/hyperlink" Target="http://www.kansas4-h.org/venturers/pdf/notebook.pdf" TargetMode="External"/><Relationship Id="rId52" Type="http://schemas.openxmlformats.org/officeDocument/2006/relationships/hyperlink" Target="http://www.gocsc.com/uploads/white_papers/DF40360F9222468DA7CE966B36E04636.pdf" TargetMode="External"/><Relationship Id="rId60" Type="http://schemas.openxmlformats.org/officeDocument/2006/relationships/hyperlink" Target="http://www.freeinfosociety.com/media/pdf/2513.pdf" TargetMode="External"/><Relationship Id="rId65" Type="http://schemas.openxmlformats.org/officeDocument/2006/relationships/hyperlink" Target="http://www.instructables.com/id/DIY-Home-Solar-Planning-a-Solar-Array-Beginners/" TargetMode="External"/><Relationship Id="rId73" Type="http://schemas.openxmlformats.org/officeDocument/2006/relationships/hyperlink" Target="http://ia600308.us.archive.org/20/items/howtomakeanduse00warwgoog/howtomakeanduse00warwgoog.pdf" TargetMode="External"/><Relationship Id="rId78" Type="http://schemas.openxmlformats.org/officeDocument/2006/relationships/hyperlink" Target="https://www.google.com/search?q=herbal+medicaian+Encyclopedia+&amp;ie=utf-8&amp;oe=utf-8&amp;aq=t&amp;rls=org.mozilla:en-US:official&amp;client=firefox-a" TargetMode="External"/><Relationship Id="rId81" Type="http://schemas.openxmlformats.org/officeDocument/2006/relationships/hyperlink" Target="http://www.edthatmatters.com/" TargetMode="External"/><Relationship Id="rId86" Type="http://schemas.openxmlformats.org/officeDocument/2006/relationships/hyperlink" Target="http://urbanprepperchick.blogspot.com/2012/08/bamboo-this-is-us-uses-for-it.html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a700306.us.archive.org/26/items/foragecropsothe01shawgoog/foragecropsothe01shawgoog.pd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Gest, James D.</dc:creator>
  <cp:lastModifiedBy>Gest, James D.</cp:lastModifiedBy>
  <cp:revision>2</cp:revision>
  <dcterms:created xsi:type="dcterms:W3CDTF">2015-02-11T16:25:00Z</dcterms:created>
  <dcterms:modified xsi:type="dcterms:W3CDTF">2015-02-11T16:28:00Z</dcterms:modified>
</cp:coreProperties>
</file>