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D1C5D" w:rsidRPr="00DD1C5D" w:rsidRDefault="00DD1C5D" w:rsidP="00DD1C5D">
      <w:pPr>
        <w:pStyle w:val="NormalWeb"/>
        <w:spacing w:before="240" w:beforeAutospacing="0" w:after="45" w:afterAutospacing="0" w:line="336" w:lineRule="atLeast"/>
        <w:jc w:val="center"/>
        <w:rPr>
          <w:sz w:val="36"/>
          <w:szCs w:val="36"/>
        </w:rPr>
      </w:pPr>
      <w:r w:rsidRPr="00DD1C5D">
        <w:rPr>
          <w:sz w:val="36"/>
          <w:szCs w:val="36"/>
        </w:rPr>
        <w:fldChar w:fldCharType="begin"/>
      </w:r>
      <w:r w:rsidRPr="00DD1C5D">
        <w:rPr>
          <w:sz w:val="36"/>
          <w:szCs w:val="36"/>
        </w:rPr>
        <w:instrText xml:space="preserve"> HYPERLINK "http://www.forgottenwayfarms.com/forgotten-way-blog/homestead-finances-part-two" </w:instrText>
      </w:r>
      <w:r w:rsidRPr="00DD1C5D">
        <w:rPr>
          <w:sz w:val="36"/>
          <w:szCs w:val="36"/>
        </w:rPr>
        <w:fldChar w:fldCharType="separate"/>
      </w:r>
      <w:r w:rsidRPr="00DD1C5D">
        <w:rPr>
          <w:rStyle w:val="Hyperlink"/>
          <w:rFonts w:ascii="Arial" w:hAnsi="Arial" w:cs="Arial"/>
          <w:sz w:val="36"/>
          <w:szCs w:val="36"/>
        </w:rPr>
        <w:t>Homestead Finances Part Two</w:t>
      </w:r>
      <w:r w:rsidRPr="00DD1C5D">
        <w:rPr>
          <w:sz w:val="36"/>
          <w:szCs w:val="36"/>
        </w:rPr>
        <w:fldChar w:fldCharType="end"/>
      </w:r>
      <w:bookmarkStart w:id="1" w:name="1"/>
      <w:bookmarkEnd w:id="1"/>
    </w:p>
    <w:p w:rsidR="00DD1C5D" w:rsidRDefault="00DD1C5D" w:rsidP="00DD1C5D">
      <w:pPr>
        <w:spacing w:line="336" w:lineRule="auto"/>
      </w:pPr>
    </w:p>
    <w:p w:rsidR="009E6209" w:rsidRDefault="00DD1C5D" w:rsidP="00DD1C5D">
      <w:pPr>
        <w:spacing w:after="240" w:line="336" w:lineRule="auto"/>
      </w:pP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When we first moved out to our property, we bought an RV to live </w:t>
      </w:r>
      <w:proofErr w:type="spell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in.We</w:t>
      </w:r>
      <w:proofErr w:type="spell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 put down money on a bare piece of land, five acres to be exact. A drilled well came with the property, but no pump or wiring </w:t>
      </w:r>
      <w:proofErr w:type="spellStart"/>
      <w:proofErr w:type="gram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ect</w:t>
      </w:r>
      <w:proofErr w:type="spellEnd"/>
      <w:proofErr w:type="gram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. The property was treed pretty heavily, mostly small trees, because of a fire going thru thirty years prior. We also had no electricity or septic to the property. 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 When I look back, we really went into this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homesteading with blind faith. Daniel had no job to speak </w:t>
      </w:r>
      <w:proofErr w:type="gram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of,</w:t>
      </w:r>
      <w:proofErr w:type="gram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 we spent 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almost all of our money on the RV and down payment on the land. Our land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payment was equivalent to apartment rent. The next few years we dumped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all our extra money into our property, pump for the well, generator, gardens 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&amp; perennial plants, out buildings and our 1280sq foot house.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 Daniel worked odd jobs, we started our own business</w:t>
      </w:r>
      <w:hyperlink r:id="rId5" w:history="1">
        <w:r>
          <w:rPr>
            <w:rStyle w:val="Hyperlink"/>
            <w:rFonts w:ascii="Georgia" w:eastAsia="Times New Roman" w:hAnsi="Georgia"/>
            <w:i/>
            <w:iCs/>
            <w:sz w:val="27"/>
            <w:szCs w:val="27"/>
          </w:rPr>
          <w:t xml:space="preserve"> Homestead Drying</w:t>
        </w:r>
        <w:r>
          <w:rPr>
            <w:rFonts w:ascii="Georgia" w:eastAsia="Times New Roman" w:hAnsi="Georgia"/>
            <w:i/>
            <w:iCs/>
            <w:color w:val="0000FF"/>
            <w:sz w:val="27"/>
            <w:szCs w:val="27"/>
            <w:u w:val="single"/>
          </w:rPr>
          <w:br/>
        </w:r>
        <w:r>
          <w:rPr>
            <w:rStyle w:val="Hyperlink"/>
            <w:rFonts w:ascii="Georgia" w:eastAsia="Times New Roman" w:hAnsi="Georgia"/>
            <w:i/>
            <w:iCs/>
            <w:sz w:val="27"/>
            <w:szCs w:val="27"/>
          </w:rPr>
          <w:t>Racks</w:t>
        </w:r>
      </w:hyperlink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 (which we later sold) Daniel landed a full time job after two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years on the homestead, that had some benefits we felt were good for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the time being. After recapping some of the basics of our story, I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want to tell you what we learned in homestead finances.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I’m glad we made the plunge to homestead, I don’t think we were as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financially prepared as we should have been, but I guess that’s how we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learned all these lessons in the first place. Because we were low on money, 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and always reinvested back what we did earn into our property. Some of the first things we learned out there were: </w:t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Frugality and Ingenuity.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Frugality</w:t>
      </w:r>
      <w:proofErr w:type="gramStart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:</w:t>
      </w:r>
      <w:proofErr w:type="gramEnd"/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This really helped us make it during the lean times. We cooked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everything from scratch, ate very simple. What I lovingly refer to as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eating like a peasant. It was the beginning of the real food movement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for me. </w:t>
      </w:r>
      <w:proofErr w:type="gram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Which led to better overall health for our whole family.</w:t>
      </w:r>
      <w:proofErr w:type="gram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 We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bought only second hand (thrift stores, traded, yard sales </w:t>
      </w:r>
      <w:proofErr w:type="spellStart"/>
      <w:proofErr w:type="gram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ect</w:t>
      </w:r>
      <w:proofErr w:type="spellEnd"/>
      <w:proofErr w:type="gram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.) Like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the old adage says; use it up, wear it out, make it do or do </w:t>
      </w:r>
      <w:proofErr w:type="spell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with out</w:t>
      </w:r>
      <w:proofErr w:type="spell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.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lastRenderedPageBreak/>
        <w:t>I’m not saying this was easy or came natural. It was quite the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learning process, but you know we were so excited about our journey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and we really put ourselves into it.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Ingenuity</w:t>
      </w:r>
      <w:proofErr w:type="gramStart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:</w:t>
      </w:r>
      <w:proofErr w:type="gramEnd"/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When you are low on the money, this really comes in handy. We learned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to use the resources on our own land, which turned out to be a real asset.</w:t>
      </w:r>
      <w:r>
        <w:rPr>
          <w:rFonts w:ascii="Georgia" w:eastAsia="Times New Roman" w:hAnsi="Georgia"/>
          <w:color w:val="000000"/>
          <w:sz w:val="20"/>
          <w:szCs w:val="20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Our small trees became wattle fencing, and the larger trees we framed our out buildings with. We constantly gleaned building supplies and food off our land.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When we had a need to dry our clothes, we designed an amazing drying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rack that became the largest drying rack on the market and sturdy to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boot. A lot of homesteaders become inventors in their own right</w:t>
      </w:r>
      <w:proofErr w:type="gram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,</w:t>
      </w:r>
      <w:proofErr w:type="gramEnd"/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because they find a need that isn’t being fulfilled. My great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Grandfather was a genius farmer for his time, he thought outside the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box. He also used old forgotten ways to do things and had more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ingenuity than anyone I know. He and my great Grandmother made it thru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the depression very well, and didn’t lose their farm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proofErr w:type="gramStart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In</w:t>
      </w:r>
      <w:proofErr w:type="gramEnd"/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 xml:space="preserve"> this amazing process we also learned, what some of you might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already know. Here are the top seven financial steps we have learned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over the homesteading years.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 xml:space="preserve">1.      Get out of DEBT and stay out. I’m not talking a mortgage </w:t>
      </w:r>
      <w:proofErr w:type="gramStart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payment</w:t>
      </w:r>
      <w:proofErr w:type="gramEnd"/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(we want out of that too, though) I’m talking credit cards, car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 xml:space="preserve">payments </w:t>
      </w:r>
      <w:proofErr w:type="spellStart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ect</w:t>
      </w:r>
      <w:proofErr w:type="spellEnd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.</w:t>
      </w:r>
      <w:r>
        <w:rPr>
          <w:rFonts w:ascii="Georgia" w:eastAsia="Times New Roman" w:hAnsi="Georgia"/>
          <w:color w:val="000000"/>
          <w:sz w:val="27"/>
          <w:szCs w:val="27"/>
        </w:rPr>
        <w:br/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2.      Always pay yourself 10-20% of your income, this is huge. We learned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this late in the game. But we learned it nonetheless.</w:t>
      </w:r>
      <w:r>
        <w:rPr>
          <w:rFonts w:ascii="Georgia" w:eastAsia="Times New Roman" w:hAnsi="Georgia"/>
          <w:color w:val="000000"/>
          <w:sz w:val="27"/>
          <w:szCs w:val="27"/>
        </w:rPr>
        <w:br/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 xml:space="preserve">3.      Build up a </w:t>
      </w:r>
      <w:proofErr w:type="spellStart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back up</w:t>
      </w:r>
      <w:proofErr w:type="spellEnd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 xml:space="preserve"> savings. It will keep you out of debt, once you get there.</w:t>
      </w:r>
      <w:r>
        <w:rPr>
          <w:rFonts w:ascii="Georgia" w:eastAsia="Times New Roman" w:hAnsi="Georgia"/>
          <w:color w:val="000000"/>
          <w:sz w:val="27"/>
          <w:szCs w:val="27"/>
        </w:rPr>
        <w:br/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4.      Stay on a budget.</w:t>
      </w:r>
      <w:r>
        <w:rPr>
          <w:rFonts w:ascii="Georgia" w:eastAsia="Times New Roman" w:hAnsi="Georgia"/>
          <w:color w:val="000000"/>
          <w:sz w:val="27"/>
          <w:szCs w:val="27"/>
        </w:rPr>
        <w:br/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lastRenderedPageBreak/>
        <w:t>5.      Learn to live below your means, and get excited about it. It can be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fun, and less is best!</w:t>
      </w:r>
      <w:r>
        <w:rPr>
          <w:rFonts w:ascii="Georgia" w:eastAsia="Times New Roman" w:hAnsi="Georgia"/>
          <w:color w:val="000000"/>
          <w:sz w:val="27"/>
          <w:szCs w:val="27"/>
        </w:rPr>
        <w:br/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6.      Build up your homestead with cash, no matter the temptation.</w:t>
      </w:r>
      <w:r>
        <w:rPr>
          <w:rFonts w:ascii="Georgia" w:eastAsia="Times New Roman" w:hAnsi="Georgia"/>
          <w:color w:val="000000"/>
          <w:sz w:val="27"/>
          <w:szCs w:val="27"/>
        </w:rPr>
        <w:br/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7.      Animals can be very expensive, calculate the costs first. Chickens</w:t>
      </w:r>
      <w:proofErr w:type="gramStart"/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,</w:t>
      </w:r>
      <w:proofErr w:type="gramEnd"/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goats, and pigs are my first choice for the beginner homesteader. Off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set feed by fermenting grains, feeding surplus milk and scraps, and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don’t forget foraging and bartering. There are natural care options for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animals, which can save money too! My blogger friend Jill has an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amazing </w:t>
      </w:r>
      <w:hyperlink r:id="rId6" w:anchor="sthash.CKhxG8Qm.dpbs" w:history="1">
        <w:r>
          <w:rPr>
            <w:rStyle w:val="Hyperlink"/>
            <w:rFonts w:ascii="Georgia" w:eastAsia="Times New Roman" w:hAnsi="Georgia"/>
            <w:b/>
            <w:bCs/>
            <w:i/>
            <w:iCs/>
            <w:sz w:val="27"/>
            <w:szCs w:val="27"/>
          </w:rPr>
          <w:t>e-book here</w:t>
        </w:r>
      </w:hyperlink>
      <w:r>
        <w:rPr>
          <w:rStyle w:val="Strong"/>
          <w:rFonts w:ascii="Georgia" w:eastAsia="Times New Roman" w:hAnsi="Georgia"/>
          <w:i/>
          <w:iCs/>
          <w:color w:val="000000"/>
          <w:sz w:val="27"/>
          <w:szCs w:val="27"/>
        </w:rPr>
        <w:t>. Check it out!</w:t>
      </w:r>
      <w:r>
        <w:rPr>
          <w:rFonts w:ascii="Georgia" w:eastAsia="Times New Roman" w:hAnsi="Georgia"/>
          <w:b/>
          <w:bCs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Going back to Ingenuity, with these steps you might think you still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can’t see a homestead or farm in the future. Well you might have to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make some sacrifices, maybe rent, or move an RV onto some family’s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land for cheap rent and save, save, and save. And while you’re doing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that, learn as much homestead skills as you can. I really believe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steady does it!</w:t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Fonts w:ascii="Georgia" w:eastAsia="Times New Roman" w:hAnsi="Georgia"/>
          <w:i/>
          <w:iCs/>
          <w:color w:val="000000"/>
          <w:sz w:val="27"/>
          <w:szCs w:val="27"/>
        </w:rPr>
        <w:br/>
      </w:r>
      <w:r>
        <w:rPr>
          <w:rStyle w:val="Emphasis"/>
          <w:rFonts w:ascii="Georgia" w:eastAsia="Times New Roman" w:hAnsi="Georgia"/>
          <w:color w:val="000000"/>
          <w:sz w:val="27"/>
          <w:szCs w:val="27"/>
        </w:rPr>
        <w:t>- Abby Jo</w:t>
      </w:r>
    </w:p>
    <w:sectPr w:rsidR="009E6209" w:rsidSect="005D3AB8">
      <w:pgSz w:w="12240" w:h="15840"/>
      <w:pgMar w:top="720" w:right="576" w:bottom="432" w:left="576" w:header="1440" w:footer="1440" w:gutter="0"/>
      <w:cols w:space="720"/>
      <w:noEndnote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5D"/>
    <w:rsid w:val="00180365"/>
    <w:rsid w:val="0044552F"/>
    <w:rsid w:val="005D3AB8"/>
    <w:rsid w:val="007D4571"/>
    <w:rsid w:val="007E17A6"/>
    <w:rsid w:val="00890224"/>
    <w:rsid w:val="0096539D"/>
    <w:rsid w:val="00B94B78"/>
    <w:rsid w:val="00DD1C5D"/>
    <w:rsid w:val="00F63E1E"/>
    <w:rsid w:val="00FD3C99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5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1C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1C5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D1C5D"/>
    <w:rPr>
      <w:i/>
      <w:iCs/>
    </w:rPr>
  </w:style>
  <w:style w:type="character" w:styleId="Strong">
    <w:name w:val="Strong"/>
    <w:basedOn w:val="DefaultParagraphFont"/>
    <w:uiPriority w:val="22"/>
    <w:qFormat/>
    <w:rsid w:val="00DD1C5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5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1C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1C5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D1C5D"/>
    <w:rPr>
      <w:i/>
      <w:iCs/>
    </w:rPr>
  </w:style>
  <w:style w:type="character" w:styleId="Strong">
    <w:name w:val="Strong"/>
    <w:basedOn w:val="DefaultParagraphFont"/>
    <w:uiPriority w:val="22"/>
    <w:qFormat/>
    <w:rsid w:val="00DD1C5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C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heprairiehomestead.com/natural-homestead" TargetMode="External"/><Relationship Id="rId5" Type="http://schemas.openxmlformats.org/officeDocument/2006/relationships/hyperlink" Target="http://www.homesteaddryingrack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2014-05-24T01:36:00Z</dcterms:created>
  <dcterms:modified xsi:type="dcterms:W3CDTF">2014-05-24T01:36:00Z</dcterms:modified>
</cp:coreProperties>
</file>