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640" w:rsidRPr="00A17640" w:rsidRDefault="00A17640" w:rsidP="00A17640">
      <w:pPr>
        <w:jc w:val="center"/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</w:pPr>
      <w:r>
        <w:rPr>
          <w:rFonts w:ascii="Arial Black" w:hAnsi="Arial Black"/>
          <w:sz w:val="40"/>
          <w:szCs w:val="40"/>
        </w:rPr>
        <w:t>FEMA Study Courses</w:t>
      </w:r>
      <w:r w:rsidRPr="00A17640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0.75pt;height:18pt" o:ole="">
            <v:imagedata r:id="rId5" o:title=""/>
          </v:shape>
          <w:control r:id="rId6" w:name="DefaultOcxName" w:shapeid="_x0000_i1026"/>
        </w:object>
      </w:r>
      <w:r w:rsidRPr="00A17640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object w:dxaOrig="1440" w:dyaOrig="1440">
          <v:shape id="_x0000_i1025" type="#_x0000_t75" style="width:48pt;height:22.5pt" o:ole="">
            <v:imagedata r:id="rId7" o:title=""/>
          </v:shape>
          <w:control r:id="rId8" w:name="DefaultOcxName1" w:shapeid="_x0000_i1025"/>
        </w:object>
      </w:r>
    </w:p>
    <w:p w:rsidR="00A17640" w:rsidRPr="00A17640" w:rsidRDefault="00A17640" w:rsidP="00A17640">
      <w:pPr>
        <w:pBdr>
          <w:bottom w:val="single" w:sz="12" w:space="4" w:color="E7E7E7"/>
        </w:pBdr>
        <w:spacing w:before="108" w:after="180" w:line="36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3366"/>
          <w:kern w:val="36"/>
          <w:sz w:val="33"/>
          <w:szCs w:val="33"/>
        </w:rPr>
      </w:pPr>
      <w:r w:rsidRPr="00A17640">
        <w:rPr>
          <w:rFonts w:ascii="Arial" w:eastAsia="Times New Roman" w:hAnsi="Arial" w:cs="Arial"/>
          <w:b/>
          <w:bCs/>
          <w:color w:val="003366"/>
          <w:kern w:val="36"/>
          <w:sz w:val="33"/>
          <w:szCs w:val="33"/>
        </w:rPr>
        <w:t>ISP Courses</w:t>
      </w:r>
    </w:p>
    <w:tbl>
      <w:tblPr>
        <w:tblW w:w="0" w:type="auto"/>
        <w:tblInd w:w="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Independent Study List of Courses"/>
      </w:tblPr>
      <w:tblGrid>
        <w:gridCol w:w="1015"/>
        <w:gridCol w:w="5944"/>
        <w:gridCol w:w="561"/>
        <w:gridCol w:w="3262"/>
      </w:tblGrid>
      <w:tr w:rsidR="00A17640" w:rsidRPr="00A17640" w:rsidTr="00A17640">
        <w:tc>
          <w:tcPr>
            <w:tcW w:w="0" w:type="auto"/>
            <w:shd w:val="clear" w:color="auto" w:fill="F3F4EA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Course Code</w:t>
            </w:r>
          </w:p>
        </w:tc>
        <w:tc>
          <w:tcPr>
            <w:tcW w:w="0" w:type="auto"/>
            <w:shd w:val="clear" w:color="auto" w:fill="F3F4EA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Course Title</w:t>
            </w:r>
          </w:p>
        </w:tc>
        <w:tc>
          <w:tcPr>
            <w:tcW w:w="0" w:type="auto"/>
            <w:shd w:val="clear" w:color="auto" w:fill="F3F4EA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CEUs</w:t>
            </w:r>
          </w:p>
        </w:tc>
        <w:tc>
          <w:tcPr>
            <w:tcW w:w="0" w:type="auto"/>
            <w:shd w:val="clear" w:color="auto" w:fill="F3F4EA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College Credits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IS-1.a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9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Emergency Manager: An Orientation to the Position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(2/7/2013)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0.6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0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Radiological Emergency Management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IS-5.a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1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An Introduction to Hazardous Materials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IS-8.a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2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Building for the Earthquakes of Tomorrow: Complying with Executive Order 12699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IS-10.a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3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Animals in Disasters: Awareness and Preparedness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0.4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IS-11.a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4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Animals in Disasters: Community Planning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(8/13/2010)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IS-15.b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5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Special Events Contingency Planning for Public Safety Agencies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0.4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16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*IS-15.b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IS-660)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IS-18.15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7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FEMA EEO Employee Course 2015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(1/2/2015)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18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*IS-18.15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IS-19, IS-20, IS-21, IS-33, IS-101, IS-106 and IS-107)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IS-19.15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9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FEMA EEO Supervisor Course 2015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(1/2/2015)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20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*IS-19.15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IS-18, IS-20, IS-21, IS-33, IS-101, IS-106 and IS-107)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IS-20.15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1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Diversity Awareness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(1/2/2015)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22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*IS-20.15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IS-18, IS-19, IS-21, IS-33, IS-101, IS-106 and IS-107)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IS-21.15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3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Civil Rights and FEMA Disaster Assistance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(1/2/2015)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24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*IS-21.15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IS-18, IS-19, IS-20, IS-33, IS-101, IS-106 and IS-107)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IS-22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5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Are You Ready? An In-depth Guide to Citizen Preparedness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26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*IS-22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 55)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IS-26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7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Guide to Points of Distribution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(8/11/2010)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0.4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28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*IS-26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IS-102.c, IS-293 and IS-634)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IS-27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9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Orientation to FEMA Logistics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0.4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30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*IS-27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IS-245.a and IS-246)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IS-29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31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Public Information Officer Awareness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32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*IS-29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IS-701 and IS-706)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IS-30.a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33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 xml:space="preserve">Mitigation </w:t>
              </w:r>
              <w:proofErr w:type="spellStart"/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eGrants</w:t>
              </w:r>
              <w:proofErr w:type="spellEnd"/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 xml:space="preserve"> for the </w:t>
              </w:r>
              <w:proofErr w:type="spellStart"/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Subgrant</w:t>
              </w:r>
              <w:proofErr w:type="spellEnd"/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 xml:space="preserve"> Applicant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34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*IS-30.a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IS-31.a)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IS-31.a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35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 xml:space="preserve">Mitigation </w:t>
              </w:r>
              <w:proofErr w:type="spellStart"/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eGrants</w:t>
              </w:r>
              <w:proofErr w:type="spellEnd"/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 xml:space="preserve"> for the Grant Applicant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0.7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36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*IS-31.a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IS-30.a)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IS-32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37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 xml:space="preserve">Mitigation </w:t>
              </w:r>
              <w:proofErr w:type="spellStart"/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eGrants</w:t>
              </w:r>
              <w:proofErr w:type="spellEnd"/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 xml:space="preserve"> Internal System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n/a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IS-33.15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38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FEMA Initial Ethics Orientation 2015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(1/2/2015)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39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*IS-33.15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IS-18, IS-19, IS-20, IS-21, IS-101, IS-106 and IS-107)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IS-35.15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40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FEMA Safety Orientation 2015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(1/2/2015)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41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*IS-35.15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when in combination with (IS-37, IS-450, IS-920 and IS-923)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IS-36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42" w:history="1">
              <w:proofErr w:type="spellStart"/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Multihazard</w:t>
              </w:r>
              <w:proofErr w:type="spellEnd"/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 xml:space="preserve"> Planning for Childcare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n/a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IS-37.15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43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Managerial Safety and Health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(1/12/2015)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44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*IS-37.15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when in combination with (IS-35, IS-450, IS-920 and IS-923)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IS-42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45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Social Media in Emergency Management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n/a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IS-55.a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46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Household Hazardous Materials – A Guide for Citizens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0.4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47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*IS-55.a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in combination with IS-22)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IS-56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48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Hazardous Materials Contingency Planning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n/a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IS-60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49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Introduction and Overview - Homeland Security Geospatial Concept-of-Operations (</w:t>
              </w:r>
              <w:proofErr w:type="spellStart"/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GeoCONOPS</w:t>
              </w:r>
              <w:proofErr w:type="spellEnd"/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)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(10/28/2013)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50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*IS-60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IS-61, IS-62, and IS-63)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IS-61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51" w:history="1">
              <w:proofErr w:type="spellStart"/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GeoCONOPS</w:t>
              </w:r>
              <w:proofErr w:type="spellEnd"/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 xml:space="preserve"> In-Depth - Homeland Security Geospatial Concept-of-Operations (</w:t>
              </w:r>
              <w:proofErr w:type="spellStart"/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GeoCONOPS</w:t>
              </w:r>
              <w:proofErr w:type="spellEnd"/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)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(10/28/2013)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52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*IS-61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IS-60, IS-62, and IS-63)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IS-62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53" w:history="1">
              <w:proofErr w:type="spellStart"/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GeoCONOPS</w:t>
              </w:r>
              <w:proofErr w:type="spellEnd"/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 xml:space="preserve"> In-Practice - Homeland Security Geospatial Concept-of-Operations (</w:t>
              </w:r>
              <w:proofErr w:type="spellStart"/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GeoCONOPS</w:t>
              </w:r>
              <w:proofErr w:type="spellEnd"/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)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(10/28/2013)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54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*IS-62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IS-60, IS-61, and IS-63)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IS-63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55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Introduction and Overview - DHS Geospatial Information Infrastructure (GII)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(10/28/2013)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56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*IS-63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IS-60, IS-61, and IS-62)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IS-75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57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Military Resources in Emergency Management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(2/25/2011)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n/a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IS-100.b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58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Introduction to Incident Command System, ICS-100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59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*IS-100.b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w/ IS-200.b)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IS-100.FDA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60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Introduction to Incident Command System (ICS 100) for Food and Drug Administration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n/a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IS-100.FWa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61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Intro to Incident Command System (ICS 100) for Federal Workers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n/a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IS-100.HCb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62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Introduction to the Incident Command System (ICS 100) for Healthcare/Hospitals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n/a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IS-100.HE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63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Introduction to the Incident Command System for Higher Education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n/a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IS-100.LEb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64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Introduction to the Incident Command System (ICS 100) for Law Enforcement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n/a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IS-100.PWb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65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Introduction to the Incident Command System (ICS 100) for Public Works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66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*IS-100.PWb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IS-554, IS-556 and IS-558)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IS-100.SCa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67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Introduction to the Incident Command System for Schools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n/a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IS-101.c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68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Preparing for Federal Disaster Operations: FEMA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69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*IS-101.c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IS-18, IS-19, IS-20, IS-21, IS-33, IS-106 and IS-107)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IS-102.c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70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Preparing for Federal Disaster Operations: FEMA Response Partners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71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*IS-102.c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IS-26, IS-293 and IS-634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IS-103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72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Geospatial Information Systems Specialist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IS-106.15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73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Workplace Violence Awareness Training 2015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(1/2/2015)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74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*IS-106.15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IS-18, IS-19, IS-20, IS-21, IS-33, IS-101 and IS-107)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IS-107.15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75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FEMA Travel Rules and Regulations 2015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(1/2/2015)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76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*IS-107.15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IS-18, IS-19, IS-20, IS-21, IS-33, IS-101 and IS-106)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IS-111.a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77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Livestock in Disasters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0.4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IS-120.a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78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An Introduction to Exercises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(1/23/2008)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79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*IS-120.a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w/ IS-130)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IS-130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80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Exercise Evaluation and Improvement Planning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(1/23/2008)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81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*IS-130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w/ IS-120.a)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IS-139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82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Exercise Design</w:t>
              </w:r>
            </w:hyperlink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IS-144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83" w:history="1">
              <w:proofErr w:type="spellStart"/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Telecommunicators</w:t>
              </w:r>
              <w:proofErr w:type="spellEnd"/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 xml:space="preserve"> Emergency Response Taskforce (TERT) Basic Course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n/a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IS-156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84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Building Design for Homeland Security for Continuity of Operations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(6/12/2014)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0.8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IS-200.b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85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ICS for Single Resources and Initial Action Incidents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86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*IS-200.b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w/ IS-100.b)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IS-200.HCa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87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Applying ICS to Healthcare Organizations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n/a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IS-201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88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Forms Used for the Development of the Incident Action Plan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n/a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IS-207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89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Overview of the FEMA Qualification System (FQS) and Qualification Review Boards (QRBs)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n/a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IS-208.a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90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State Disaster Management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(5/14/2010)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IS-212.a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91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Introduction to Unified Hazard Mitigation Assistance (HMA)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(4/7/2014)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92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*IS-212.a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IS-395 and IS-559)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IS-230.d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93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Fundamentals of Emergency Management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(12/16/2013)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0.6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IS-235.b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94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Emergency Planning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IS-240.b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95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Leadership and Influence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(6/16/2014)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IS-241.b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96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Decision Making and Problem Solving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(3/31/2014)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IS-242.b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97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Effective Communication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(3/31/2014)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0.8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IS-244.b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98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Developing and Managing Volunteers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(3/29/2013)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0.4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IS-245.a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99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Introduction to the Defense Priorities and Allocations System (DPAS)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100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*IS-245.a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IS-27 and IS-246)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IS-246.15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01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Implementing the Defense Priorities and Allocations System (DPAS)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(1/2/2015)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102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*IS-246.15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1.0 (when </w:t>
            </w:r>
            <w:proofErr w:type="spellStart"/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comined</w:t>
            </w:r>
            <w:proofErr w:type="spellEnd"/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with IS-27 and IS-245.a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IS-247.a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03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Integrated Public Alert and Warning System (IPAWS)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104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*IS-247.a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IS-720 and IS-922)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IS-248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05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Integrated Public Alert and Warning System (IPAWS) for the American Public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(8/27/2013)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n/a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IS-250.a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06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Emergency Support Function 15 (ESF15) External Affairs: A New Approach to Emergency Communication and Information Distribution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(5/7/2012)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107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*IS-250.a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(+ IS-800.b, IS 801-IS 804, IS 806-IS 813 &amp; IS-1900)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IS-251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08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Integrated Public Alert and Warning System (IPAWS) for Alerting Authorities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(6/12/2014)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109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*IS-251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in combination with IS-247.a, IS-720 and IS-922)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IS-253.a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10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Overview of FEMA's Environmental and Historic Preservation Review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0.4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IS-265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11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Basic Instructional Skills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n/a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IS-271.a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12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Anticipating Hazardous Weather &amp; Community Risk, 2nd Edition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0.9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IS-276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13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Benefit-Cost Analysis (BCA) Fundamentals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(9/30/2013)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IS-279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14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Engineering Principles and Practices for Retrofitting Flood-Prone Residential Structures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IS-280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15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Engineering Principles and Practices for Retrofitting Flood-Prone Residential Structures, FEMA Publication 259, 3rd Edition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(10/18/2013)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IS-284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16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Using the Substantial Damage Estimator 2.0 Tool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(1/2/2014)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IS-288.a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17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The Role of Voluntary Organizations in Emergency Management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(2/12/2015)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IS-293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18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Mission Assignment Overview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(6/2/2009)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119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*IS-293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IS-26, IS-102.c and IS-634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IS-301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20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Radiological Emergency Response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IS-302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21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Modular Emergency Radiological Response Transportation Training</w:t>
              </w:r>
            </w:hyperlink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IS-303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22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Radiological Accident Assessment Concepts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(1/13/2014)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IS-315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23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CERT Supplemental Training: The Incident Command System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(8/13/2013)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IS-317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24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Introduction to Community Emergency Response Teams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(6/26/2014)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0.6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IS-318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25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Mitigation Planning for Local and Tribal Communities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IS-319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26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Tornado Mitigation Basics for Mitigation Staff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127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*IS-319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when in combination with (IS-320, IS-321, IS-322 and IS-323)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IS-320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28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Wildfire Mitigation Basics for Mitigation Staff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129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*IS-320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when in combination with (IS-319, IS-321, IS-322 and IS-323)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IS-321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30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Hurricane Mitigation Basics for Mitigation Staff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131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*IS-321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when in combination with (IS-319, IS-320, IS-322 and IS-323)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IS-322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32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Flood Mitigation Basics for Mitigation Staff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133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*IS-322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when in combination with (IS-319, IS-320, IS-321, and IS-323)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IS-323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34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Earthquake Mitigation Basics for Mitigation Staff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135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*IS-323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when in combination with (IS-319, IS-320, IS-321 and IS-322)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IS-324.a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36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Community Hurricane Preparedness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IS-325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37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Earthquake Basics: Science, Risk, and Mitigation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n/a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IS-326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38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Community Tsunami Preparedness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0.6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n/a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IS-328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39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Plan Review for Local Mitigation Plans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0.4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IS-331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40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Introduction to Radiological Emergency Preparedness (REP) Exercise Evaluation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IS-340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41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Hazardous Materials Prevention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IS-346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42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An Orientation to Hazardous Materials for Medical Personnel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IS-360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43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Preparing for Mass Casualty Incidents: A Guide for Schools, Higher Education, and Houses of Worship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(6/24/2013)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IS-362.a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44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Multi-Hazard Emergency Planning for Schools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IS-366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45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Planning for the Needs of Children in Disasters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0.4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146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*IS-366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IS-901)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IS-368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47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Including People With Disabilities &amp; Others With Access &amp; Functional Needs in Disaster Operations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(2/20/2014)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IS-386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48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Introduction to Residential Coastal Construction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IS-393.a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49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Introduction to Hazard Mitigation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IS-394.a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50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Protecting Your Home or Small Business From Disaster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IS-395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51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FEMA Risk Assessment Database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152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*IS-395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IS-212 and IS-559)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IS-403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53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Introduction to Individual Assistance (IA) (DF-103)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(5/12/2010)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n/a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IS-405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54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Overview of Mass Care/Emergency Assistance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(12/10/2013)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n/a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IS-420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55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Implementing the Emergency Food and Shelter National Board Program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(10/6/2010)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156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*IS-420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IS-421)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IS-421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57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Overview of the Emergency Food and Shelter National Board Program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(10/23/2013)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158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*IS-421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IS-420)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IS-450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59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Emergency Preparedness for Federal Employees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160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*IS-450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when in combination with (IS-35, IS-37, IS-920 and IS-923)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IS-450.NC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61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Emergency Preparedness for Federal Employees in the National Capital Region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n/a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IS-453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62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Introduction to Homeland Security Planning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n/a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IS-454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63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Fundamentals of Risk Management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n/a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IS-520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64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Introduction to Continuity of Operations Planning for Pandemic Influenzas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165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*IS-520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 522)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IS-522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66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Exercising Continuity Plans for Pandemics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(8/27/2010)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0.8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167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*IS-522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 520)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IS-523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68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Resilient Accord – Exercising Continuity Plans for Cyber Incidents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(4/16/2013)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IS-524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69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Continuity of Operations (COOP) Planner's Workshop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(4/14/2014)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IS-525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70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Guardian Accord (GA) Workshop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(2/28/2014)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0.4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IS-526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71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Mission Essential Functions (MEF) Workshop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(4/14/2014)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0.6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IS-545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72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Reconstitution Planning Course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(8/11/2014)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0.4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IS-546.a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73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Continuity of Operations Awareness Course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174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*IS-546.a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 547.a, IS 548, and IS-550)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IS-547.a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75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Introduction to Continuity of Operations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176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*IS-547.a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 546.a, IS 548, and IS-550)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IS-548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77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Continuity of Operations (COOP) Program Manager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(6/2/2009)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0.4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178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*IS-548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 546.a, IS 547.a, and IS-550)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IS-550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79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Continuity Exercise Design Course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(10/2/2014)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180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*IS-550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IS-546.a, IS-547.a, and IS-548)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IS-551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81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Devolution Planning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(10/22/2010)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n/a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IS-554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82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Emergency Planning for Public Works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183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*IS-554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IS-100.PWb, IS-556 and IS-558)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IS-556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84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Damage Assessment for Public Works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185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*IS-556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IS-100.PWb, IS-554 and IS-558)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IS-558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86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Public Works and Disaster Recovery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187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*IS-558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IS-100.PWb, IS-554 and IS-556)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IS-559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88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Local Damage Assessment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189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*IS-559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IS-212 and IS-395)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IS-613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90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Technical Writing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IS-619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91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Research in Training and Education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0.6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n/a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IS-632.a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92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Introduction to Debris Operations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IS-634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93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Introduction to FEMA’s Public Assistance Program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(6/27/2011)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0.4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194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*IS-634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IS-26, IS-102.c and IS-293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IS-650.a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95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Building Partnerships with Tribal Governments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(6/11/2010)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IS-660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96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Introduction to Public-Private Partnerships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(12/20/2011)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197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*IS-660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IS-15.b)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IS-662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98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Improving Preparedness and Resilience through Public-Private Partnerships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n/a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IS-700.a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99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National Incident Management System (NIMS) An Introduction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200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*IS-700.a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IS-702.a and IS-703.a)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IS-701.a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01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NIMS Multiagency Coordination System (MACS) Course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(10/12/2010)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202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*IS-701.a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IS-29 and IS-706)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IS-702.a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03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National Incident Management System (NIMS) Public Information Systems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204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*IS-702.a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w/ IS-700.a and IS-703.a)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IS-703.a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05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NIMS Resource Management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(1/15/2010)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206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*IS-703.a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w/ IS-700.a and IS-702.a)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IS-706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07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NIMS Intrastate Mutual Aid - An Introduction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208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*IS-706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IS-701 and IS-29)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IS-720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09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An Introduction to NET Guard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210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*IS-720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IS-247.a and IS-922)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IS-772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11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IA PDA Orientation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(12/3/2013)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n/a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IS-775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12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EOC Management and Operations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(8/6/2008)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0.4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IS-794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13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External Affairs Program Liaison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(11/13/2013)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IS-800.b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14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National Response Framework, An Introduction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215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*IS-800.b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(combined with IS-250.a, IS 801-IS 804, IS 806-IS 813, and IS-1900)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IS-801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16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Emergency Support Functions (ESF) #1 - Transportation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217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*IS-801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+ (IS-250.a, IS-800.b, IS 801-IS 804, IS 806-IS 813, &amp; IS-1900)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IS-802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18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Emergency Support Functions (ESF) #2 - Communications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219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*IS-802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+ (IS-250.a, IS-800.b, IS 801-IS 804, IS 806-IS 813, &amp; IS-1900)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IS-803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20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Emergency Support Function (ESF) #3 – Public Works and Engineering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221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*IS-803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+ (IS-250.a, IS-800.b, IS 801-IS 804, IS 806-IS 813, &amp; IS-1900)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IS-804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22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Emergency Support Function (ESF) #4 – Firefighting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223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*IS-804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+ (IS-250.a, IS-800.b, IS 801-IS 804, IS 806-IS 813, &amp; IS-1900)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IS-806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24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Emergency Support Function (ESF) #6 – Mass Care, Emergency Assistance, Housing, and Human Services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225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*IS-806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+ (IS-250.a, IS-800.b, IS 801-IS 804, IS 806-IS 813, &amp; IS-1900)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IS-807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26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Emergency Support Function (ESF) #7 – Logistics Management and Resource Support Annex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227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*IS-807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+ (IS-250.a, IS-800.b, IS 801-IS 804, IS 806-IS 813, &amp; IS-1900)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IS-808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28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Emergency Support Function (ESF) #8 – Public Health and Medical Services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229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*IS-808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+ (IS-250.a, IS-800.b, IS 801-IS 804, IS 806-IS 813, &amp; IS-1900)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IS-809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30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Emergency Support Function (ESF) #9 – Search and Rescue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231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*IS-809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+ (IS-250.a, IS-800.b, IS 801-IS 804, IS 806-IS 813, &amp; IS-1900)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IS-810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32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Emergency Support Functions (ESF) #10 - Oil and Hazardous Materials Response Annex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233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*IS-810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+ (IS-250.a, IS-800.b, IS 801-IS 804, IS 806-IS 813, &amp; IS-1900)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IS-811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34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Emergency Support Functions (ESF) #11 - Agriculture and Natural Resources Annex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235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*IS-811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+ (IS-250.a, IS-800.b, IS 801-IS 804, IS 806-IS 813, &amp; IS-1900)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IS-812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36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Emergency Support Function (ESF) # 12 - Energy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237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*IS-812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+ (IS-250.a, IS-800.b, IS 801-IS 804, IS 806-IS 813, &amp; IS-1900)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IS-813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38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Emergency Support Functions (ESF) #13 - Public Safety and Security Annex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239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*IS-813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+ (IS-250.a, IS-800.b, IS 801-IS 804, IS 806-IS 813, &amp; IS-1900)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IS-820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40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Introduction to NRF Support Annexes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(6/16/2009)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n/a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IS-821.a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41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Critical Infrastructure Support Annex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(10/28/2013)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242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*IS-821.a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when in combination with (IS-860.a, IS-913 and IS-921)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IS-822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43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Fundamentals of Management and Support Coordination of Federal Disaster Operations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(11/27/2013)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0.4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IS-830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44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Introduction to NRF Incident Annexes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(5/26/2011)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n/a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IS-836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45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Nuclear/Radiological Incident Annex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(3/26/2009)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n/a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IS-860.b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46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National Infrastructure Protection Plan (NIPP)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(11/13/2013)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247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*IS-860.b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when in combination with (IS-821, IS-913 and IS-921)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IS-870.a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48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Dams Sector: Crisis Management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(7/2/2014)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n/a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IS-871.a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49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Dams Sector: Security Awareness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(10/30/2013)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250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*IS-871.a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IS-872.a)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IS-872.a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51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Dams Sector: Protective Measures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(10/30/2013)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252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*IS-872.a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IS-871.a)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IS-890.a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53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Introduction to the Interagency Security Committee (ISC)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n/a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IS-891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54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Facility Security Level Determinations for Federal Facilities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n/a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IS-892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55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Physical Security Criteria for Federal Facilities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n/a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IS-893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56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Facility Security Committees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n/a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IS-901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57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Section 508 Awareness Course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258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*IS-901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IS-366)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IS-906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59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Workplace Security Awareness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260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*IS-906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when in combination with (IS-907, IS-910.a, IS-912 and IS-914)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IS-907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61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Active Shooter: What You Can Do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262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*IS-907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when in combination with (IS-906, IS-910.a, IS-912 and IS-914)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IS-908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63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Emergency Management for Senior Officials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n/a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IS-909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64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Community Preparedness: Implementing Simple Activities for Everyone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n/a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IS-910.a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65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Emergency Management Preparedness Fundamentals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(10/19/2012)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266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*IS-910.a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when in combination with (IS-906, IS-907, IS-912 and IS-914)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IS-912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67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Retail Security Awareness: Understanding the Hidden Hazards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268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*IS-912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when in combination with (IS-906, IS-907, IS-910.a, and IS-914)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IS-913.a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69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Critical Infrastructure Security and Resilience: Achieving Results through Partnership and Collaboration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(11/1/2013)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270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*IS-913.a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when in combination with (IS-821, IS-860.a, and IS-921)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IS-914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71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Surveillance Awareness: What You Can Do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272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*IS-914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when in combination with (IS-906, IS-907, IS-910.a and IS-912)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IS-915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73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Protecting Critical Infrastructure Against Insider Threats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(7/10/2013)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IS-916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74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Critical Infrastructure Security: Theft and Diversion – What You Can Do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IS-920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75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FEMA Performance Management Program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276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*IS-920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when in combination with (IS-35, IS-37, IS-450, and IS-923)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IS-921.a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77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Implementing Critical Infrastructure Security and Resilience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(11/1/2013)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278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*IS-921.a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when in combination with (IS-821, IS-860.a and IS-913)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IS-922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79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Applications of GIS for Emergency Management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280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*IS-922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(when combined with IS-247.a and IS-720)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IS-923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81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Performance Management – Goal Writing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(10/31/2013)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282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*IS-923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when in combination with (IS-35, IS-37, IS-450 and IS-920)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IS-930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83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Emergency Responder Health Monitoring and Surveillance (ERHMS) System: Leadership Training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(9/11/2013)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n/a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IS-1900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84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NDMS Federal Coordinating Center Operations Course</w:t>
              </w:r>
            </w:hyperlink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</w:t>
            </w:r>
            <w:r w:rsidRPr="00A17640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*</w:t>
            </w: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285" w:history="1">
              <w:r w:rsidRPr="00A17640">
                <w:rPr>
                  <w:rFonts w:ascii="Arial" w:eastAsia="Times New Roman" w:hAnsi="Arial" w:cs="Arial"/>
                  <w:color w:val="258DC6"/>
                  <w:sz w:val="17"/>
                  <w:szCs w:val="17"/>
                  <w:u w:val="single"/>
                </w:rPr>
                <w:t>*IS-1900 Details</w:t>
              </w:r>
            </w:hyperlink>
          </w:p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1.0 + (IS-250.a, IS-800.b, IS 801-IS 804, IS 806-IS 813, &amp; IS-1900)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IS-2001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86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Threat and Hazard Identification and Risk Assessment (THIRA)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(1/2/2014)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n/a</w:t>
            </w:r>
          </w:p>
        </w:tc>
      </w:tr>
      <w:tr w:rsidR="00A17640" w:rsidRPr="00A17640" w:rsidTr="00A17640"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1764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IS-2900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before="300"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287" w:history="1">
              <w:r w:rsidRPr="00A17640">
                <w:rPr>
                  <w:rFonts w:ascii="Arial" w:eastAsia="Times New Roman" w:hAnsi="Arial" w:cs="Arial"/>
                  <w:color w:val="258DC6"/>
                  <w:sz w:val="21"/>
                  <w:szCs w:val="21"/>
                  <w:u w:val="single"/>
                </w:rPr>
                <w:t>National Disaster Recovery Framework (NDRF) Overview</w:t>
              </w:r>
            </w:hyperlink>
            <w:r w:rsidRPr="00A17640">
              <w:rPr>
                <w:rFonts w:ascii="Arial" w:eastAsia="Times New Roman" w:hAnsi="Arial" w:cs="Arial"/>
                <w:b/>
                <w:bCs/>
                <w:color w:val="0066FF"/>
                <w:sz w:val="21"/>
                <w:szCs w:val="21"/>
                <w:bdr w:val="none" w:sz="0" w:space="0" w:color="auto" w:frame="1"/>
              </w:rPr>
              <w:t xml:space="preserve"> - (11/1/2013)</w:t>
            </w: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7640" w:rsidRPr="00A17640" w:rsidRDefault="00A17640" w:rsidP="00A1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17640" w:rsidRDefault="00A17640"/>
    <w:sectPr w:rsidR="00A17640" w:rsidSect="007209EF">
      <w:pgSz w:w="12240" w:h="15840"/>
      <w:pgMar w:top="720" w:right="288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640"/>
    <w:rsid w:val="006B07D9"/>
    <w:rsid w:val="007209EF"/>
    <w:rsid w:val="009D3DC1"/>
    <w:rsid w:val="00A1571D"/>
    <w:rsid w:val="00A1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17640"/>
    <w:pPr>
      <w:pBdr>
        <w:bottom w:val="single" w:sz="12" w:space="4" w:color="E7E7E7"/>
      </w:pBdr>
      <w:spacing w:before="108" w:after="180" w:line="360" w:lineRule="atLeast"/>
      <w:outlineLvl w:val="0"/>
    </w:pPr>
    <w:rPr>
      <w:rFonts w:ascii="Times New Roman" w:eastAsia="Times New Roman" w:hAnsi="Times New Roman" w:cs="Times New Roman"/>
      <w:b/>
      <w:bCs/>
      <w:color w:val="003366"/>
      <w:kern w:val="36"/>
      <w:sz w:val="33"/>
      <w:szCs w:val="33"/>
    </w:rPr>
  </w:style>
  <w:style w:type="paragraph" w:styleId="Heading2">
    <w:name w:val="heading 2"/>
    <w:basedOn w:val="Normal"/>
    <w:link w:val="Heading2Char"/>
    <w:uiPriority w:val="9"/>
    <w:qFormat/>
    <w:rsid w:val="00A17640"/>
    <w:pPr>
      <w:pBdr>
        <w:bottom w:val="single" w:sz="12" w:space="4" w:color="E7E7E7"/>
      </w:pBdr>
      <w:spacing w:after="225" w:line="300" w:lineRule="atLeast"/>
      <w:outlineLvl w:val="1"/>
    </w:pPr>
    <w:rPr>
      <w:rFonts w:ascii="Times New Roman" w:eastAsia="Times New Roman" w:hAnsi="Times New Roman" w:cs="Times New Roman"/>
      <w:b/>
      <w:bCs/>
      <w:color w:val="003366"/>
      <w:sz w:val="27"/>
      <w:szCs w:val="27"/>
    </w:rPr>
  </w:style>
  <w:style w:type="paragraph" w:styleId="Heading3">
    <w:name w:val="heading 3"/>
    <w:basedOn w:val="Normal"/>
    <w:link w:val="Heading3Char"/>
    <w:uiPriority w:val="9"/>
    <w:qFormat/>
    <w:rsid w:val="00A176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176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1764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640"/>
    <w:rPr>
      <w:rFonts w:ascii="Times New Roman" w:eastAsia="Times New Roman" w:hAnsi="Times New Roman" w:cs="Times New Roman"/>
      <w:b/>
      <w:bCs/>
      <w:color w:val="003366"/>
      <w:kern w:val="36"/>
      <w:sz w:val="33"/>
      <w:szCs w:val="33"/>
    </w:rPr>
  </w:style>
  <w:style w:type="character" w:customStyle="1" w:styleId="Heading2Char">
    <w:name w:val="Heading 2 Char"/>
    <w:basedOn w:val="DefaultParagraphFont"/>
    <w:link w:val="Heading2"/>
    <w:uiPriority w:val="9"/>
    <w:rsid w:val="00A17640"/>
    <w:rPr>
      <w:rFonts w:ascii="Times New Roman" w:eastAsia="Times New Roman" w:hAnsi="Times New Roman" w:cs="Times New Roman"/>
      <w:b/>
      <w:bCs/>
      <w:color w:val="003366"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9"/>
    <w:rsid w:val="00A1764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1764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17640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A17640"/>
  </w:style>
  <w:style w:type="character" w:styleId="Hyperlink">
    <w:name w:val="Hyperlink"/>
    <w:basedOn w:val="DefaultParagraphFont"/>
    <w:uiPriority w:val="99"/>
    <w:semiHidden/>
    <w:unhideWhenUsed/>
    <w:rsid w:val="00A17640"/>
    <w:rPr>
      <w:color w:val="258DC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7640"/>
    <w:rPr>
      <w:color w:val="258DC6"/>
      <w:u w:val="single"/>
    </w:rPr>
  </w:style>
  <w:style w:type="character" w:styleId="Emphasis">
    <w:name w:val="Emphasis"/>
    <w:basedOn w:val="DefaultParagraphFont"/>
    <w:uiPriority w:val="20"/>
    <w:qFormat/>
    <w:rsid w:val="00A17640"/>
    <w:rPr>
      <w:i/>
      <w:iCs/>
      <w:bdr w:val="none" w:sz="0" w:space="0" w:color="auto" w:frame="1"/>
      <w:vertAlign w:val="baseline"/>
    </w:rPr>
  </w:style>
  <w:style w:type="character" w:styleId="Strong">
    <w:name w:val="Strong"/>
    <w:basedOn w:val="DefaultParagraphFont"/>
    <w:uiPriority w:val="22"/>
    <w:qFormat/>
    <w:rsid w:val="00A17640"/>
    <w:rPr>
      <w:b/>
      <w:bCs/>
      <w:bdr w:val="none" w:sz="0" w:space="0" w:color="auto" w:frame="1"/>
      <w:vertAlign w:val="baseline"/>
    </w:rPr>
  </w:style>
  <w:style w:type="paragraph" w:styleId="NormalWeb">
    <w:name w:val="Normal (Web)"/>
    <w:basedOn w:val="Normal"/>
    <w:uiPriority w:val="99"/>
    <w:semiHidden/>
    <w:unhideWhenUsed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">
    <w:name w:val="last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kcreportinputlabel">
    <w:name w:val="fekcreportinputlabel"/>
    <w:basedOn w:val="Normal"/>
    <w:rsid w:val="00A17640"/>
    <w:pPr>
      <w:spacing w:before="600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earfix">
    <w:name w:val="clearfix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70">
    <w:name w:val="center70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r">
    <w:name w:val="error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b/>
      <w:bCs/>
      <w:color w:val="0066FF"/>
      <w:sz w:val="24"/>
      <w:szCs w:val="24"/>
    </w:rPr>
  </w:style>
  <w:style w:type="paragraph" w:customStyle="1" w:styleId="redbold">
    <w:name w:val="redbold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b/>
      <w:bCs/>
      <w:color w:val="CC0033"/>
      <w:sz w:val="24"/>
      <w:szCs w:val="24"/>
    </w:rPr>
  </w:style>
  <w:style w:type="paragraph" w:customStyle="1" w:styleId="specialtextblock">
    <w:name w:val="specialtextblock"/>
    <w:basedOn w:val="Normal"/>
    <w:rsid w:val="00A17640"/>
    <w:pPr>
      <w:shd w:val="clear" w:color="auto" w:fill="2E4765"/>
      <w:spacing w:before="108" w:after="180" w:line="240" w:lineRule="auto"/>
      <w:jc w:val="center"/>
      <w:textAlignment w:val="baseline"/>
    </w:pPr>
    <w:rPr>
      <w:rFonts w:ascii="Times New Roman" w:eastAsia="Times New Roman" w:hAnsi="Times New Roman" w:cs="Times New Roman"/>
      <w:color w:val="FFFFFF"/>
      <w:sz w:val="27"/>
      <w:szCs w:val="27"/>
    </w:rPr>
  </w:style>
  <w:style w:type="paragraph" w:customStyle="1" w:styleId="largerightmain">
    <w:name w:val="largerightmain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ushleft">
    <w:name w:val="flushleft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text">
    <w:name w:val="redtext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color w:val="8C2E0B"/>
      <w:sz w:val="24"/>
      <w:szCs w:val="24"/>
    </w:rPr>
  </w:style>
  <w:style w:type="paragraph" w:customStyle="1" w:styleId="header-logos">
    <w:name w:val="header-logos"/>
    <w:basedOn w:val="Normal"/>
    <w:rsid w:val="00A17640"/>
    <w:pPr>
      <w:spacing w:before="285" w:after="0" w:line="240" w:lineRule="auto"/>
      <w:ind w:left="18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igation">
    <w:name w:val="navigation"/>
    <w:basedOn w:val="Normal"/>
    <w:rsid w:val="00A17640"/>
    <w:pPr>
      <w:pBdr>
        <w:bottom w:val="single" w:sz="18" w:space="0" w:color="003366"/>
      </w:pBdr>
      <w:shd w:val="clear" w:color="auto" w:fill="FFFFFF"/>
      <w:spacing w:after="0" w:line="240" w:lineRule="auto"/>
      <w:textAlignment w:val="baseline"/>
    </w:pPr>
    <w:rPr>
      <w:rFonts w:ascii="Verdana" w:eastAsia="Times New Roman" w:hAnsi="Verdana" w:cs="Times New Roman"/>
      <w:sz w:val="24"/>
      <w:szCs w:val="24"/>
    </w:rPr>
  </w:style>
  <w:style w:type="paragraph" w:customStyle="1" w:styleId="shownav">
    <w:name w:val="shownav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bilehidden">
    <w:name w:val="mobilehidden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navigation">
    <w:name w:val="subnavigation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navheight1">
    <w:name w:val="navheight1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height2">
    <w:name w:val="navheight2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height3">
    <w:name w:val="navheight3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height4">
    <w:name w:val="navheight4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height5">
    <w:name w:val="navheight5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height0">
    <w:name w:val="navheight0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-form">
    <w:name w:val="search-form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item">
    <w:name w:val="form-item"/>
    <w:basedOn w:val="Normal"/>
    <w:rsid w:val="00A1764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text-input">
    <w:name w:val="form-text-input"/>
    <w:basedOn w:val="Normal"/>
    <w:rsid w:val="00A17640"/>
    <w:pPr>
      <w:shd w:val="clear" w:color="auto" w:fill="FFFFFF"/>
      <w:spacing w:after="0" w:line="240" w:lineRule="auto"/>
      <w:textAlignment w:val="baseline"/>
    </w:pPr>
    <w:rPr>
      <w:rFonts w:ascii="Lucida Sans Unicode" w:eastAsia="Times New Roman" w:hAnsi="Lucida Sans Unicode" w:cs="Lucida Sans Unicode"/>
      <w:color w:val="B7BFC8"/>
      <w:sz w:val="21"/>
      <w:szCs w:val="21"/>
    </w:rPr>
  </w:style>
  <w:style w:type="paragraph" w:customStyle="1" w:styleId="form-submit">
    <w:name w:val="form-submit"/>
    <w:basedOn w:val="Normal"/>
    <w:rsid w:val="00A17640"/>
    <w:pPr>
      <w:spacing w:before="60" w:after="0" w:line="240" w:lineRule="auto"/>
      <w:ind w:left="120" w:hanging="18913"/>
      <w:textAlignment w:val="baseline"/>
    </w:pPr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mobile-search-form-button">
    <w:name w:val="mobile-search-form-button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obile-search-form">
    <w:name w:val="mobile-search-form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isheader">
    <w:name w:val="isheader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icourseheader">
    <w:name w:val="emicourseheader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gramsheader">
    <w:name w:val="programsheader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ppheader">
    <w:name w:val="meppheader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mcheader">
    <w:name w:val="iemcheader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pheader">
    <w:name w:val="emppheader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ibalheader">
    <w:name w:val="tribalheader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edheader">
    <w:name w:val="hiedheader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r">
    <w:name w:val="ir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lement-invisible">
    <w:name w:val="element-invisible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region-inner">
    <w:name w:val="region-inner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on-inner-navigation">
    <w:name w:val="region-inner-navigation"/>
    <w:basedOn w:val="Normal"/>
    <w:rsid w:val="00A17640"/>
    <w:pPr>
      <w:pBdr>
        <w:top w:val="single" w:sz="6" w:space="0" w:color="7F99B2"/>
      </w:pBdr>
      <w:spacing w:before="300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Normal"/>
    <w:rsid w:val="00A17640"/>
    <w:pPr>
      <w:spacing w:before="150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slogan">
    <w:name w:val="site-slogan"/>
    <w:basedOn w:val="Normal"/>
    <w:rsid w:val="00A17640"/>
    <w:pPr>
      <w:spacing w:after="0" w:line="420" w:lineRule="atLeast"/>
      <w:ind w:left="180"/>
      <w:textAlignment w:val="baseline"/>
    </w:pPr>
    <w:rPr>
      <w:rFonts w:ascii="Times New Roman" w:eastAsia="Times New Roman" w:hAnsi="Times New Roman" w:cs="Times New Roman"/>
      <w:color w:val="003366"/>
      <w:sz w:val="17"/>
      <w:szCs w:val="17"/>
    </w:rPr>
  </w:style>
  <w:style w:type="paragraph" w:customStyle="1" w:styleId="site-name">
    <w:name w:val="site-name"/>
    <w:basedOn w:val="Normal"/>
    <w:rsid w:val="00A17640"/>
    <w:pPr>
      <w:spacing w:after="0" w:line="420" w:lineRule="atLeast"/>
      <w:ind w:left="180"/>
      <w:textAlignment w:val="baseline"/>
    </w:pPr>
    <w:rPr>
      <w:rFonts w:ascii="Times New Roman" w:eastAsia="Times New Roman" w:hAnsi="Times New Roman" w:cs="Times New Roman"/>
      <w:color w:val="003366"/>
      <w:sz w:val="17"/>
      <w:szCs w:val="17"/>
    </w:rPr>
  </w:style>
  <w:style w:type="paragraph" w:customStyle="1" w:styleId="site-name-slogan">
    <w:name w:val="site-name-slogan"/>
    <w:basedOn w:val="Normal"/>
    <w:rsid w:val="00A17640"/>
    <w:pPr>
      <w:spacing w:before="75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one-branding">
    <w:name w:val="zone-branding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on-branding">
    <w:name w:val="region-branding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-img">
    <w:name w:val="logo-img"/>
    <w:basedOn w:val="Normal"/>
    <w:rsid w:val="00A17640"/>
    <w:pPr>
      <w:spacing w:after="0" w:line="240" w:lineRule="auto"/>
      <w:ind w:right="15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rong0">
    <w:name w:val="strong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ewsouter">
    <w:name w:val="newsouter"/>
    <w:basedOn w:val="Normal"/>
    <w:rsid w:val="00A17640"/>
    <w:pPr>
      <w:pBdr>
        <w:top w:val="single" w:sz="6" w:space="12" w:color="E9DFB3"/>
        <w:left w:val="single" w:sz="6" w:space="12" w:color="E9DFB3"/>
        <w:bottom w:val="single" w:sz="6" w:space="12" w:color="E9DFB3"/>
        <w:right w:val="single" w:sz="6" w:space="0" w:color="E9DFB3"/>
      </w:pBd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inner">
    <w:name w:val="newsinner"/>
    <w:basedOn w:val="Normal"/>
    <w:rsid w:val="00A17640"/>
    <w:pPr>
      <w:shd w:val="clear" w:color="auto" w:fill="F8F5E8"/>
      <w:spacing w:before="100" w:beforeAutospacing="1" w:after="100" w:afterAutospacing="1" w:line="240" w:lineRule="auto"/>
      <w:ind w:right="244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lock">
    <w:name w:val="textblock"/>
    <w:basedOn w:val="Normal"/>
    <w:rsid w:val="00A17640"/>
    <w:pPr>
      <w:pBdr>
        <w:top w:val="single" w:sz="6" w:space="8" w:color="EAE0B6"/>
        <w:left w:val="single" w:sz="6" w:space="17" w:color="EAE0B6"/>
        <w:bottom w:val="single" w:sz="6" w:space="8" w:color="EAE0B6"/>
        <w:right w:val="single" w:sz="6" w:space="17" w:color="EAE0B6"/>
      </w:pBdr>
      <w:shd w:val="clear" w:color="auto" w:fill="F8F5E8"/>
      <w:spacing w:before="150" w:after="150" w:line="240" w:lineRule="auto"/>
      <w:ind w:left="150" w:right="15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ificationblock">
    <w:name w:val="notificationblock"/>
    <w:basedOn w:val="Normal"/>
    <w:rsid w:val="00A17640"/>
    <w:pPr>
      <w:pBdr>
        <w:top w:val="single" w:sz="6" w:space="8" w:color="B82E2E"/>
        <w:left w:val="single" w:sz="6" w:space="17" w:color="B82E2E"/>
        <w:bottom w:val="single" w:sz="6" w:space="8" w:color="B82E2E"/>
        <w:right w:val="single" w:sz="6" w:space="17" w:color="B82E2E"/>
      </w:pBdr>
      <w:shd w:val="clear" w:color="auto" w:fill="FEF8E6"/>
      <w:spacing w:before="150" w:after="150" w:line="240" w:lineRule="auto"/>
      <w:ind w:left="150" w:right="15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lock">
    <w:name w:val="sideblock"/>
    <w:basedOn w:val="Normal"/>
    <w:rsid w:val="00A17640"/>
    <w:pPr>
      <w:spacing w:before="100" w:beforeAutospacing="1" w:after="3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e">
    <w:name w:val="active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efttwocol">
    <w:name w:val="lefttwocol"/>
    <w:basedOn w:val="Normal"/>
    <w:rsid w:val="00A17640"/>
    <w:pPr>
      <w:spacing w:before="100" w:beforeAutospacing="1" w:after="100" w:afterAutospacing="1" w:line="240" w:lineRule="auto"/>
      <w:ind w:right="15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twocol">
    <w:name w:val="righttwocol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reewideitem">
    <w:name w:val="threewideitem"/>
    <w:basedOn w:val="Normal"/>
    <w:rsid w:val="00A1764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italic">
    <w:name w:val="titleitalic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extrafooter">
    <w:name w:val="extrafooter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rafooteritem">
    <w:name w:val="extrafooteritem"/>
    <w:basedOn w:val="Normal"/>
    <w:rsid w:val="00A17640"/>
    <w:pPr>
      <w:spacing w:before="100" w:beforeAutospacing="1" w:after="3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-menu">
    <w:name w:val="footer-menu"/>
    <w:basedOn w:val="Normal"/>
    <w:rsid w:val="00A17640"/>
    <w:pPr>
      <w:spacing w:after="45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perscript">
    <w:name w:val="superscript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12"/>
      <w:szCs w:val="12"/>
      <w:vertAlign w:val="superscript"/>
    </w:rPr>
  </w:style>
  <w:style w:type="paragraph" w:customStyle="1" w:styleId="view-homepage-promotions">
    <w:name w:val="view-homepage-promotions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ritems">
    <w:name w:val="slideritems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ew-content">
    <w:name w:val="view-content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content">
    <w:name w:val="field-content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Arial" w:eastAsia="Times New Roman" w:hAnsi="Arial" w:cs="Arial"/>
      <w:caps/>
      <w:color w:val="FFFFFF"/>
      <w:sz w:val="21"/>
      <w:szCs w:val="21"/>
    </w:rPr>
  </w:style>
  <w:style w:type="paragraph" w:customStyle="1" w:styleId="views-field-field-promotion-link">
    <w:name w:val="views-field-field-promotion-link"/>
    <w:basedOn w:val="Normal"/>
    <w:rsid w:val="00A17640"/>
    <w:pPr>
      <w:spacing w:before="100" w:beforeAutospacing="1" w:after="100" w:afterAutospacing="1" w:line="285" w:lineRule="atLeast"/>
      <w:textAlignment w:val="baseline"/>
    </w:pPr>
    <w:rPr>
      <w:rFonts w:ascii="Arial" w:eastAsia="Times New Roman" w:hAnsi="Arial" w:cs="Arial"/>
      <w:caps/>
      <w:color w:val="FFFFFF"/>
      <w:sz w:val="21"/>
      <w:szCs w:val="21"/>
    </w:rPr>
  </w:style>
  <w:style w:type="paragraph" w:customStyle="1" w:styleId="rightfloatingbox">
    <w:name w:val="rightfloatingbox"/>
    <w:basedOn w:val="Normal"/>
    <w:rsid w:val="00A17640"/>
    <w:pPr>
      <w:spacing w:before="100" w:beforeAutospacing="1" w:after="100" w:afterAutospacing="1" w:line="240" w:lineRule="auto"/>
      <w:ind w:left="15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button">
    <w:name w:val="menubutton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aintextblock">
    <w:name w:val="maintextblock"/>
    <w:basedOn w:val="Normal"/>
    <w:rsid w:val="00A17640"/>
    <w:pPr>
      <w:spacing w:before="100" w:beforeAutospacing="1" w:after="3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bileonly">
    <w:name w:val="mobileonly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ellonly">
    <w:name w:val="cellonly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impletable">
    <w:name w:val="simpletable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table">
    <w:name w:val="datatable"/>
    <w:basedOn w:val="Normal"/>
    <w:rsid w:val="00A17640"/>
    <w:pPr>
      <w:spacing w:before="300" w:after="0" w:line="240" w:lineRule="auto"/>
      <w:ind w:left="45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bg">
    <w:name w:val="trbg"/>
    <w:basedOn w:val="Normal"/>
    <w:rsid w:val="00A17640"/>
    <w:pPr>
      <w:shd w:val="clear" w:color="auto" w:fill="F3F4EA"/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bggray">
    <w:name w:val="trbg_gray"/>
    <w:basedOn w:val="Normal"/>
    <w:rsid w:val="00A17640"/>
    <w:pPr>
      <w:shd w:val="clear" w:color="auto" w:fill="F3F4FA"/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ven">
    <w:name w:val="even"/>
    <w:basedOn w:val="Normal"/>
    <w:rsid w:val="00A17640"/>
    <w:pPr>
      <w:shd w:val="clear" w:color="auto" w:fill="F0F8FF"/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d">
    <w:name w:val="odd"/>
    <w:basedOn w:val="Normal"/>
    <w:rsid w:val="00A17640"/>
    <w:pPr>
      <w:shd w:val="clear" w:color="auto" w:fill="FAF9F8"/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av">
    <w:name w:val="pagenav"/>
    <w:basedOn w:val="Normal"/>
    <w:rsid w:val="00A17640"/>
    <w:pPr>
      <w:spacing w:before="100" w:beforeAutospacing="1" w:after="100" w:afterAutospacing="1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inatenav">
    <w:name w:val="paginatenav"/>
    <w:basedOn w:val="Normal"/>
    <w:rsid w:val="00A17640"/>
    <w:pPr>
      <w:spacing w:before="100" w:beforeAutospacing="1" w:after="100" w:afterAutospacing="1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testupdates">
    <w:name w:val="latestupdates"/>
    <w:basedOn w:val="Normal"/>
    <w:rsid w:val="00A1764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stomerrors">
    <w:name w:val="customerrors"/>
    <w:basedOn w:val="Normal"/>
    <w:rsid w:val="00A17640"/>
    <w:pPr>
      <w:shd w:val="clear" w:color="auto" w:fill="F8F5E8"/>
      <w:spacing w:before="100" w:beforeAutospacing="1" w:after="3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-12">
    <w:name w:val="container-12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one-header">
    <w:name w:val="zone-header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-4">
    <w:name w:val="grid-4"/>
    <w:basedOn w:val="Normal"/>
    <w:rsid w:val="00A17640"/>
    <w:pPr>
      <w:spacing w:before="100" w:beforeAutospacing="1" w:after="100" w:afterAutospacing="1" w:line="240" w:lineRule="auto"/>
      <w:ind w:left="150" w:right="15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-8">
    <w:name w:val="grid-8"/>
    <w:basedOn w:val="Normal"/>
    <w:rsid w:val="00A17640"/>
    <w:pPr>
      <w:spacing w:before="100" w:beforeAutospacing="1" w:after="100" w:afterAutospacing="1" w:line="240" w:lineRule="auto"/>
      <w:ind w:left="150" w:right="15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-messages">
    <w:name w:val="block-messages"/>
    <w:basedOn w:val="Normal"/>
    <w:rsid w:val="00A1764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-delta-blocks-messages">
    <w:name w:val="block-delta-blocks-messages"/>
    <w:basedOn w:val="Normal"/>
    <w:rsid w:val="00A1764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one-wrapper">
    <w:name w:val="zone-wrapper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">
    <w:name w:val="breadcrumb"/>
    <w:basedOn w:val="Normal"/>
    <w:rsid w:val="00A17640"/>
    <w:pPr>
      <w:spacing w:before="15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yside">
    <w:name w:val="sidebyside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ibalblue">
    <w:name w:val="tribalblue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b/>
      <w:bCs/>
      <w:color w:val="226990"/>
      <w:sz w:val="24"/>
      <w:szCs w:val="24"/>
    </w:rPr>
  </w:style>
  <w:style w:type="paragraph" w:customStyle="1" w:styleId="tribalcoursedesc">
    <w:name w:val="tribalcoursedesc"/>
    <w:basedOn w:val="Normal"/>
    <w:rsid w:val="00A17640"/>
    <w:pPr>
      <w:spacing w:before="100" w:beforeAutospacing="1" w:after="1275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ibalred">
    <w:name w:val="tribalred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ribalfield">
    <w:name w:val="tribalfield"/>
    <w:basedOn w:val="Normal"/>
    <w:rsid w:val="00A17640"/>
    <w:pPr>
      <w:shd w:val="clear" w:color="auto" w:fill="2E4765"/>
      <w:spacing w:after="15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tribalquote">
    <w:name w:val="tribalquote"/>
    <w:basedOn w:val="Normal"/>
    <w:rsid w:val="00A17640"/>
    <w:pPr>
      <w:pBdr>
        <w:top w:val="single" w:sz="6" w:space="4" w:color="106394"/>
        <w:bottom w:val="single" w:sz="6" w:space="4" w:color="106394"/>
      </w:pBdr>
      <w:spacing w:before="225" w:after="300" w:line="36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ibalquoteblock">
    <w:name w:val="tribalquoteblock"/>
    <w:basedOn w:val="Normal"/>
    <w:rsid w:val="00A17640"/>
    <w:pPr>
      <w:spacing w:before="100" w:beforeAutospacing="1" w:after="100" w:afterAutospacing="1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iballiaisonstable">
    <w:name w:val="triballiaisonstable"/>
    <w:basedOn w:val="Normal"/>
    <w:rsid w:val="00A17640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300" w:after="3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iballiaisonstableheader">
    <w:name w:val="triballiaisonstableheader"/>
    <w:basedOn w:val="Normal"/>
    <w:rsid w:val="00A17640"/>
    <w:pPr>
      <w:pBdr>
        <w:bottom w:val="single" w:sz="24" w:space="0" w:color="auto"/>
      </w:pBdr>
      <w:spacing w:before="100" w:beforeAutospacing="1" w:after="100" w:afterAutospacing="1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iballiaisonstablesubheader">
    <w:name w:val="triballiaisonstablesubheader"/>
    <w:basedOn w:val="Normal"/>
    <w:rsid w:val="00A17640"/>
    <w:pPr>
      <w:spacing w:before="100" w:beforeAutospacing="1" w:after="100" w:afterAutospacing="1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iballiaisonstablecellleft">
    <w:name w:val="triballiaisonstablecellleft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iballiaisonstablecellright">
    <w:name w:val="triballiaisonstablecellright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iballiaisonstablerow">
    <w:name w:val="triballiaisonstablerow"/>
    <w:basedOn w:val="Normal"/>
    <w:rsid w:val="00A17640"/>
    <w:pPr>
      <w:pBdr>
        <w:top w:val="single" w:sz="24" w:space="0" w:color="auto"/>
      </w:pBd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ibalbottomlink">
    <w:name w:val="tribalbottomlink"/>
    <w:basedOn w:val="Normal"/>
    <w:rsid w:val="00A17640"/>
    <w:pPr>
      <w:spacing w:after="30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psectionhead">
    <w:name w:val="mtpsectionhead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portalheaderoptionemppmain">
    <w:name w:val="portalheaderoptionemppmain"/>
    <w:basedOn w:val="Normal"/>
    <w:rsid w:val="00A1764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headeroptionemppquote">
    <w:name w:val="portalheaderoptionemppquote"/>
    <w:basedOn w:val="Normal"/>
    <w:rsid w:val="00A1764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headeroptionemppexdesign">
    <w:name w:val="portalheaderoptionemppexdesign"/>
    <w:basedOn w:val="Normal"/>
    <w:rsid w:val="00A1764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headeroptionemppplanning">
    <w:name w:val="portalheaderoptionemppplanning"/>
    <w:basedOn w:val="Normal"/>
    <w:rsid w:val="00A1764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headeroptionempppubinfowarn">
    <w:name w:val="portalheaderoptionempppubinfowarn"/>
    <w:basedOn w:val="Normal"/>
    <w:rsid w:val="00A1764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headeroptionemppscidisaster">
    <w:name w:val="portalheaderoptionemppscidisaster"/>
    <w:basedOn w:val="Normal"/>
    <w:rsid w:val="00A1764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headeroptionemppfoundations">
    <w:name w:val="portalheaderoptionemppfoundations"/>
    <w:basedOn w:val="Normal"/>
    <w:rsid w:val="00A1764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headeroptionemppbasicacademy">
    <w:name w:val="portalheaderoptionemppbasicacademy"/>
    <w:basedOn w:val="Normal"/>
    <w:rsid w:val="00A1764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headeroptionemppleadershipchallenge">
    <w:name w:val="portalheaderoptionemppleadershipchallenge"/>
    <w:basedOn w:val="Normal"/>
    <w:rsid w:val="00A1764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headeroptionempp21stcentury">
    <w:name w:val="portalheaderoptionempp21stcentury"/>
    <w:basedOn w:val="Normal"/>
    <w:rsid w:val="00A1764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headeroptionemppstrategicleadership">
    <w:name w:val="portalheaderoptionemppstrategicleadership"/>
    <w:basedOn w:val="Normal"/>
    <w:rsid w:val="00A1764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headeroptionemppscienceofdisasterexec">
    <w:name w:val="portalheaderoptionemppscienceofdisasterexec"/>
    <w:basedOn w:val="Normal"/>
    <w:rsid w:val="00A1764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emppquote">
    <w:name w:val="portalemppquote"/>
    <w:basedOn w:val="Normal"/>
    <w:rsid w:val="00A17640"/>
    <w:pPr>
      <w:pBdr>
        <w:top w:val="single" w:sz="6" w:space="0" w:color="106394"/>
        <w:bottom w:val="single" w:sz="6" w:space="0" w:color="106394"/>
      </w:pBdr>
      <w:spacing w:before="225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rbox">
    <w:name w:val="errorbox"/>
    <w:basedOn w:val="Normal"/>
    <w:rsid w:val="00A17640"/>
    <w:pPr>
      <w:pBdr>
        <w:top w:val="single" w:sz="6" w:space="8" w:color="D6010E"/>
        <w:left w:val="single" w:sz="6" w:space="8" w:color="D6010E"/>
        <w:bottom w:val="single" w:sz="6" w:space="8" w:color="D6010E"/>
        <w:right w:val="single" w:sz="6" w:space="8" w:color="D6010E"/>
      </w:pBdr>
      <w:shd w:val="clear" w:color="auto" w:fill="FFBABA"/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nchorcontent">
    <w:name w:val="anchorcontent"/>
    <w:basedOn w:val="Normal"/>
    <w:rsid w:val="00A17640"/>
    <w:pPr>
      <w:spacing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llfont">
    <w:name w:val="smallfont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divideryellow">
    <w:name w:val="divideryellow"/>
    <w:basedOn w:val="Normal"/>
    <w:rsid w:val="00A17640"/>
    <w:pPr>
      <w:spacing w:before="300" w:after="3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swer">
    <w:name w:val="answer"/>
    <w:basedOn w:val="Normal"/>
    <w:rsid w:val="00A17640"/>
    <w:pPr>
      <w:pBdr>
        <w:bottom w:val="single" w:sz="6" w:space="23" w:color="808080"/>
      </w:pBdr>
      <w:spacing w:before="100" w:beforeAutospacing="1" w:after="450" w:line="240" w:lineRule="auto"/>
      <w:textAlignment w:val="baseline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ainquicklinks">
    <w:name w:val="mainquicklinks"/>
    <w:basedOn w:val="Normal"/>
    <w:rsid w:val="00A17640"/>
    <w:pPr>
      <w:shd w:val="clear" w:color="auto" w:fill="002D62"/>
      <w:spacing w:before="100" w:beforeAutospacing="1"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quicklinks">
    <w:name w:val="rightquicklinks"/>
    <w:basedOn w:val="Normal"/>
    <w:rsid w:val="00A17640"/>
    <w:pPr>
      <w:shd w:val="clear" w:color="auto" w:fill="527B39"/>
      <w:spacing w:before="100" w:beforeAutospacing="1" w:after="100" w:afterAutospacing="1" w:line="24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rightquicklinks2">
    <w:name w:val="rightquicklinks2"/>
    <w:basedOn w:val="Normal"/>
    <w:rsid w:val="00A17640"/>
    <w:pPr>
      <w:shd w:val="clear" w:color="auto" w:fill="CE5208"/>
      <w:spacing w:before="100" w:beforeAutospacing="1" w:after="100" w:afterAutospacing="1" w:line="24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views-row">
    <w:name w:val="views-row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head">
    <w:name w:val="lihead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xt">
    <w:name w:val="next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vious">
    <w:name w:val="previous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s">
    <w:name w:val="numbers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name-field-column-title">
    <w:name w:val="field-name-field-column-title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drop">
    <w:name w:val="specialdrop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">
    <w:name w:val="current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content">
    <w:name w:val="popupcontent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btn-inner">
    <w:name w:val="ui-btn-inner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scrslisttable">
    <w:name w:val="iscrslisttable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leftmargin">
    <w:name w:val="noleftmargin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e1">
    <w:name w:val="active1"/>
    <w:basedOn w:val="DefaultParagraphFont"/>
    <w:rsid w:val="00A17640"/>
    <w:rPr>
      <w:b/>
      <w:bCs/>
      <w:bdr w:val="none" w:sz="0" w:space="0" w:color="auto" w:frame="1"/>
      <w:vertAlign w:val="baseline"/>
    </w:rPr>
  </w:style>
  <w:style w:type="character" w:customStyle="1" w:styleId="active2">
    <w:name w:val="active2"/>
    <w:basedOn w:val="DefaultParagraphFont"/>
    <w:rsid w:val="00A17640"/>
    <w:rPr>
      <w:b/>
      <w:bCs/>
      <w:vanish w:val="0"/>
      <w:webHidden w:val="0"/>
      <w:color w:val="FFFFFF"/>
      <w:sz w:val="20"/>
      <w:szCs w:val="20"/>
      <w:bdr w:val="none" w:sz="0" w:space="0" w:color="auto" w:frame="1"/>
      <w:shd w:val="clear" w:color="auto" w:fill="003366"/>
      <w:vertAlign w:val="baseline"/>
      <w:specVanish w:val="0"/>
    </w:rPr>
  </w:style>
  <w:style w:type="paragraph" w:customStyle="1" w:styleId="site-name1">
    <w:name w:val="site-name1"/>
    <w:basedOn w:val="Normal"/>
    <w:rsid w:val="00A17640"/>
    <w:pPr>
      <w:spacing w:before="150" w:after="0" w:line="420" w:lineRule="atLeast"/>
      <w:ind w:left="180"/>
      <w:textAlignment w:val="baseline"/>
    </w:pPr>
    <w:rPr>
      <w:rFonts w:ascii="Times New Roman" w:eastAsia="Times New Roman" w:hAnsi="Times New Roman" w:cs="Times New Roman"/>
      <w:color w:val="003366"/>
      <w:sz w:val="17"/>
      <w:szCs w:val="17"/>
    </w:rPr>
  </w:style>
  <w:style w:type="paragraph" w:customStyle="1" w:styleId="textblock1">
    <w:name w:val="textblock1"/>
    <w:basedOn w:val="Normal"/>
    <w:rsid w:val="00A17640"/>
    <w:pPr>
      <w:pBdr>
        <w:top w:val="single" w:sz="6" w:space="8" w:color="EAE0B6"/>
        <w:left w:val="single" w:sz="6" w:space="17" w:color="EAE0B6"/>
        <w:bottom w:val="single" w:sz="6" w:space="8" w:color="EAE0B6"/>
        <w:right w:val="single" w:sz="6" w:space="17" w:color="EAE0B6"/>
      </w:pBdr>
      <w:shd w:val="clear" w:color="auto" w:fill="F8F5E8"/>
      <w:spacing w:before="150" w:after="15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1">
    <w:name w:val="last1"/>
    <w:basedOn w:val="Normal"/>
    <w:rsid w:val="00A17640"/>
    <w:pPr>
      <w:spacing w:after="100" w:afterAutospacing="1" w:line="240" w:lineRule="auto"/>
      <w:ind w:right="150"/>
      <w:jc w:val="center"/>
      <w:textAlignment w:val="baseline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views-row1">
    <w:name w:val="views-row1"/>
    <w:basedOn w:val="Normal"/>
    <w:rsid w:val="00A17640"/>
    <w:pPr>
      <w:spacing w:after="0" w:line="240" w:lineRule="auto"/>
      <w:ind w:right="525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btn-inner1">
    <w:name w:val="ui-btn-inner1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ihead1">
    <w:name w:val="lihead1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atatable1">
    <w:name w:val="datatable1"/>
    <w:basedOn w:val="Normal"/>
    <w:rsid w:val="00A17640"/>
    <w:pPr>
      <w:spacing w:before="300" w:after="0" w:line="240" w:lineRule="auto"/>
      <w:ind w:left="45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table2">
    <w:name w:val="datatable2"/>
    <w:basedOn w:val="Normal"/>
    <w:rsid w:val="00A17640"/>
    <w:pPr>
      <w:spacing w:before="300" w:after="0" w:line="240" w:lineRule="auto"/>
      <w:ind w:left="45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xt1">
    <w:name w:val="next1"/>
    <w:basedOn w:val="Normal"/>
    <w:rsid w:val="00A17640"/>
    <w:pPr>
      <w:spacing w:after="0" w:line="240" w:lineRule="auto"/>
      <w:ind w:left="225" w:right="225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vious1">
    <w:name w:val="previous1"/>
    <w:basedOn w:val="Normal"/>
    <w:rsid w:val="00A17640"/>
    <w:pPr>
      <w:spacing w:after="0" w:line="240" w:lineRule="auto"/>
      <w:ind w:left="225" w:right="225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xt2">
    <w:name w:val="next2"/>
    <w:basedOn w:val="Normal"/>
    <w:rsid w:val="00A17640"/>
    <w:pPr>
      <w:spacing w:after="0" w:line="240" w:lineRule="auto"/>
      <w:ind w:left="225" w:right="225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vious2">
    <w:name w:val="previous2"/>
    <w:basedOn w:val="Normal"/>
    <w:rsid w:val="00A17640"/>
    <w:pPr>
      <w:spacing w:after="0" w:line="240" w:lineRule="auto"/>
      <w:ind w:left="225" w:right="225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s1">
    <w:name w:val="numbers1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1">
    <w:name w:val="current1"/>
    <w:basedOn w:val="Normal"/>
    <w:rsid w:val="00A17640"/>
    <w:pPr>
      <w:shd w:val="clear" w:color="auto" w:fill="226990"/>
      <w:spacing w:before="100" w:beforeAutospacing="1" w:after="100" w:afterAutospacing="1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iscrslisttable1">
    <w:name w:val="iscrslisttable1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content1">
    <w:name w:val="popupcontent1"/>
    <w:basedOn w:val="Normal"/>
    <w:rsid w:val="00A17640"/>
    <w:pPr>
      <w:spacing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-81">
    <w:name w:val="grid-81"/>
    <w:basedOn w:val="Normal"/>
    <w:rsid w:val="00A17640"/>
    <w:pPr>
      <w:spacing w:before="100" w:beforeAutospacing="1" w:after="100" w:afterAutospacing="1" w:line="240" w:lineRule="auto"/>
      <w:ind w:left="150" w:right="15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-41">
    <w:name w:val="grid-41"/>
    <w:basedOn w:val="Normal"/>
    <w:rsid w:val="00A17640"/>
    <w:pPr>
      <w:spacing w:before="30" w:after="100" w:afterAutospacing="1" w:line="240" w:lineRule="auto"/>
      <w:ind w:left="150" w:right="15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name-field-column-title1">
    <w:name w:val="field-name-field-column-title1"/>
    <w:basedOn w:val="Normal"/>
    <w:rsid w:val="00A17640"/>
    <w:pPr>
      <w:spacing w:before="100" w:beforeAutospacing="1" w:after="100" w:afterAutospacing="1" w:line="435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drop1">
    <w:name w:val="specialdrop1"/>
    <w:basedOn w:val="Normal"/>
    <w:rsid w:val="00A17640"/>
    <w:pPr>
      <w:pBdr>
        <w:left w:val="single" w:sz="36" w:space="0" w:color="F0EEE2"/>
        <w:bottom w:val="single" w:sz="36" w:space="0" w:color="F0EEE2"/>
        <w:right w:val="single" w:sz="36" w:space="0" w:color="F0EEE2"/>
      </w:pBdr>
      <w:shd w:val="clear" w:color="auto" w:fill="FFFFFF"/>
      <w:spacing w:before="100" w:beforeAutospacing="1" w:after="100" w:afterAutospacing="1" w:line="240" w:lineRule="auto"/>
      <w:ind w:left="-75"/>
      <w:textAlignment w:val="baseline"/>
    </w:pPr>
    <w:rPr>
      <w:rFonts w:ascii="Times New Roman" w:eastAsia="Times New Roman" w:hAnsi="Times New Roman" w:cs="Times New Roman"/>
      <w:vanish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1764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17640"/>
    <w:rPr>
      <w:rFonts w:ascii="Arial" w:eastAsia="Times New Roman" w:hAnsi="Arial" w:cs="Arial"/>
      <w:vanish/>
      <w:sz w:val="16"/>
      <w:szCs w:val="16"/>
    </w:rPr>
  </w:style>
  <w:style w:type="character" w:customStyle="1" w:styleId="right1">
    <w:name w:val="right1"/>
    <w:basedOn w:val="DefaultParagraphFont"/>
    <w:rsid w:val="00A17640"/>
    <w:rPr>
      <w:bdr w:val="none" w:sz="0" w:space="0" w:color="auto" w:frame="1"/>
      <w:vertAlign w:val="baseline"/>
    </w:rPr>
  </w:style>
  <w:style w:type="character" w:customStyle="1" w:styleId="error1">
    <w:name w:val="error1"/>
    <w:basedOn w:val="DefaultParagraphFont"/>
    <w:rsid w:val="00A17640"/>
    <w:rPr>
      <w:b/>
      <w:bCs/>
      <w:color w:val="0066FF"/>
      <w:bdr w:val="none" w:sz="0" w:space="0" w:color="auto" w:frame="1"/>
      <w:vertAlign w:val="baseline"/>
    </w:rPr>
  </w:style>
  <w:style w:type="character" w:customStyle="1" w:styleId="smallfont1">
    <w:name w:val="smallfont1"/>
    <w:basedOn w:val="DefaultParagraphFont"/>
    <w:rsid w:val="00A17640"/>
    <w:rPr>
      <w:sz w:val="17"/>
      <w:szCs w:val="17"/>
      <w:bdr w:val="none" w:sz="0" w:space="0" w:color="auto" w:frame="1"/>
      <w:vertAlign w:val="baseli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1764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17640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17640"/>
    <w:pPr>
      <w:pBdr>
        <w:bottom w:val="single" w:sz="12" w:space="4" w:color="E7E7E7"/>
      </w:pBdr>
      <w:spacing w:before="108" w:after="180" w:line="360" w:lineRule="atLeast"/>
      <w:outlineLvl w:val="0"/>
    </w:pPr>
    <w:rPr>
      <w:rFonts w:ascii="Times New Roman" w:eastAsia="Times New Roman" w:hAnsi="Times New Roman" w:cs="Times New Roman"/>
      <w:b/>
      <w:bCs/>
      <w:color w:val="003366"/>
      <w:kern w:val="36"/>
      <w:sz w:val="33"/>
      <w:szCs w:val="33"/>
    </w:rPr>
  </w:style>
  <w:style w:type="paragraph" w:styleId="Heading2">
    <w:name w:val="heading 2"/>
    <w:basedOn w:val="Normal"/>
    <w:link w:val="Heading2Char"/>
    <w:uiPriority w:val="9"/>
    <w:qFormat/>
    <w:rsid w:val="00A17640"/>
    <w:pPr>
      <w:pBdr>
        <w:bottom w:val="single" w:sz="12" w:space="4" w:color="E7E7E7"/>
      </w:pBdr>
      <w:spacing w:after="225" w:line="300" w:lineRule="atLeast"/>
      <w:outlineLvl w:val="1"/>
    </w:pPr>
    <w:rPr>
      <w:rFonts w:ascii="Times New Roman" w:eastAsia="Times New Roman" w:hAnsi="Times New Roman" w:cs="Times New Roman"/>
      <w:b/>
      <w:bCs/>
      <w:color w:val="003366"/>
      <w:sz w:val="27"/>
      <w:szCs w:val="27"/>
    </w:rPr>
  </w:style>
  <w:style w:type="paragraph" w:styleId="Heading3">
    <w:name w:val="heading 3"/>
    <w:basedOn w:val="Normal"/>
    <w:link w:val="Heading3Char"/>
    <w:uiPriority w:val="9"/>
    <w:qFormat/>
    <w:rsid w:val="00A176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176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1764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640"/>
    <w:rPr>
      <w:rFonts w:ascii="Times New Roman" w:eastAsia="Times New Roman" w:hAnsi="Times New Roman" w:cs="Times New Roman"/>
      <w:b/>
      <w:bCs/>
      <w:color w:val="003366"/>
      <w:kern w:val="36"/>
      <w:sz w:val="33"/>
      <w:szCs w:val="33"/>
    </w:rPr>
  </w:style>
  <w:style w:type="character" w:customStyle="1" w:styleId="Heading2Char">
    <w:name w:val="Heading 2 Char"/>
    <w:basedOn w:val="DefaultParagraphFont"/>
    <w:link w:val="Heading2"/>
    <w:uiPriority w:val="9"/>
    <w:rsid w:val="00A17640"/>
    <w:rPr>
      <w:rFonts w:ascii="Times New Roman" w:eastAsia="Times New Roman" w:hAnsi="Times New Roman" w:cs="Times New Roman"/>
      <w:b/>
      <w:bCs/>
      <w:color w:val="003366"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9"/>
    <w:rsid w:val="00A1764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1764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17640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A17640"/>
  </w:style>
  <w:style w:type="character" w:styleId="Hyperlink">
    <w:name w:val="Hyperlink"/>
    <w:basedOn w:val="DefaultParagraphFont"/>
    <w:uiPriority w:val="99"/>
    <w:semiHidden/>
    <w:unhideWhenUsed/>
    <w:rsid w:val="00A17640"/>
    <w:rPr>
      <w:color w:val="258DC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7640"/>
    <w:rPr>
      <w:color w:val="258DC6"/>
      <w:u w:val="single"/>
    </w:rPr>
  </w:style>
  <w:style w:type="character" w:styleId="Emphasis">
    <w:name w:val="Emphasis"/>
    <w:basedOn w:val="DefaultParagraphFont"/>
    <w:uiPriority w:val="20"/>
    <w:qFormat/>
    <w:rsid w:val="00A17640"/>
    <w:rPr>
      <w:i/>
      <w:iCs/>
      <w:bdr w:val="none" w:sz="0" w:space="0" w:color="auto" w:frame="1"/>
      <w:vertAlign w:val="baseline"/>
    </w:rPr>
  </w:style>
  <w:style w:type="character" w:styleId="Strong">
    <w:name w:val="Strong"/>
    <w:basedOn w:val="DefaultParagraphFont"/>
    <w:uiPriority w:val="22"/>
    <w:qFormat/>
    <w:rsid w:val="00A17640"/>
    <w:rPr>
      <w:b/>
      <w:bCs/>
      <w:bdr w:val="none" w:sz="0" w:space="0" w:color="auto" w:frame="1"/>
      <w:vertAlign w:val="baseline"/>
    </w:rPr>
  </w:style>
  <w:style w:type="paragraph" w:styleId="NormalWeb">
    <w:name w:val="Normal (Web)"/>
    <w:basedOn w:val="Normal"/>
    <w:uiPriority w:val="99"/>
    <w:semiHidden/>
    <w:unhideWhenUsed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">
    <w:name w:val="last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kcreportinputlabel">
    <w:name w:val="fekcreportinputlabel"/>
    <w:basedOn w:val="Normal"/>
    <w:rsid w:val="00A17640"/>
    <w:pPr>
      <w:spacing w:before="600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earfix">
    <w:name w:val="clearfix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70">
    <w:name w:val="center70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r">
    <w:name w:val="error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b/>
      <w:bCs/>
      <w:color w:val="0066FF"/>
      <w:sz w:val="24"/>
      <w:szCs w:val="24"/>
    </w:rPr>
  </w:style>
  <w:style w:type="paragraph" w:customStyle="1" w:styleId="redbold">
    <w:name w:val="redbold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b/>
      <w:bCs/>
      <w:color w:val="CC0033"/>
      <w:sz w:val="24"/>
      <w:szCs w:val="24"/>
    </w:rPr>
  </w:style>
  <w:style w:type="paragraph" w:customStyle="1" w:styleId="specialtextblock">
    <w:name w:val="specialtextblock"/>
    <w:basedOn w:val="Normal"/>
    <w:rsid w:val="00A17640"/>
    <w:pPr>
      <w:shd w:val="clear" w:color="auto" w:fill="2E4765"/>
      <w:spacing w:before="108" w:after="180" w:line="240" w:lineRule="auto"/>
      <w:jc w:val="center"/>
      <w:textAlignment w:val="baseline"/>
    </w:pPr>
    <w:rPr>
      <w:rFonts w:ascii="Times New Roman" w:eastAsia="Times New Roman" w:hAnsi="Times New Roman" w:cs="Times New Roman"/>
      <w:color w:val="FFFFFF"/>
      <w:sz w:val="27"/>
      <w:szCs w:val="27"/>
    </w:rPr>
  </w:style>
  <w:style w:type="paragraph" w:customStyle="1" w:styleId="largerightmain">
    <w:name w:val="largerightmain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ushleft">
    <w:name w:val="flushleft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text">
    <w:name w:val="redtext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color w:val="8C2E0B"/>
      <w:sz w:val="24"/>
      <w:szCs w:val="24"/>
    </w:rPr>
  </w:style>
  <w:style w:type="paragraph" w:customStyle="1" w:styleId="header-logos">
    <w:name w:val="header-logos"/>
    <w:basedOn w:val="Normal"/>
    <w:rsid w:val="00A17640"/>
    <w:pPr>
      <w:spacing w:before="285" w:after="0" w:line="240" w:lineRule="auto"/>
      <w:ind w:left="18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igation">
    <w:name w:val="navigation"/>
    <w:basedOn w:val="Normal"/>
    <w:rsid w:val="00A17640"/>
    <w:pPr>
      <w:pBdr>
        <w:bottom w:val="single" w:sz="18" w:space="0" w:color="003366"/>
      </w:pBdr>
      <w:shd w:val="clear" w:color="auto" w:fill="FFFFFF"/>
      <w:spacing w:after="0" w:line="240" w:lineRule="auto"/>
      <w:textAlignment w:val="baseline"/>
    </w:pPr>
    <w:rPr>
      <w:rFonts w:ascii="Verdana" w:eastAsia="Times New Roman" w:hAnsi="Verdana" w:cs="Times New Roman"/>
      <w:sz w:val="24"/>
      <w:szCs w:val="24"/>
    </w:rPr>
  </w:style>
  <w:style w:type="paragraph" w:customStyle="1" w:styleId="shownav">
    <w:name w:val="shownav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bilehidden">
    <w:name w:val="mobilehidden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navigation">
    <w:name w:val="subnavigation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navheight1">
    <w:name w:val="navheight1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height2">
    <w:name w:val="navheight2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height3">
    <w:name w:val="navheight3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height4">
    <w:name w:val="navheight4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height5">
    <w:name w:val="navheight5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height0">
    <w:name w:val="navheight0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-form">
    <w:name w:val="search-form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item">
    <w:name w:val="form-item"/>
    <w:basedOn w:val="Normal"/>
    <w:rsid w:val="00A1764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text-input">
    <w:name w:val="form-text-input"/>
    <w:basedOn w:val="Normal"/>
    <w:rsid w:val="00A17640"/>
    <w:pPr>
      <w:shd w:val="clear" w:color="auto" w:fill="FFFFFF"/>
      <w:spacing w:after="0" w:line="240" w:lineRule="auto"/>
      <w:textAlignment w:val="baseline"/>
    </w:pPr>
    <w:rPr>
      <w:rFonts w:ascii="Lucida Sans Unicode" w:eastAsia="Times New Roman" w:hAnsi="Lucida Sans Unicode" w:cs="Lucida Sans Unicode"/>
      <w:color w:val="B7BFC8"/>
      <w:sz w:val="21"/>
      <w:szCs w:val="21"/>
    </w:rPr>
  </w:style>
  <w:style w:type="paragraph" w:customStyle="1" w:styleId="form-submit">
    <w:name w:val="form-submit"/>
    <w:basedOn w:val="Normal"/>
    <w:rsid w:val="00A17640"/>
    <w:pPr>
      <w:spacing w:before="60" w:after="0" w:line="240" w:lineRule="auto"/>
      <w:ind w:left="120" w:hanging="18913"/>
      <w:textAlignment w:val="baseline"/>
    </w:pPr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mobile-search-form-button">
    <w:name w:val="mobile-search-form-button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obile-search-form">
    <w:name w:val="mobile-search-form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isheader">
    <w:name w:val="isheader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icourseheader">
    <w:name w:val="emicourseheader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gramsheader">
    <w:name w:val="programsheader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ppheader">
    <w:name w:val="meppheader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mcheader">
    <w:name w:val="iemcheader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pheader">
    <w:name w:val="emppheader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ibalheader">
    <w:name w:val="tribalheader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edheader">
    <w:name w:val="hiedheader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r">
    <w:name w:val="ir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lement-invisible">
    <w:name w:val="element-invisible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region-inner">
    <w:name w:val="region-inner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on-inner-navigation">
    <w:name w:val="region-inner-navigation"/>
    <w:basedOn w:val="Normal"/>
    <w:rsid w:val="00A17640"/>
    <w:pPr>
      <w:pBdr>
        <w:top w:val="single" w:sz="6" w:space="0" w:color="7F99B2"/>
      </w:pBdr>
      <w:spacing w:before="300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Normal"/>
    <w:rsid w:val="00A17640"/>
    <w:pPr>
      <w:spacing w:before="150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slogan">
    <w:name w:val="site-slogan"/>
    <w:basedOn w:val="Normal"/>
    <w:rsid w:val="00A17640"/>
    <w:pPr>
      <w:spacing w:after="0" w:line="420" w:lineRule="atLeast"/>
      <w:ind w:left="180"/>
      <w:textAlignment w:val="baseline"/>
    </w:pPr>
    <w:rPr>
      <w:rFonts w:ascii="Times New Roman" w:eastAsia="Times New Roman" w:hAnsi="Times New Roman" w:cs="Times New Roman"/>
      <w:color w:val="003366"/>
      <w:sz w:val="17"/>
      <w:szCs w:val="17"/>
    </w:rPr>
  </w:style>
  <w:style w:type="paragraph" w:customStyle="1" w:styleId="site-name">
    <w:name w:val="site-name"/>
    <w:basedOn w:val="Normal"/>
    <w:rsid w:val="00A17640"/>
    <w:pPr>
      <w:spacing w:after="0" w:line="420" w:lineRule="atLeast"/>
      <w:ind w:left="180"/>
      <w:textAlignment w:val="baseline"/>
    </w:pPr>
    <w:rPr>
      <w:rFonts w:ascii="Times New Roman" w:eastAsia="Times New Roman" w:hAnsi="Times New Roman" w:cs="Times New Roman"/>
      <w:color w:val="003366"/>
      <w:sz w:val="17"/>
      <w:szCs w:val="17"/>
    </w:rPr>
  </w:style>
  <w:style w:type="paragraph" w:customStyle="1" w:styleId="site-name-slogan">
    <w:name w:val="site-name-slogan"/>
    <w:basedOn w:val="Normal"/>
    <w:rsid w:val="00A17640"/>
    <w:pPr>
      <w:spacing w:before="75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one-branding">
    <w:name w:val="zone-branding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on-branding">
    <w:name w:val="region-branding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-img">
    <w:name w:val="logo-img"/>
    <w:basedOn w:val="Normal"/>
    <w:rsid w:val="00A17640"/>
    <w:pPr>
      <w:spacing w:after="0" w:line="240" w:lineRule="auto"/>
      <w:ind w:right="15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rong0">
    <w:name w:val="strong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ewsouter">
    <w:name w:val="newsouter"/>
    <w:basedOn w:val="Normal"/>
    <w:rsid w:val="00A17640"/>
    <w:pPr>
      <w:pBdr>
        <w:top w:val="single" w:sz="6" w:space="12" w:color="E9DFB3"/>
        <w:left w:val="single" w:sz="6" w:space="12" w:color="E9DFB3"/>
        <w:bottom w:val="single" w:sz="6" w:space="12" w:color="E9DFB3"/>
        <w:right w:val="single" w:sz="6" w:space="0" w:color="E9DFB3"/>
      </w:pBd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inner">
    <w:name w:val="newsinner"/>
    <w:basedOn w:val="Normal"/>
    <w:rsid w:val="00A17640"/>
    <w:pPr>
      <w:shd w:val="clear" w:color="auto" w:fill="F8F5E8"/>
      <w:spacing w:before="100" w:beforeAutospacing="1" w:after="100" w:afterAutospacing="1" w:line="240" w:lineRule="auto"/>
      <w:ind w:right="244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lock">
    <w:name w:val="textblock"/>
    <w:basedOn w:val="Normal"/>
    <w:rsid w:val="00A17640"/>
    <w:pPr>
      <w:pBdr>
        <w:top w:val="single" w:sz="6" w:space="8" w:color="EAE0B6"/>
        <w:left w:val="single" w:sz="6" w:space="17" w:color="EAE0B6"/>
        <w:bottom w:val="single" w:sz="6" w:space="8" w:color="EAE0B6"/>
        <w:right w:val="single" w:sz="6" w:space="17" w:color="EAE0B6"/>
      </w:pBdr>
      <w:shd w:val="clear" w:color="auto" w:fill="F8F5E8"/>
      <w:spacing w:before="150" w:after="150" w:line="240" w:lineRule="auto"/>
      <w:ind w:left="150" w:right="15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ificationblock">
    <w:name w:val="notificationblock"/>
    <w:basedOn w:val="Normal"/>
    <w:rsid w:val="00A17640"/>
    <w:pPr>
      <w:pBdr>
        <w:top w:val="single" w:sz="6" w:space="8" w:color="B82E2E"/>
        <w:left w:val="single" w:sz="6" w:space="17" w:color="B82E2E"/>
        <w:bottom w:val="single" w:sz="6" w:space="8" w:color="B82E2E"/>
        <w:right w:val="single" w:sz="6" w:space="17" w:color="B82E2E"/>
      </w:pBdr>
      <w:shd w:val="clear" w:color="auto" w:fill="FEF8E6"/>
      <w:spacing w:before="150" w:after="150" w:line="240" w:lineRule="auto"/>
      <w:ind w:left="150" w:right="15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lock">
    <w:name w:val="sideblock"/>
    <w:basedOn w:val="Normal"/>
    <w:rsid w:val="00A17640"/>
    <w:pPr>
      <w:spacing w:before="100" w:beforeAutospacing="1" w:after="3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e">
    <w:name w:val="active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efttwocol">
    <w:name w:val="lefttwocol"/>
    <w:basedOn w:val="Normal"/>
    <w:rsid w:val="00A17640"/>
    <w:pPr>
      <w:spacing w:before="100" w:beforeAutospacing="1" w:after="100" w:afterAutospacing="1" w:line="240" w:lineRule="auto"/>
      <w:ind w:right="15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twocol">
    <w:name w:val="righttwocol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reewideitem">
    <w:name w:val="threewideitem"/>
    <w:basedOn w:val="Normal"/>
    <w:rsid w:val="00A1764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italic">
    <w:name w:val="titleitalic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extrafooter">
    <w:name w:val="extrafooter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rafooteritem">
    <w:name w:val="extrafooteritem"/>
    <w:basedOn w:val="Normal"/>
    <w:rsid w:val="00A17640"/>
    <w:pPr>
      <w:spacing w:before="100" w:beforeAutospacing="1" w:after="3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-menu">
    <w:name w:val="footer-menu"/>
    <w:basedOn w:val="Normal"/>
    <w:rsid w:val="00A17640"/>
    <w:pPr>
      <w:spacing w:after="45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perscript">
    <w:name w:val="superscript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12"/>
      <w:szCs w:val="12"/>
      <w:vertAlign w:val="superscript"/>
    </w:rPr>
  </w:style>
  <w:style w:type="paragraph" w:customStyle="1" w:styleId="view-homepage-promotions">
    <w:name w:val="view-homepage-promotions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ritems">
    <w:name w:val="slideritems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ew-content">
    <w:name w:val="view-content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content">
    <w:name w:val="field-content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Arial" w:eastAsia="Times New Roman" w:hAnsi="Arial" w:cs="Arial"/>
      <w:caps/>
      <w:color w:val="FFFFFF"/>
      <w:sz w:val="21"/>
      <w:szCs w:val="21"/>
    </w:rPr>
  </w:style>
  <w:style w:type="paragraph" w:customStyle="1" w:styleId="views-field-field-promotion-link">
    <w:name w:val="views-field-field-promotion-link"/>
    <w:basedOn w:val="Normal"/>
    <w:rsid w:val="00A17640"/>
    <w:pPr>
      <w:spacing w:before="100" w:beforeAutospacing="1" w:after="100" w:afterAutospacing="1" w:line="285" w:lineRule="atLeast"/>
      <w:textAlignment w:val="baseline"/>
    </w:pPr>
    <w:rPr>
      <w:rFonts w:ascii="Arial" w:eastAsia="Times New Roman" w:hAnsi="Arial" w:cs="Arial"/>
      <w:caps/>
      <w:color w:val="FFFFFF"/>
      <w:sz w:val="21"/>
      <w:szCs w:val="21"/>
    </w:rPr>
  </w:style>
  <w:style w:type="paragraph" w:customStyle="1" w:styleId="rightfloatingbox">
    <w:name w:val="rightfloatingbox"/>
    <w:basedOn w:val="Normal"/>
    <w:rsid w:val="00A17640"/>
    <w:pPr>
      <w:spacing w:before="100" w:beforeAutospacing="1" w:after="100" w:afterAutospacing="1" w:line="240" w:lineRule="auto"/>
      <w:ind w:left="15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button">
    <w:name w:val="menubutton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aintextblock">
    <w:name w:val="maintextblock"/>
    <w:basedOn w:val="Normal"/>
    <w:rsid w:val="00A17640"/>
    <w:pPr>
      <w:spacing w:before="100" w:beforeAutospacing="1" w:after="3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bileonly">
    <w:name w:val="mobileonly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ellonly">
    <w:name w:val="cellonly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impletable">
    <w:name w:val="simpletable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table">
    <w:name w:val="datatable"/>
    <w:basedOn w:val="Normal"/>
    <w:rsid w:val="00A17640"/>
    <w:pPr>
      <w:spacing w:before="300" w:after="0" w:line="240" w:lineRule="auto"/>
      <w:ind w:left="45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bg">
    <w:name w:val="trbg"/>
    <w:basedOn w:val="Normal"/>
    <w:rsid w:val="00A17640"/>
    <w:pPr>
      <w:shd w:val="clear" w:color="auto" w:fill="F3F4EA"/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bggray">
    <w:name w:val="trbg_gray"/>
    <w:basedOn w:val="Normal"/>
    <w:rsid w:val="00A17640"/>
    <w:pPr>
      <w:shd w:val="clear" w:color="auto" w:fill="F3F4FA"/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ven">
    <w:name w:val="even"/>
    <w:basedOn w:val="Normal"/>
    <w:rsid w:val="00A17640"/>
    <w:pPr>
      <w:shd w:val="clear" w:color="auto" w:fill="F0F8FF"/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d">
    <w:name w:val="odd"/>
    <w:basedOn w:val="Normal"/>
    <w:rsid w:val="00A17640"/>
    <w:pPr>
      <w:shd w:val="clear" w:color="auto" w:fill="FAF9F8"/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av">
    <w:name w:val="pagenav"/>
    <w:basedOn w:val="Normal"/>
    <w:rsid w:val="00A17640"/>
    <w:pPr>
      <w:spacing w:before="100" w:beforeAutospacing="1" w:after="100" w:afterAutospacing="1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inatenav">
    <w:name w:val="paginatenav"/>
    <w:basedOn w:val="Normal"/>
    <w:rsid w:val="00A17640"/>
    <w:pPr>
      <w:spacing w:before="100" w:beforeAutospacing="1" w:after="100" w:afterAutospacing="1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testupdates">
    <w:name w:val="latestupdates"/>
    <w:basedOn w:val="Normal"/>
    <w:rsid w:val="00A1764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stomerrors">
    <w:name w:val="customerrors"/>
    <w:basedOn w:val="Normal"/>
    <w:rsid w:val="00A17640"/>
    <w:pPr>
      <w:shd w:val="clear" w:color="auto" w:fill="F8F5E8"/>
      <w:spacing w:before="100" w:beforeAutospacing="1" w:after="3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-12">
    <w:name w:val="container-12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one-header">
    <w:name w:val="zone-header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-4">
    <w:name w:val="grid-4"/>
    <w:basedOn w:val="Normal"/>
    <w:rsid w:val="00A17640"/>
    <w:pPr>
      <w:spacing w:before="100" w:beforeAutospacing="1" w:after="100" w:afterAutospacing="1" w:line="240" w:lineRule="auto"/>
      <w:ind w:left="150" w:right="15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-8">
    <w:name w:val="grid-8"/>
    <w:basedOn w:val="Normal"/>
    <w:rsid w:val="00A17640"/>
    <w:pPr>
      <w:spacing w:before="100" w:beforeAutospacing="1" w:after="100" w:afterAutospacing="1" w:line="240" w:lineRule="auto"/>
      <w:ind w:left="150" w:right="15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-messages">
    <w:name w:val="block-messages"/>
    <w:basedOn w:val="Normal"/>
    <w:rsid w:val="00A1764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-delta-blocks-messages">
    <w:name w:val="block-delta-blocks-messages"/>
    <w:basedOn w:val="Normal"/>
    <w:rsid w:val="00A1764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one-wrapper">
    <w:name w:val="zone-wrapper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">
    <w:name w:val="breadcrumb"/>
    <w:basedOn w:val="Normal"/>
    <w:rsid w:val="00A17640"/>
    <w:pPr>
      <w:spacing w:before="15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yside">
    <w:name w:val="sidebyside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ibalblue">
    <w:name w:val="tribalblue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b/>
      <w:bCs/>
      <w:color w:val="226990"/>
      <w:sz w:val="24"/>
      <w:szCs w:val="24"/>
    </w:rPr>
  </w:style>
  <w:style w:type="paragraph" w:customStyle="1" w:styleId="tribalcoursedesc">
    <w:name w:val="tribalcoursedesc"/>
    <w:basedOn w:val="Normal"/>
    <w:rsid w:val="00A17640"/>
    <w:pPr>
      <w:spacing w:before="100" w:beforeAutospacing="1" w:after="1275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ibalred">
    <w:name w:val="tribalred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ribalfield">
    <w:name w:val="tribalfield"/>
    <w:basedOn w:val="Normal"/>
    <w:rsid w:val="00A17640"/>
    <w:pPr>
      <w:shd w:val="clear" w:color="auto" w:fill="2E4765"/>
      <w:spacing w:after="15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tribalquote">
    <w:name w:val="tribalquote"/>
    <w:basedOn w:val="Normal"/>
    <w:rsid w:val="00A17640"/>
    <w:pPr>
      <w:pBdr>
        <w:top w:val="single" w:sz="6" w:space="4" w:color="106394"/>
        <w:bottom w:val="single" w:sz="6" w:space="4" w:color="106394"/>
      </w:pBdr>
      <w:spacing w:before="225" w:after="300" w:line="36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ibalquoteblock">
    <w:name w:val="tribalquoteblock"/>
    <w:basedOn w:val="Normal"/>
    <w:rsid w:val="00A17640"/>
    <w:pPr>
      <w:spacing w:before="100" w:beforeAutospacing="1" w:after="100" w:afterAutospacing="1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iballiaisonstable">
    <w:name w:val="triballiaisonstable"/>
    <w:basedOn w:val="Normal"/>
    <w:rsid w:val="00A17640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300" w:after="3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iballiaisonstableheader">
    <w:name w:val="triballiaisonstableheader"/>
    <w:basedOn w:val="Normal"/>
    <w:rsid w:val="00A17640"/>
    <w:pPr>
      <w:pBdr>
        <w:bottom w:val="single" w:sz="24" w:space="0" w:color="auto"/>
      </w:pBdr>
      <w:spacing w:before="100" w:beforeAutospacing="1" w:after="100" w:afterAutospacing="1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iballiaisonstablesubheader">
    <w:name w:val="triballiaisonstablesubheader"/>
    <w:basedOn w:val="Normal"/>
    <w:rsid w:val="00A17640"/>
    <w:pPr>
      <w:spacing w:before="100" w:beforeAutospacing="1" w:after="100" w:afterAutospacing="1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iballiaisonstablecellleft">
    <w:name w:val="triballiaisonstablecellleft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iballiaisonstablecellright">
    <w:name w:val="triballiaisonstablecellright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iballiaisonstablerow">
    <w:name w:val="triballiaisonstablerow"/>
    <w:basedOn w:val="Normal"/>
    <w:rsid w:val="00A17640"/>
    <w:pPr>
      <w:pBdr>
        <w:top w:val="single" w:sz="24" w:space="0" w:color="auto"/>
      </w:pBd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ibalbottomlink">
    <w:name w:val="tribalbottomlink"/>
    <w:basedOn w:val="Normal"/>
    <w:rsid w:val="00A17640"/>
    <w:pPr>
      <w:spacing w:after="30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psectionhead">
    <w:name w:val="mtpsectionhead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portalheaderoptionemppmain">
    <w:name w:val="portalheaderoptionemppmain"/>
    <w:basedOn w:val="Normal"/>
    <w:rsid w:val="00A1764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headeroptionemppquote">
    <w:name w:val="portalheaderoptionemppquote"/>
    <w:basedOn w:val="Normal"/>
    <w:rsid w:val="00A1764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headeroptionemppexdesign">
    <w:name w:val="portalheaderoptionemppexdesign"/>
    <w:basedOn w:val="Normal"/>
    <w:rsid w:val="00A1764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headeroptionemppplanning">
    <w:name w:val="portalheaderoptionemppplanning"/>
    <w:basedOn w:val="Normal"/>
    <w:rsid w:val="00A1764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headeroptionempppubinfowarn">
    <w:name w:val="portalheaderoptionempppubinfowarn"/>
    <w:basedOn w:val="Normal"/>
    <w:rsid w:val="00A1764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headeroptionemppscidisaster">
    <w:name w:val="portalheaderoptionemppscidisaster"/>
    <w:basedOn w:val="Normal"/>
    <w:rsid w:val="00A1764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headeroptionemppfoundations">
    <w:name w:val="portalheaderoptionemppfoundations"/>
    <w:basedOn w:val="Normal"/>
    <w:rsid w:val="00A1764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headeroptionemppbasicacademy">
    <w:name w:val="portalheaderoptionemppbasicacademy"/>
    <w:basedOn w:val="Normal"/>
    <w:rsid w:val="00A1764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headeroptionemppleadershipchallenge">
    <w:name w:val="portalheaderoptionemppleadershipchallenge"/>
    <w:basedOn w:val="Normal"/>
    <w:rsid w:val="00A1764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headeroptionempp21stcentury">
    <w:name w:val="portalheaderoptionempp21stcentury"/>
    <w:basedOn w:val="Normal"/>
    <w:rsid w:val="00A1764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headeroptionemppstrategicleadership">
    <w:name w:val="portalheaderoptionemppstrategicleadership"/>
    <w:basedOn w:val="Normal"/>
    <w:rsid w:val="00A1764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headeroptionemppscienceofdisasterexec">
    <w:name w:val="portalheaderoptionemppscienceofdisasterexec"/>
    <w:basedOn w:val="Normal"/>
    <w:rsid w:val="00A1764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emppquote">
    <w:name w:val="portalemppquote"/>
    <w:basedOn w:val="Normal"/>
    <w:rsid w:val="00A17640"/>
    <w:pPr>
      <w:pBdr>
        <w:top w:val="single" w:sz="6" w:space="0" w:color="106394"/>
        <w:bottom w:val="single" w:sz="6" w:space="0" w:color="106394"/>
      </w:pBdr>
      <w:spacing w:before="225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rbox">
    <w:name w:val="errorbox"/>
    <w:basedOn w:val="Normal"/>
    <w:rsid w:val="00A17640"/>
    <w:pPr>
      <w:pBdr>
        <w:top w:val="single" w:sz="6" w:space="8" w:color="D6010E"/>
        <w:left w:val="single" w:sz="6" w:space="8" w:color="D6010E"/>
        <w:bottom w:val="single" w:sz="6" w:space="8" w:color="D6010E"/>
        <w:right w:val="single" w:sz="6" w:space="8" w:color="D6010E"/>
      </w:pBdr>
      <w:shd w:val="clear" w:color="auto" w:fill="FFBABA"/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nchorcontent">
    <w:name w:val="anchorcontent"/>
    <w:basedOn w:val="Normal"/>
    <w:rsid w:val="00A17640"/>
    <w:pPr>
      <w:spacing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llfont">
    <w:name w:val="smallfont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divideryellow">
    <w:name w:val="divideryellow"/>
    <w:basedOn w:val="Normal"/>
    <w:rsid w:val="00A17640"/>
    <w:pPr>
      <w:spacing w:before="300" w:after="3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swer">
    <w:name w:val="answer"/>
    <w:basedOn w:val="Normal"/>
    <w:rsid w:val="00A17640"/>
    <w:pPr>
      <w:pBdr>
        <w:bottom w:val="single" w:sz="6" w:space="23" w:color="808080"/>
      </w:pBdr>
      <w:spacing w:before="100" w:beforeAutospacing="1" w:after="450" w:line="240" w:lineRule="auto"/>
      <w:textAlignment w:val="baseline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ainquicklinks">
    <w:name w:val="mainquicklinks"/>
    <w:basedOn w:val="Normal"/>
    <w:rsid w:val="00A17640"/>
    <w:pPr>
      <w:shd w:val="clear" w:color="auto" w:fill="002D62"/>
      <w:spacing w:before="100" w:beforeAutospacing="1"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quicklinks">
    <w:name w:val="rightquicklinks"/>
    <w:basedOn w:val="Normal"/>
    <w:rsid w:val="00A17640"/>
    <w:pPr>
      <w:shd w:val="clear" w:color="auto" w:fill="527B39"/>
      <w:spacing w:before="100" w:beforeAutospacing="1" w:after="100" w:afterAutospacing="1" w:line="24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rightquicklinks2">
    <w:name w:val="rightquicklinks2"/>
    <w:basedOn w:val="Normal"/>
    <w:rsid w:val="00A17640"/>
    <w:pPr>
      <w:shd w:val="clear" w:color="auto" w:fill="CE5208"/>
      <w:spacing w:before="100" w:beforeAutospacing="1" w:after="100" w:afterAutospacing="1" w:line="24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views-row">
    <w:name w:val="views-row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head">
    <w:name w:val="lihead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xt">
    <w:name w:val="next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vious">
    <w:name w:val="previous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s">
    <w:name w:val="numbers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name-field-column-title">
    <w:name w:val="field-name-field-column-title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drop">
    <w:name w:val="specialdrop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">
    <w:name w:val="current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content">
    <w:name w:val="popupcontent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btn-inner">
    <w:name w:val="ui-btn-inner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scrslisttable">
    <w:name w:val="iscrslisttable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leftmargin">
    <w:name w:val="noleftmargin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e1">
    <w:name w:val="active1"/>
    <w:basedOn w:val="DefaultParagraphFont"/>
    <w:rsid w:val="00A17640"/>
    <w:rPr>
      <w:b/>
      <w:bCs/>
      <w:bdr w:val="none" w:sz="0" w:space="0" w:color="auto" w:frame="1"/>
      <w:vertAlign w:val="baseline"/>
    </w:rPr>
  </w:style>
  <w:style w:type="character" w:customStyle="1" w:styleId="active2">
    <w:name w:val="active2"/>
    <w:basedOn w:val="DefaultParagraphFont"/>
    <w:rsid w:val="00A17640"/>
    <w:rPr>
      <w:b/>
      <w:bCs/>
      <w:vanish w:val="0"/>
      <w:webHidden w:val="0"/>
      <w:color w:val="FFFFFF"/>
      <w:sz w:val="20"/>
      <w:szCs w:val="20"/>
      <w:bdr w:val="none" w:sz="0" w:space="0" w:color="auto" w:frame="1"/>
      <w:shd w:val="clear" w:color="auto" w:fill="003366"/>
      <w:vertAlign w:val="baseline"/>
      <w:specVanish w:val="0"/>
    </w:rPr>
  </w:style>
  <w:style w:type="paragraph" w:customStyle="1" w:styleId="site-name1">
    <w:name w:val="site-name1"/>
    <w:basedOn w:val="Normal"/>
    <w:rsid w:val="00A17640"/>
    <w:pPr>
      <w:spacing w:before="150" w:after="0" w:line="420" w:lineRule="atLeast"/>
      <w:ind w:left="180"/>
      <w:textAlignment w:val="baseline"/>
    </w:pPr>
    <w:rPr>
      <w:rFonts w:ascii="Times New Roman" w:eastAsia="Times New Roman" w:hAnsi="Times New Roman" w:cs="Times New Roman"/>
      <w:color w:val="003366"/>
      <w:sz w:val="17"/>
      <w:szCs w:val="17"/>
    </w:rPr>
  </w:style>
  <w:style w:type="paragraph" w:customStyle="1" w:styleId="textblock1">
    <w:name w:val="textblock1"/>
    <w:basedOn w:val="Normal"/>
    <w:rsid w:val="00A17640"/>
    <w:pPr>
      <w:pBdr>
        <w:top w:val="single" w:sz="6" w:space="8" w:color="EAE0B6"/>
        <w:left w:val="single" w:sz="6" w:space="17" w:color="EAE0B6"/>
        <w:bottom w:val="single" w:sz="6" w:space="8" w:color="EAE0B6"/>
        <w:right w:val="single" w:sz="6" w:space="17" w:color="EAE0B6"/>
      </w:pBdr>
      <w:shd w:val="clear" w:color="auto" w:fill="F8F5E8"/>
      <w:spacing w:before="150" w:after="15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1">
    <w:name w:val="last1"/>
    <w:basedOn w:val="Normal"/>
    <w:rsid w:val="00A17640"/>
    <w:pPr>
      <w:spacing w:after="100" w:afterAutospacing="1" w:line="240" w:lineRule="auto"/>
      <w:ind w:right="150"/>
      <w:jc w:val="center"/>
      <w:textAlignment w:val="baseline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views-row1">
    <w:name w:val="views-row1"/>
    <w:basedOn w:val="Normal"/>
    <w:rsid w:val="00A17640"/>
    <w:pPr>
      <w:spacing w:after="0" w:line="240" w:lineRule="auto"/>
      <w:ind w:right="525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btn-inner1">
    <w:name w:val="ui-btn-inner1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ihead1">
    <w:name w:val="lihead1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atatable1">
    <w:name w:val="datatable1"/>
    <w:basedOn w:val="Normal"/>
    <w:rsid w:val="00A17640"/>
    <w:pPr>
      <w:spacing w:before="300" w:after="0" w:line="240" w:lineRule="auto"/>
      <w:ind w:left="45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table2">
    <w:name w:val="datatable2"/>
    <w:basedOn w:val="Normal"/>
    <w:rsid w:val="00A17640"/>
    <w:pPr>
      <w:spacing w:before="300" w:after="0" w:line="240" w:lineRule="auto"/>
      <w:ind w:left="45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xt1">
    <w:name w:val="next1"/>
    <w:basedOn w:val="Normal"/>
    <w:rsid w:val="00A17640"/>
    <w:pPr>
      <w:spacing w:after="0" w:line="240" w:lineRule="auto"/>
      <w:ind w:left="225" w:right="225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vious1">
    <w:name w:val="previous1"/>
    <w:basedOn w:val="Normal"/>
    <w:rsid w:val="00A17640"/>
    <w:pPr>
      <w:spacing w:after="0" w:line="240" w:lineRule="auto"/>
      <w:ind w:left="225" w:right="225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xt2">
    <w:name w:val="next2"/>
    <w:basedOn w:val="Normal"/>
    <w:rsid w:val="00A17640"/>
    <w:pPr>
      <w:spacing w:after="0" w:line="240" w:lineRule="auto"/>
      <w:ind w:left="225" w:right="225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vious2">
    <w:name w:val="previous2"/>
    <w:basedOn w:val="Normal"/>
    <w:rsid w:val="00A17640"/>
    <w:pPr>
      <w:spacing w:after="0" w:line="240" w:lineRule="auto"/>
      <w:ind w:left="225" w:right="225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s1">
    <w:name w:val="numbers1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1">
    <w:name w:val="current1"/>
    <w:basedOn w:val="Normal"/>
    <w:rsid w:val="00A17640"/>
    <w:pPr>
      <w:shd w:val="clear" w:color="auto" w:fill="226990"/>
      <w:spacing w:before="100" w:beforeAutospacing="1" w:after="100" w:afterAutospacing="1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iscrslisttable1">
    <w:name w:val="iscrslisttable1"/>
    <w:basedOn w:val="Normal"/>
    <w:rsid w:val="00A17640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content1">
    <w:name w:val="popupcontent1"/>
    <w:basedOn w:val="Normal"/>
    <w:rsid w:val="00A17640"/>
    <w:pPr>
      <w:spacing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-81">
    <w:name w:val="grid-81"/>
    <w:basedOn w:val="Normal"/>
    <w:rsid w:val="00A17640"/>
    <w:pPr>
      <w:spacing w:before="100" w:beforeAutospacing="1" w:after="100" w:afterAutospacing="1" w:line="240" w:lineRule="auto"/>
      <w:ind w:left="150" w:right="15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-41">
    <w:name w:val="grid-41"/>
    <w:basedOn w:val="Normal"/>
    <w:rsid w:val="00A17640"/>
    <w:pPr>
      <w:spacing w:before="30" w:after="100" w:afterAutospacing="1" w:line="240" w:lineRule="auto"/>
      <w:ind w:left="150" w:right="15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name-field-column-title1">
    <w:name w:val="field-name-field-column-title1"/>
    <w:basedOn w:val="Normal"/>
    <w:rsid w:val="00A17640"/>
    <w:pPr>
      <w:spacing w:before="100" w:beforeAutospacing="1" w:after="100" w:afterAutospacing="1" w:line="435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drop1">
    <w:name w:val="specialdrop1"/>
    <w:basedOn w:val="Normal"/>
    <w:rsid w:val="00A17640"/>
    <w:pPr>
      <w:pBdr>
        <w:left w:val="single" w:sz="36" w:space="0" w:color="F0EEE2"/>
        <w:bottom w:val="single" w:sz="36" w:space="0" w:color="F0EEE2"/>
        <w:right w:val="single" w:sz="36" w:space="0" w:color="F0EEE2"/>
      </w:pBdr>
      <w:shd w:val="clear" w:color="auto" w:fill="FFFFFF"/>
      <w:spacing w:before="100" w:beforeAutospacing="1" w:after="100" w:afterAutospacing="1" w:line="240" w:lineRule="auto"/>
      <w:ind w:left="-75"/>
      <w:textAlignment w:val="baseline"/>
    </w:pPr>
    <w:rPr>
      <w:rFonts w:ascii="Times New Roman" w:eastAsia="Times New Roman" w:hAnsi="Times New Roman" w:cs="Times New Roman"/>
      <w:vanish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1764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17640"/>
    <w:rPr>
      <w:rFonts w:ascii="Arial" w:eastAsia="Times New Roman" w:hAnsi="Arial" w:cs="Arial"/>
      <w:vanish/>
      <w:sz w:val="16"/>
      <w:szCs w:val="16"/>
    </w:rPr>
  </w:style>
  <w:style w:type="character" w:customStyle="1" w:styleId="right1">
    <w:name w:val="right1"/>
    <w:basedOn w:val="DefaultParagraphFont"/>
    <w:rsid w:val="00A17640"/>
    <w:rPr>
      <w:bdr w:val="none" w:sz="0" w:space="0" w:color="auto" w:frame="1"/>
      <w:vertAlign w:val="baseline"/>
    </w:rPr>
  </w:style>
  <w:style w:type="character" w:customStyle="1" w:styleId="error1">
    <w:name w:val="error1"/>
    <w:basedOn w:val="DefaultParagraphFont"/>
    <w:rsid w:val="00A17640"/>
    <w:rPr>
      <w:b/>
      <w:bCs/>
      <w:color w:val="0066FF"/>
      <w:bdr w:val="none" w:sz="0" w:space="0" w:color="auto" w:frame="1"/>
      <w:vertAlign w:val="baseline"/>
    </w:rPr>
  </w:style>
  <w:style w:type="character" w:customStyle="1" w:styleId="smallfont1">
    <w:name w:val="smallfont1"/>
    <w:basedOn w:val="DefaultParagraphFont"/>
    <w:rsid w:val="00A17640"/>
    <w:rPr>
      <w:sz w:val="17"/>
      <w:szCs w:val="17"/>
      <w:bdr w:val="none" w:sz="0" w:space="0" w:color="auto" w:frame="1"/>
      <w:vertAlign w:val="baseli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1764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17640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3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2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15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433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2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271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87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0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0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362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9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47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3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2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31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21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07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14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059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3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6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60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199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5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638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2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50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5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18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34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307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77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18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52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64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65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23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35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10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48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261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65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26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34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29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9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7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400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14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27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86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2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44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167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0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87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75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392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39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015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57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9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12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1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51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95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666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36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31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3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4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09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43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04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77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31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36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581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62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8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35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45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62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70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26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580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3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56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60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75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13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31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88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768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1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67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63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43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09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14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3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44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03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645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5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518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71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29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56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44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0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16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8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581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82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89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59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3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38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99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024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03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11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45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66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53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0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29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95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793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8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83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1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964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83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99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75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23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8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29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09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8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10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5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2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00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88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23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65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23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607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2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86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9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02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9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13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6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95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40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1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46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5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02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2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76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18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34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74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85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6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771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2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07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24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training.fema.gov/IS/courseOverview.aspx?code=IS-288.a" TargetMode="External"/><Relationship Id="rId21" Type="http://schemas.openxmlformats.org/officeDocument/2006/relationships/hyperlink" Target="http://training.fema.gov/IS/courseOverview.aspx?code=IS-20.15" TargetMode="External"/><Relationship Id="rId42" Type="http://schemas.openxmlformats.org/officeDocument/2006/relationships/hyperlink" Target="http://training.fema.gov/IS/courseOverview.aspx?code=IS-36" TargetMode="External"/><Relationship Id="rId63" Type="http://schemas.openxmlformats.org/officeDocument/2006/relationships/hyperlink" Target="http://training.fema.gov/IS/courseOverview.aspx?code=IS-100.HE" TargetMode="External"/><Relationship Id="rId84" Type="http://schemas.openxmlformats.org/officeDocument/2006/relationships/hyperlink" Target="http://training.fema.gov/IS/courseOverview.aspx?code=IS-156" TargetMode="External"/><Relationship Id="rId138" Type="http://schemas.openxmlformats.org/officeDocument/2006/relationships/hyperlink" Target="http://training.fema.gov/IS/courseOverview.aspx?code=IS-326" TargetMode="External"/><Relationship Id="rId159" Type="http://schemas.openxmlformats.org/officeDocument/2006/relationships/hyperlink" Target="http://training.fema.gov/IS/courseOverview.aspx?code=IS-450" TargetMode="External"/><Relationship Id="rId170" Type="http://schemas.openxmlformats.org/officeDocument/2006/relationships/hyperlink" Target="http://training.fema.gov/IS/courseOverview.aspx?code=IS-525" TargetMode="External"/><Relationship Id="rId191" Type="http://schemas.openxmlformats.org/officeDocument/2006/relationships/hyperlink" Target="http://training.fema.gov/IS/courseOverview.aspx?code=IS-619" TargetMode="External"/><Relationship Id="rId205" Type="http://schemas.openxmlformats.org/officeDocument/2006/relationships/hyperlink" Target="http://training.fema.gov/IS/courseOverview.aspx?code=IS-703.a" TargetMode="External"/><Relationship Id="rId226" Type="http://schemas.openxmlformats.org/officeDocument/2006/relationships/hyperlink" Target="http://training.fema.gov/IS/courseOverview.aspx?code=IS-807" TargetMode="External"/><Relationship Id="rId247" Type="http://schemas.openxmlformats.org/officeDocument/2006/relationships/hyperlink" Target="javascript:;" TargetMode="External"/><Relationship Id="rId107" Type="http://schemas.openxmlformats.org/officeDocument/2006/relationships/hyperlink" Target="javascript:;" TargetMode="External"/><Relationship Id="rId268" Type="http://schemas.openxmlformats.org/officeDocument/2006/relationships/hyperlink" Target="javascript:;" TargetMode="External"/><Relationship Id="rId289" Type="http://schemas.openxmlformats.org/officeDocument/2006/relationships/theme" Target="theme/theme1.xml"/><Relationship Id="rId11" Type="http://schemas.openxmlformats.org/officeDocument/2006/relationships/hyperlink" Target="http://training.fema.gov/IS/courseOverview.aspx?code=IS-5.a" TargetMode="External"/><Relationship Id="rId32" Type="http://schemas.openxmlformats.org/officeDocument/2006/relationships/hyperlink" Target="javascript:;" TargetMode="External"/><Relationship Id="rId53" Type="http://schemas.openxmlformats.org/officeDocument/2006/relationships/hyperlink" Target="http://training.fema.gov/IS/courseOverview.aspx?code=IS-62" TargetMode="External"/><Relationship Id="rId74" Type="http://schemas.openxmlformats.org/officeDocument/2006/relationships/hyperlink" Target="javascript:;" TargetMode="External"/><Relationship Id="rId128" Type="http://schemas.openxmlformats.org/officeDocument/2006/relationships/hyperlink" Target="http://training.fema.gov/IS/courseOverview.aspx?code=IS-320" TargetMode="External"/><Relationship Id="rId149" Type="http://schemas.openxmlformats.org/officeDocument/2006/relationships/hyperlink" Target="http://training.fema.gov/IS/courseOverview.aspx?code=IS-393.a" TargetMode="External"/><Relationship Id="rId5" Type="http://schemas.openxmlformats.org/officeDocument/2006/relationships/image" Target="media/image1.wmf"/><Relationship Id="rId95" Type="http://schemas.openxmlformats.org/officeDocument/2006/relationships/hyperlink" Target="http://training.fema.gov/IS/courseOverview.aspx?code=IS-240.b" TargetMode="External"/><Relationship Id="rId160" Type="http://schemas.openxmlformats.org/officeDocument/2006/relationships/hyperlink" Target="javascript:;" TargetMode="External"/><Relationship Id="rId181" Type="http://schemas.openxmlformats.org/officeDocument/2006/relationships/hyperlink" Target="http://training.fema.gov/IS/courseOverview.aspx?code=IS-551" TargetMode="External"/><Relationship Id="rId216" Type="http://schemas.openxmlformats.org/officeDocument/2006/relationships/hyperlink" Target="http://training.fema.gov/IS/courseOverview.aspx?code=IS-801" TargetMode="External"/><Relationship Id="rId237" Type="http://schemas.openxmlformats.org/officeDocument/2006/relationships/hyperlink" Target="javascript:;" TargetMode="External"/><Relationship Id="rId258" Type="http://schemas.openxmlformats.org/officeDocument/2006/relationships/hyperlink" Target="javascript:;" TargetMode="External"/><Relationship Id="rId279" Type="http://schemas.openxmlformats.org/officeDocument/2006/relationships/hyperlink" Target="http://training.fema.gov/IS/courseOverview.aspx?code=IS-922" TargetMode="External"/><Relationship Id="rId22" Type="http://schemas.openxmlformats.org/officeDocument/2006/relationships/hyperlink" Target="javascript:;" TargetMode="External"/><Relationship Id="rId43" Type="http://schemas.openxmlformats.org/officeDocument/2006/relationships/hyperlink" Target="http://training.fema.gov/IS/courseOverview.aspx?code=IS-37.15" TargetMode="External"/><Relationship Id="rId64" Type="http://schemas.openxmlformats.org/officeDocument/2006/relationships/hyperlink" Target="http://training.fema.gov/IS/courseOverview.aspx?code=IS-100.LEb" TargetMode="External"/><Relationship Id="rId118" Type="http://schemas.openxmlformats.org/officeDocument/2006/relationships/hyperlink" Target="http://training.fema.gov/IS/courseOverview.aspx?code=IS-293" TargetMode="External"/><Relationship Id="rId139" Type="http://schemas.openxmlformats.org/officeDocument/2006/relationships/hyperlink" Target="http://training.fema.gov/IS/courseOverview.aspx?code=IS-328" TargetMode="External"/><Relationship Id="rId85" Type="http://schemas.openxmlformats.org/officeDocument/2006/relationships/hyperlink" Target="http://training.fema.gov/IS/courseOverview.aspx?code=IS-200.b" TargetMode="External"/><Relationship Id="rId150" Type="http://schemas.openxmlformats.org/officeDocument/2006/relationships/hyperlink" Target="http://training.fema.gov/IS/courseOverview.aspx?code=IS-394.a" TargetMode="External"/><Relationship Id="rId171" Type="http://schemas.openxmlformats.org/officeDocument/2006/relationships/hyperlink" Target="http://training.fema.gov/IS/courseOverview.aspx?code=IS-526" TargetMode="External"/><Relationship Id="rId192" Type="http://schemas.openxmlformats.org/officeDocument/2006/relationships/hyperlink" Target="http://training.fema.gov/IS/courseOverview.aspx?code=IS-632.a" TargetMode="External"/><Relationship Id="rId206" Type="http://schemas.openxmlformats.org/officeDocument/2006/relationships/hyperlink" Target="javascript:;" TargetMode="External"/><Relationship Id="rId227" Type="http://schemas.openxmlformats.org/officeDocument/2006/relationships/hyperlink" Target="javascript:;" TargetMode="External"/><Relationship Id="rId248" Type="http://schemas.openxmlformats.org/officeDocument/2006/relationships/hyperlink" Target="http://training.fema.gov/IS/courseOverview.aspx?code=IS-870.a" TargetMode="External"/><Relationship Id="rId269" Type="http://schemas.openxmlformats.org/officeDocument/2006/relationships/hyperlink" Target="http://training.fema.gov/IS/courseOverview.aspx?code=IS-913.a" TargetMode="External"/><Relationship Id="rId12" Type="http://schemas.openxmlformats.org/officeDocument/2006/relationships/hyperlink" Target="http://training.fema.gov/IS/courseOverview.aspx?code=IS-8.a" TargetMode="External"/><Relationship Id="rId33" Type="http://schemas.openxmlformats.org/officeDocument/2006/relationships/hyperlink" Target="http://training.fema.gov/IS/courseOverview.aspx?code=IS-30.a" TargetMode="External"/><Relationship Id="rId108" Type="http://schemas.openxmlformats.org/officeDocument/2006/relationships/hyperlink" Target="http://training.fema.gov/IS/courseOverview.aspx?code=IS-251" TargetMode="External"/><Relationship Id="rId129" Type="http://schemas.openxmlformats.org/officeDocument/2006/relationships/hyperlink" Target="javascript:;" TargetMode="External"/><Relationship Id="rId280" Type="http://schemas.openxmlformats.org/officeDocument/2006/relationships/hyperlink" Target="javascript:;" TargetMode="External"/><Relationship Id="rId54" Type="http://schemas.openxmlformats.org/officeDocument/2006/relationships/hyperlink" Target="javascript:;" TargetMode="External"/><Relationship Id="rId75" Type="http://schemas.openxmlformats.org/officeDocument/2006/relationships/hyperlink" Target="http://training.fema.gov/IS/courseOverview.aspx?code=IS-107.15" TargetMode="External"/><Relationship Id="rId96" Type="http://schemas.openxmlformats.org/officeDocument/2006/relationships/hyperlink" Target="http://training.fema.gov/IS/courseOverview.aspx?code=IS-241.b" TargetMode="External"/><Relationship Id="rId140" Type="http://schemas.openxmlformats.org/officeDocument/2006/relationships/hyperlink" Target="http://training.fema.gov/IS/courseOverview.aspx?code=IS-331" TargetMode="External"/><Relationship Id="rId161" Type="http://schemas.openxmlformats.org/officeDocument/2006/relationships/hyperlink" Target="http://training.fema.gov/IS/courseOverview.aspx?code=IS-450.NC" TargetMode="External"/><Relationship Id="rId182" Type="http://schemas.openxmlformats.org/officeDocument/2006/relationships/hyperlink" Target="http://training.fema.gov/IS/courseOverview.aspx?code=IS-554" TargetMode="External"/><Relationship Id="rId217" Type="http://schemas.openxmlformats.org/officeDocument/2006/relationships/hyperlink" Target="javascript:;" TargetMode="External"/><Relationship Id="rId6" Type="http://schemas.openxmlformats.org/officeDocument/2006/relationships/control" Target="activeX/activeX1.xml"/><Relationship Id="rId238" Type="http://schemas.openxmlformats.org/officeDocument/2006/relationships/hyperlink" Target="http://training.fema.gov/IS/courseOverview.aspx?code=IS-813" TargetMode="External"/><Relationship Id="rId259" Type="http://schemas.openxmlformats.org/officeDocument/2006/relationships/hyperlink" Target="http://training.fema.gov/IS/courseOverview.aspx?code=IS-906" TargetMode="External"/><Relationship Id="rId23" Type="http://schemas.openxmlformats.org/officeDocument/2006/relationships/hyperlink" Target="http://training.fema.gov/IS/courseOverview.aspx?code=IS-21.15" TargetMode="External"/><Relationship Id="rId119" Type="http://schemas.openxmlformats.org/officeDocument/2006/relationships/hyperlink" Target="javascript:;" TargetMode="External"/><Relationship Id="rId270" Type="http://schemas.openxmlformats.org/officeDocument/2006/relationships/hyperlink" Target="javascript:;" TargetMode="External"/><Relationship Id="rId44" Type="http://schemas.openxmlformats.org/officeDocument/2006/relationships/hyperlink" Target="javascript:;" TargetMode="External"/><Relationship Id="rId65" Type="http://schemas.openxmlformats.org/officeDocument/2006/relationships/hyperlink" Target="http://training.fema.gov/IS/courseOverview.aspx?code=IS-100.PWb" TargetMode="External"/><Relationship Id="rId86" Type="http://schemas.openxmlformats.org/officeDocument/2006/relationships/hyperlink" Target="javascript:;" TargetMode="External"/><Relationship Id="rId130" Type="http://schemas.openxmlformats.org/officeDocument/2006/relationships/hyperlink" Target="http://training.fema.gov/IS/courseOverview.aspx?code=IS-321" TargetMode="External"/><Relationship Id="rId151" Type="http://schemas.openxmlformats.org/officeDocument/2006/relationships/hyperlink" Target="http://training.fema.gov/IS/courseOverview.aspx?code=IS-395" TargetMode="External"/><Relationship Id="rId172" Type="http://schemas.openxmlformats.org/officeDocument/2006/relationships/hyperlink" Target="http://training.fema.gov/IS/courseOverview.aspx?code=IS-545" TargetMode="External"/><Relationship Id="rId193" Type="http://schemas.openxmlformats.org/officeDocument/2006/relationships/hyperlink" Target="http://training.fema.gov/IS/courseOverview.aspx?code=IS-634" TargetMode="External"/><Relationship Id="rId207" Type="http://schemas.openxmlformats.org/officeDocument/2006/relationships/hyperlink" Target="http://training.fema.gov/IS/courseOverview.aspx?code=IS-706" TargetMode="External"/><Relationship Id="rId228" Type="http://schemas.openxmlformats.org/officeDocument/2006/relationships/hyperlink" Target="http://training.fema.gov/IS/courseOverview.aspx?code=IS-808" TargetMode="External"/><Relationship Id="rId249" Type="http://schemas.openxmlformats.org/officeDocument/2006/relationships/hyperlink" Target="http://training.fema.gov/IS/courseOverview.aspx?code=IS-871.a" TargetMode="External"/><Relationship Id="rId13" Type="http://schemas.openxmlformats.org/officeDocument/2006/relationships/hyperlink" Target="http://training.fema.gov/IS/courseOverview.aspx?code=IS-10.a" TargetMode="External"/><Relationship Id="rId109" Type="http://schemas.openxmlformats.org/officeDocument/2006/relationships/hyperlink" Target="javascript:;" TargetMode="External"/><Relationship Id="rId260" Type="http://schemas.openxmlformats.org/officeDocument/2006/relationships/hyperlink" Target="javascript:;" TargetMode="External"/><Relationship Id="rId281" Type="http://schemas.openxmlformats.org/officeDocument/2006/relationships/hyperlink" Target="http://training.fema.gov/IS/courseOverview.aspx?code=IS-923" TargetMode="External"/><Relationship Id="rId34" Type="http://schemas.openxmlformats.org/officeDocument/2006/relationships/hyperlink" Target="javascript:;" TargetMode="External"/><Relationship Id="rId50" Type="http://schemas.openxmlformats.org/officeDocument/2006/relationships/hyperlink" Target="javascript:;" TargetMode="External"/><Relationship Id="rId55" Type="http://schemas.openxmlformats.org/officeDocument/2006/relationships/hyperlink" Target="http://training.fema.gov/IS/courseOverview.aspx?code=IS-63" TargetMode="External"/><Relationship Id="rId76" Type="http://schemas.openxmlformats.org/officeDocument/2006/relationships/hyperlink" Target="javascript:;" TargetMode="External"/><Relationship Id="rId97" Type="http://schemas.openxmlformats.org/officeDocument/2006/relationships/hyperlink" Target="http://training.fema.gov/IS/courseOverview.aspx?code=IS-242.b" TargetMode="External"/><Relationship Id="rId104" Type="http://schemas.openxmlformats.org/officeDocument/2006/relationships/hyperlink" Target="javascript:;" TargetMode="External"/><Relationship Id="rId120" Type="http://schemas.openxmlformats.org/officeDocument/2006/relationships/hyperlink" Target="http://training.fema.gov/IS/courseOverview.aspx?code=IS-301" TargetMode="External"/><Relationship Id="rId125" Type="http://schemas.openxmlformats.org/officeDocument/2006/relationships/hyperlink" Target="http://training.fema.gov/IS/courseOverview.aspx?code=IS-318" TargetMode="External"/><Relationship Id="rId141" Type="http://schemas.openxmlformats.org/officeDocument/2006/relationships/hyperlink" Target="http://training.fema.gov/IS/courseOverview.aspx?code=IS-340" TargetMode="External"/><Relationship Id="rId146" Type="http://schemas.openxmlformats.org/officeDocument/2006/relationships/hyperlink" Target="javascript:;" TargetMode="External"/><Relationship Id="rId167" Type="http://schemas.openxmlformats.org/officeDocument/2006/relationships/hyperlink" Target="javascript:;" TargetMode="External"/><Relationship Id="rId188" Type="http://schemas.openxmlformats.org/officeDocument/2006/relationships/hyperlink" Target="http://training.fema.gov/IS/courseOverview.aspx?code=IS-559" TargetMode="External"/><Relationship Id="rId7" Type="http://schemas.openxmlformats.org/officeDocument/2006/relationships/image" Target="media/image2.wmf"/><Relationship Id="rId71" Type="http://schemas.openxmlformats.org/officeDocument/2006/relationships/hyperlink" Target="javascript:;" TargetMode="External"/><Relationship Id="rId92" Type="http://schemas.openxmlformats.org/officeDocument/2006/relationships/hyperlink" Target="javascript:;" TargetMode="External"/><Relationship Id="rId162" Type="http://schemas.openxmlformats.org/officeDocument/2006/relationships/hyperlink" Target="http://training.fema.gov/IS/courseOverview.aspx?code=IS-453" TargetMode="External"/><Relationship Id="rId183" Type="http://schemas.openxmlformats.org/officeDocument/2006/relationships/hyperlink" Target="javascript:;" TargetMode="External"/><Relationship Id="rId213" Type="http://schemas.openxmlformats.org/officeDocument/2006/relationships/hyperlink" Target="http://training.fema.gov/IS/courseOverview.aspx?code=IS-794" TargetMode="External"/><Relationship Id="rId218" Type="http://schemas.openxmlformats.org/officeDocument/2006/relationships/hyperlink" Target="http://training.fema.gov/IS/courseOverview.aspx?code=IS-802" TargetMode="External"/><Relationship Id="rId234" Type="http://schemas.openxmlformats.org/officeDocument/2006/relationships/hyperlink" Target="http://training.fema.gov/IS/courseOverview.aspx?code=IS-811" TargetMode="External"/><Relationship Id="rId239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training.fema.gov/IS/courseOverview.aspx?code=IS-27" TargetMode="External"/><Relationship Id="rId250" Type="http://schemas.openxmlformats.org/officeDocument/2006/relationships/hyperlink" Target="javascript:;" TargetMode="External"/><Relationship Id="rId255" Type="http://schemas.openxmlformats.org/officeDocument/2006/relationships/hyperlink" Target="http://training.fema.gov/IS/courseOverview.aspx?code=IS-892" TargetMode="External"/><Relationship Id="rId271" Type="http://schemas.openxmlformats.org/officeDocument/2006/relationships/hyperlink" Target="http://training.fema.gov/IS/courseOverview.aspx?code=IS-914" TargetMode="External"/><Relationship Id="rId276" Type="http://schemas.openxmlformats.org/officeDocument/2006/relationships/hyperlink" Target="javascript:;" TargetMode="External"/><Relationship Id="rId24" Type="http://schemas.openxmlformats.org/officeDocument/2006/relationships/hyperlink" Target="javascript:;" TargetMode="External"/><Relationship Id="rId40" Type="http://schemas.openxmlformats.org/officeDocument/2006/relationships/hyperlink" Target="http://training.fema.gov/IS/courseOverview.aspx?code=IS-35.15" TargetMode="External"/><Relationship Id="rId45" Type="http://schemas.openxmlformats.org/officeDocument/2006/relationships/hyperlink" Target="http://training.fema.gov/IS/courseOverview.aspx?code=IS-42" TargetMode="External"/><Relationship Id="rId66" Type="http://schemas.openxmlformats.org/officeDocument/2006/relationships/hyperlink" Target="javascript:;" TargetMode="External"/><Relationship Id="rId87" Type="http://schemas.openxmlformats.org/officeDocument/2006/relationships/hyperlink" Target="http://training.fema.gov/IS/courseOverview.aspx?code=IS-200.HCa" TargetMode="External"/><Relationship Id="rId110" Type="http://schemas.openxmlformats.org/officeDocument/2006/relationships/hyperlink" Target="http://training.fema.gov/IS/courseOverview.aspx?code=IS-253.a" TargetMode="External"/><Relationship Id="rId115" Type="http://schemas.openxmlformats.org/officeDocument/2006/relationships/hyperlink" Target="http://training.fema.gov/IS/courseOverview.aspx?code=IS-280" TargetMode="External"/><Relationship Id="rId131" Type="http://schemas.openxmlformats.org/officeDocument/2006/relationships/hyperlink" Target="javascript:;" TargetMode="External"/><Relationship Id="rId136" Type="http://schemas.openxmlformats.org/officeDocument/2006/relationships/hyperlink" Target="http://training.fema.gov/IS/courseOverview.aspx?code=IS-324.a" TargetMode="External"/><Relationship Id="rId157" Type="http://schemas.openxmlformats.org/officeDocument/2006/relationships/hyperlink" Target="http://training.fema.gov/IS/courseOverview.aspx?code=IS-421" TargetMode="External"/><Relationship Id="rId178" Type="http://schemas.openxmlformats.org/officeDocument/2006/relationships/hyperlink" Target="javascript:;" TargetMode="External"/><Relationship Id="rId61" Type="http://schemas.openxmlformats.org/officeDocument/2006/relationships/hyperlink" Target="http://training.fema.gov/IS/courseOverview.aspx?code=IS-100.FWa" TargetMode="External"/><Relationship Id="rId82" Type="http://schemas.openxmlformats.org/officeDocument/2006/relationships/hyperlink" Target="http://training.fema.gov/IS/courseOverview.aspx?code=IS-139" TargetMode="External"/><Relationship Id="rId152" Type="http://schemas.openxmlformats.org/officeDocument/2006/relationships/hyperlink" Target="javascript:;" TargetMode="External"/><Relationship Id="rId173" Type="http://schemas.openxmlformats.org/officeDocument/2006/relationships/hyperlink" Target="http://training.fema.gov/IS/courseOverview.aspx?code=IS-546.a" TargetMode="External"/><Relationship Id="rId194" Type="http://schemas.openxmlformats.org/officeDocument/2006/relationships/hyperlink" Target="javascript:;" TargetMode="External"/><Relationship Id="rId199" Type="http://schemas.openxmlformats.org/officeDocument/2006/relationships/hyperlink" Target="http://training.fema.gov/IS/courseOverview.aspx?code=IS-700.a" TargetMode="External"/><Relationship Id="rId203" Type="http://schemas.openxmlformats.org/officeDocument/2006/relationships/hyperlink" Target="http://training.fema.gov/IS/courseOverview.aspx?code=IS-702.a" TargetMode="External"/><Relationship Id="rId208" Type="http://schemas.openxmlformats.org/officeDocument/2006/relationships/hyperlink" Target="javascript:;" TargetMode="External"/><Relationship Id="rId229" Type="http://schemas.openxmlformats.org/officeDocument/2006/relationships/hyperlink" Target="javascript:;" TargetMode="External"/><Relationship Id="rId19" Type="http://schemas.openxmlformats.org/officeDocument/2006/relationships/hyperlink" Target="http://training.fema.gov/IS/courseOverview.aspx?code=IS-19.15" TargetMode="External"/><Relationship Id="rId224" Type="http://schemas.openxmlformats.org/officeDocument/2006/relationships/hyperlink" Target="http://training.fema.gov/IS/courseOverview.aspx?code=IS-806" TargetMode="External"/><Relationship Id="rId240" Type="http://schemas.openxmlformats.org/officeDocument/2006/relationships/hyperlink" Target="http://training.fema.gov/IS/courseOverview.aspx?code=IS-820" TargetMode="External"/><Relationship Id="rId245" Type="http://schemas.openxmlformats.org/officeDocument/2006/relationships/hyperlink" Target="http://training.fema.gov/IS/courseOverview.aspx?code=IS-836" TargetMode="External"/><Relationship Id="rId261" Type="http://schemas.openxmlformats.org/officeDocument/2006/relationships/hyperlink" Target="http://training.fema.gov/IS/courseOverview.aspx?code=IS-907" TargetMode="External"/><Relationship Id="rId266" Type="http://schemas.openxmlformats.org/officeDocument/2006/relationships/hyperlink" Target="javascript:;" TargetMode="External"/><Relationship Id="rId287" Type="http://schemas.openxmlformats.org/officeDocument/2006/relationships/hyperlink" Target="http://training.fema.gov/IS/courseOverview.aspx?code=IS-2900" TargetMode="External"/><Relationship Id="rId14" Type="http://schemas.openxmlformats.org/officeDocument/2006/relationships/hyperlink" Target="http://training.fema.gov/IS/courseOverview.aspx?code=IS-11.a" TargetMode="External"/><Relationship Id="rId30" Type="http://schemas.openxmlformats.org/officeDocument/2006/relationships/hyperlink" Target="javascript:;" TargetMode="External"/><Relationship Id="rId35" Type="http://schemas.openxmlformats.org/officeDocument/2006/relationships/hyperlink" Target="http://training.fema.gov/IS/courseOverview.aspx?code=IS-31.a" TargetMode="External"/><Relationship Id="rId56" Type="http://schemas.openxmlformats.org/officeDocument/2006/relationships/hyperlink" Target="javascript:;" TargetMode="External"/><Relationship Id="rId77" Type="http://schemas.openxmlformats.org/officeDocument/2006/relationships/hyperlink" Target="http://training.fema.gov/IS/courseOverview.aspx?code=IS-111.a" TargetMode="External"/><Relationship Id="rId100" Type="http://schemas.openxmlformats.org/officeDocument/2006/relationships/hyperlink" Target="javascript:;" TargetMode="External"/><Relationship Id="rId105" Type="http://schemas.openxmlformats.org/officeDocument/2006/relationships/hyperlink" Target="http://training.fema.gov/IS/courseOverview.aspx?code=IS-248" TargetMode="External"/><Relationship Id="rId126" Type="http://schemas.openxmlformats.org/officeDocument/2006/relationships/hyperlink" Target="http://training.fema.gov/IS/courseOverview.aspx?code=IS-319" TargetMode="External"/><Relationship Id="rId147" Type="http://schemas.openxmlformats.org/officeDocument/2006/relationships/hyperlink" Target="http://training.fema.gov/IS/courseOverview.aspx?code=IS-368" TargetMode="External"/><Relationship Id="rId168" Type="http://schemas.openxmlformats.org/officeDocument/2006/relationships/hyperlink" Target="http://training.fema.gov/IS/courseOverview.aspx?code=IS-523" TargetMode="External"/><Relationship Id="rId282" Type="http://schemas.openxmlformats.org/officeDocument/2006/relationships/hyperlink" Target="javascript:;" TargetMode="External"/><Relationship Id="rId8" Type="http://schemas.openxmlformats.org/officeDocument/2006/relationships/control" Target="activeX/activeX2.xml"/><Relationship Id="rId51" Type="http://schemas.openxmlformats.org/officeDocument/2006/relationships/hyperlink" Target="http://training.fema.gov/IS/courseOverview.aspx?code=IS-61" TargetMode="External"/><Relationship Id="rId72" Type="http://schemas.openxmlformats.org/officeDocument/2006/relationships/hyperlink" Target="http://training.fema.gov/IS/courseOverview.aspx?code=IS-103" TargetMode="External"/><Relationship Id="rId93" Type="http://schemas.openxmlformats.org/officeDocument/2006/relationships/hyperlink" Target="http://training.fema.gov/IS/courseOverview.aspx?code=IS-230.d" TargetMode="External"/><Relationship Id="rId98" Type="http://schemas.openxmlformats.org/officeDocument/2006/relationships/hyperlink" Target="http://training.fema.gov/IS/courseOverview.aspx?code=IS-244.b" TargetMode="External"/><Relationship Id="rId121" Type="http://schemas.openxmlformats.org/officeDocument/2006/relationships/hyperlink" Target="http://training.fema.gov/IS/courseOverview.aspx?code=IS-302" TargetMode="External"/><Relationship Id="rId142" Type="http://schemas.openxmlformats.org/officeDocument/2006/relationships/hyperlink" Target="http://training.fema.gov/IS/courseOverview.aspx?code=IS-346" TargetMode="External"/><Relationship Id="rId163" Type="http://schemas.openxmlformats.org/officeDocument/2006/relationships/hyperlink" Target="http://training.fema.gov/IS/courseOverview.aspx?code=IS-454" TargetMode="External"/><Relationship Id="rId184" Type="http://schemas.openxmlformats.org/officeDocument/2006/relationships/hyperlink" Target="http://training.fema.gov/IS/courseOverview.aspx?code=IS-556" TargetMode="External"/><Relationship Id="rId189" Type="http://schemas.openxmlformats.org/officeDocument/2006/relationships/hyperlink" Target="javascript:;" TargetMode="External"/><Relationship Id="rId219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training.fema.gov/IS/courseOverview.aspx?code=IS-800.b" TargetMode="External"/><Relationship Id="rId230" Type="http://schemas.openxmlformats.org/officeDocument/2006/relationships/hyperlink" Target="http://training.fema.gov/IS/courseOverview.aspx?code=IS-809" TargetMode="External"/><Relationship Id="rId235" Type="http://schemas.openxmlformats.org/officeDocument/2006/relationships/hyperlink" Target="javascript:;" TargetMode="External"/><Relationship Id="rId251" Type="http://schemas.openxmlformats.org/officeDocument/2006/relationships/hyperlink" Target="http://training.fema.gov/IS/courseOverview.aspx?code=IS-872.a" TargetMode="External"/><Relationship Id="rId256" Type="http://schemas.openxmlformats.org/officeDocument/2006/relationships/hyperlink" Target="http://training.fema.gov/IS/courseOverview.aspx?code=IS-893" TargetMode="External"/><Relationship Id="rId277" Type="http://schemas.openxmlformats.org/officeDocument/2006/relationships/hyperlink" Target="http://training.fema.gov/IS/courseOverview.aspx?code=IS-921.a" TargetMode="External"/><Relationship Id="rId25" Type="http://schemas.openxmlformats.org/officeDocument/2006/relationships/hyperlink" Target="http://training.fema.gov/IS/courseOverview.aspx?code=IS-22" TargetMode="External"/><Relationship Id="rId46" Type="http://schemas.openxmlformats.org/officeDocument/2006/relationships/hyperlink" Target="http://training.fema.gov/IS/courseOverview.aspx?code=IS-55.a" TargetMode="External"/><Relationship Id="rId67" Type="http://schemas.openxmlformats.org/officeDocument/2006/relationships/hyperlink" Target="http://training.fema.gov/IS/courseOverview.aspx?code=IS-100.SCa" TargetMode="External"/><Relationship Id="rId116" Type="http://schemas.openxmlformats.org/officeDocument/2006/relationships/hyperlink" Target="http://training.fema.gov/IS/courseOverview.aspx?code=IS-284" TargetMode="External"/><Relationship Id="rId137" Type="http://schemas.openxmlformats.org/officeDocument/2006/relationships/hyperlink" Target="http://training.fema.gov/IS/courseOverview.aspx?code=IS-325" TargetMode="External"/><Relationship Id="rId158" Type="http://schemas.openxmlformats.org/officeDocument/2006/relationships/hyperlink" Target="javascript:;" TargetMode="External"/><Relationship Id="rId272" Type="http://schemas.openxmlformats.org/officeDocument/2006/relationships/hyperlink" Target="javascript:;" TargetMode="External"/><Relationship Id="rId20" Type="http://schemas.openxmlformats.org/officeDocument/2006/relationships/hyperlink" Target="javascript:;" TargetMode="External"/><Relationship Id="rId41" Type="http://schemas.openxmlformats.org/officeDocument/2006/relationships/hyperlink" Target="javascript:;" TargetMode="External"/><Relationship Id="rId62" Type="http://schemas.openxmlformats.org/officeDocument/2006/relationships/hyperlink" Target="http://training.fema.gov/IS/courseOverview.aspx?code=IS-100.HCb" TargetMode="External"/><Relationship Id="rId83" Type="http://schemas.openxmlformats.org/officeDocument/2006/relationships/hyperlink" Target="http://training.fema.gov/IS/courseOverview.aspx?code=IS-144" TargetMode="External"/><Relationship Id="rId88" Type="http://schemas.openxmlformats.org/officeDocument/2006/relationships/hyperlink" Target="http://training.fema.gov/IS/courseOverview.aspx?code=IS-201" TargetMode="External"/><Relationship Id="rId111" Type="http://schemas.openxmlformats.org/officeDocument/2006/relationships/hyperlink" Target="http://training.fema.gov/IS/courseOverview.aspx?code=IS-265" TargetMode="External"/><Relationship Id="rId132" Type="http://schemas.openxmlformats.org/officeDocument/2006/relationships/hyperlink" Target="http://training.fema.gov/IS/courseOverview.aspx?code=IS-322" TargetMode="External"/><Relationship Id="rId153" Type="http://schemas.openxmlformats.org/officeDocument/2006/relationships/hyperlink" Target="http://training.fema.gov/IS/courseOverview.aspx?code=IS-403" TargetMode="External"/><Relationship Id="rId174" Type="http://schemas.openxmlformats.org/officeDocument/2006/relationships/hyperlink" Target="javascript:;" TargetMode="External"/><Relationship Id="rId179" Type="http://schemas.openxmlformats.org/officeDocument/2006/relationships/hyperlink" Target="http://training.fema.gov/IS/courseOverview.aspx?code=IS-550" TargetMode="External"/><Relationship Id="rId195" Type="http://schemas.openxmlformats.org/officeDocument/2006/relationships/hyperlink" Target="http://training.fema.gov/IS/courseOverview.aspx?code=IS-650.a" TargetMode="External"/><Relationship Id="rId209" Type="http://schemas.openxmlformats.org/officeDocument/2006/relationships/hyperlink" Target="http://training.fema.gov/IS/courseOverview.aspx?code=IS-720" TargetMode="External"/><Relationship Id="rId190" Type="http://schemas.openxmlformats.org/officeDocument/2006/relationships/hyperlink" Target="http://training.fema.gov/IS/courseOverview.aspx?code=IS-613" TargetMode="External"/><Relationship Id="rId204" Type="http://schemas.openxmlformats.org/officeDocument/2006/relationships/hyperlink" Target="javascript:;" TargetMode="External"/><Relationship Id="rId220" Type="http://schemas.openxmlformats.org/officeDocument/2006/relationships/hyperlink" Target="http://training.fema.gov/IS/courseOverview.aspx?code=IS-803" TargetMode="External"/><Relationship Id="rId225" Type="http://schemas.openxmlformats.org/officeDocument/2006/relationships/hyperlink" Target="javascript:;" TargetMode="External"/><Relationship Id="rId241" Type="http://schemas.openxmlformats.org/officeDocument/2006/relationships/hyperlink" Target="http://training.fema.gov/IS/courseOverview.aspx?code=IS-821.a" TargetMode="External"/><Relationship Id="rId246" Type="http://schemas.openxmlformats.org/officeDocument/2006/relationships/hyperlink" Target="http://training.fema.gov/IS/courseOverview.aspx?code=IS-860.b" TargetMode="External"/><Relationship Id="rId267" Type="http://schemas.openxmlformats.org/officeDocument/2006/relationships/hyperlink" Target="http://training.fema.gov/IS/courseOverview.aspx?code=IS-912" TargetMode="External"/><Relationship Id="rId288" Type="http://schemas.openxmlformats.org/officeDocument/2006/relationships/fontTable" Target="fontTable.xml"/><Relationship Id="rId15" Type="http://schemas.openxmlformats.org/officeDocument/2006/relationships/hyperlink" Target="http://training.fema.gov/IS/courseOverview.aspx?code=IS-15.b" TargetMode="External"/><Relationship Id="rId36" Type="http://schemas.openxmlformats.org/officeDocument/2006/relationships/hyperlink" Target="javascript:;" TargetMode="External"/><Relationship Id="rId57" Type="http://schemas.openxmlformats.org/officeDocument/2006/relationships/hyperlink" Target="http://training.fema.gov/IS/courseOverview.aspx?code=IS-75" TargetMode="External"/><Relationship Id="rId106" Type="http://schemas.openxmlformats.org/officeDocument/2006/relationships/hyperlink" Target="http://training.fema.gov/IS/courseOverview.aspx?code=IS-250.a" TargetMode="External"/><Relationship Id="rId127" Type="http://schemas.openxmlformats.org/officeDocument/2006/relationships/hyperlink" Target="javascript:;" TargetMode="External"/><Relationship Id="rId262" Type="http://schemas.openxmlformats.org/officeDocument/2006/relationships/hyperlink" Target="javascript:;" TargetMode="External"/><Relationship Id="rId283" Type="http://schemas.openxmlformats.org/officeDocument/2006/relationships/hyperlink" Target="http://training.fema.gov/IS/courseOverview.aspx?code=IS-930" TargetMode="External"/><Relationship Id="rId10" Type="http://schemas.openxmlformats.org/officeDocument/2006/relationships/hyperlink" Target="http://training.fema.gov/IS/courseOverview.aspx?code=IS-3" TargetMode="External"/><Relationship Id="rId31" Type="http://schemas.openxmlformats.org/officeDocument/2006/relationships/hyperlink" Target="http://training.fema.gov/IS/courseOverview.aspx?code=IS-29" TargetMode="External"/><Relationship Id="rId52" Type="http://schemas.openxmlformats.org/officeDocument/2006/relationships/hyperlink" Target="javascript:;" TargetMode="External"/><Relationship Id="rId73" Type="http://schemas.openxmlformats.org/officeDocument/2006/relationships/hyperlink" Target="http://training.fema.gov/IS/courseOverview.aspx?code=IS-106.15" TargetMode="External"/><Relationship Id="rId78" Type="http://schemas.openxmlformats.org/officeDocument/2006/relationships/hyperlink" Target="http://training.fema.gov/IS/courseOverview.aspx?code=IS-120.a" TargetMode="External"/><Relationship Id="rId94" Type="http://schemas.openxmlformats.org/officeDocument/2006/relationships/hyperlink" Target="http://training.fema.gov/IS/courseOverview.aspx?code=IS-235.b" TargetMode="External"/><Relationship Id="rId99" Type="http://schemas.openxmlformats.org/officeDocument/2006/relationships/hyperlink" Target="http://training.fema.gov/IS/courseOverview.aspx?code=IS-245.a" TargetMode="External"/><Relationship Id="rId101" Type="http://schemas.openxmlformats.org/officeDocument/2006/relationships/hyperlink" Target="http://training.fema.gov/IS/courseOverview.aspx?code=IS-246.15" TargetMode="External"/><Relationship Id="rId122" Type="http://schemas.openxmlformats.org/officeDocument/2006/relationships/hyperlink" Target="http://training.fema.gov/IS/courseOverview.aspx?code=IS-303" TargetMode="External"/><Relationship Id="rId143" Type="http://schemas.openxmlformats.org/officeDocument/2006/relationships/hyperlink" Target="http://training.fema.gov/IS/courseOverview.aspx?code=IS-360" TargetMode="External"/><Relationship Id="rId148" Type="http://schemas.openxmlformats.org/officeDocument/2006/relationships/hyperlink" Target="http://training.fema.gov/IS/courseOverview.aspx?code=IS-386" TargetMode="External"/><Relationship Id="rId164" Type="http://schemas.openxmlformats.org/officeDocument/2006/relationships/hyperlink" Target="http://training.fema.gov/IS/courseOverview.aspx?code=IS-520" TargetMode="External"/><Relationship Id="rId169" Type="http://schemas.openxmlformats.org/officeDocument/2006/relationships/hyperlink" Target="http://training.fema.gov/IS/courseOverview.aspx?code=IS-524" TargetMode="External"/><Relationship Id="rId185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raining.fema.gov/IS/courseOverview.aspx?code=IS-1.a" TargetMode="External"/><Relationship Id="rId180" Type="http://schemas.openxmlformats.org/officeDocument/2006/relationships/hyperlink" Target="javascript:;" TargetMode="External"/><Relationship Id="rId210" Type="http://schemas.openxmlformats.org/officeDocument/2006/relationships/hyperlink" Target="javascript:;" TargetMode="External"/><Relationship Id="rId215" Type="http://schemas.openxmlformats.org/officeDocument/2006/relationships/hyperlink" Target="javascript:;" TargetMode="External"/><Relationship Id="rId236" Type="http://schemas.openxmlformats.org/officeDocument/2006/relationships/hyperlink" Target="http://training.fema.gov/IS/courseOverview.aspx?code=IS-812" TargetMode="External"/><Relationship Id="rId257" Type="http://schemas.openxmlformats.org/officeDocument/2006/relationships/hyperlink" Target="http://training.fema.gov/IS/courseOverview.aspx?code=IS-901" TargetMode="External"/><Relationship Id="rId278" Type="http://schemas.openxmlformats.org/officeDocument/2006/relationships/hyperlink" Target="javascript:;" TargetMode="External"/><Relationship Id="rId26" Type="http://schemas.openxmlformats.org/officeDocument/2006/relationships/hyperlink" Target="javascript:;" TargetMode="External"/><Relationship Id="rId231" Type="http://schemas.openxmlformats.org/officeDocument/2006/relationships/hyperlink" Target="javascript:;" TargetMode="External"/><Relationship Id="rId252" Type="http://schemas.openxmlformats.org/officeDocument/2006/relationships/hyperlink" Target="javascript:;" TargetMode="External"/><Relationship Id="rId273" Type="http://schemas.openxmlformats.org/officeDocument/2006/relationships/hyperlink" Target="http://training.fema.gov/IS/courseOverview.aspx?code=IS-915" TargetMode="External"/><Relationship Id="rId47" Type="http://schemas.openxmlformats.org/officeDocument/2006/relationships/hyperlink" Target="javascript:;" TargetMode="External"/><Relationship Id="rId68" Type="http://schemas.openxmlformats.org/officeDocument/2006/relationships/hyperlink" Target="http://training.fema.gov/IS/courseOverview.aspx?code=IS-101.c" TargetMode="External"/><Relationship Id="rId89" Type="http://schemas.openxmlformats.org/officeDocument/2006/relationships/hyperlink" Target="http://training.fema.gov/IS/courseOverview.aspx?code=IS-207" TargetMode="External"/><Relationship Id="rId112" Type="http://schemas.openxmlformats.org/officeDocument/2006/relationships/hyperlink" Target="http://training.fema.gov/IS/courseOverview.aspx?code=IS-271.a" TargetMode="External"/><Relationship Id="rId133" Type="http://schemas.openxmlformats.org/officeDocument/2006/relationships/hyperlink" Target="javascript:;" TargetMode="External"/><Relationship Id="rId154" Type="http://schemas.openxmlformats.org/officeDocument/2006/relationships/hyperlink" Target="http://training.fema.gov/IS/courseOverview.aspx?code=IS-405" TargetMode="External"/><Relationship Id="rId175" Type="http://schemas.openxmlformats.org/officeDocument/2006/relationships/hyperlink" Target="http://training.fema.gov/IS/courseOverview.aspx?code=IS-547.a" TargetMode="External"/><Relationship Id="rId196" Type="http://schemas.openxmlformats.org/officeDocument/2006/relationships/hyperlink" Target="http://training.fema.gov/IS/courseOverview.aspx?code=IS-660" TargetMode="External"/><Relationship Id="rId200" Type="http://schemas.openxmlformats.org/officeDocument/2006/relationships/hyperlink" Target="javascript:;" TargetMode="External"/><Relationship Id="rId16" Type="http://schemas.openxmlformats.org/officeDocument/2006/relationships/hyperlink" Target="javascript:;" TargetMode="External"/><Relationship Id="rId221" Type="http://schemas.openxmlformats.org/officeDocument/2006/relationships/hyperlink" Target="javascript:;" TargetMode="External"/><Relationship Id="rId242" Type="http://schemas.openxmlformats.org/officeDocument/2006/relationships/hyperlink" Target="javascript:;" TargetMode="External"/><Relationship Id="rId263" Type="http://schemas.openxmlformats.org/officeDocument/2006/relationships/hyperlink" Target="http://training.fema.gov/IS/courseOverview.aspx?code=IS-908" TargetMode="External"/><Relationship Id="rId284" Type="http://schemas.openxmlformats.org/officeDocument/2006/relationships/hyperlink" Target="http://training.fema.gov/IS/courseOverview.aspx?code=IS-1900" TargetMode="External"/><Relationship Id="rId37" Type="http://schemas.openxmlformats.org/officeDocument/2006/relationships/hyperlink" Target="http://training.fema.gov/IS/courseOverview.aspx?code=IS-32" TargetMode="External"/><Relationship Id="rId58" Type="http://schemas.openxmlformats.org/officeDocument/2006/relationships/hyperlink" Target="http://training.fema.gov/IS/courseOverview.aspx?code=IS-100.b" TargetMode="External"/><Relationship Id="rId79" Type="http://schemas.openxmlformats.org/officeDocument/2006/relationships/hyperlink" Target="javascript:;" TargetMode="External"/><Relationship Id="rId102" Type="http://schemas.openxmlformats.org/officeDocument/2006/relationships/hyperlink" Target="javascript:;" TargetMode="External"/><Relationship Id="rId123" Type="http://schemas.openxmlformats.org/officeDocument/2006/relationships/hyperlink" Target="http://training.fema.gov/IS/courseOverview.aspx?code=IS-315" TargetMode="External"/><Relationship Id="rId144" Type="http://schemas.openxmlformats.org/officeDocument/2006/relationships/hyperlink" Target="http://training.fema.gov/IS/courseOverview.aspx?code=IS-362.a" TargetMode="External"/><Relationship Id="rId90" Type="http://schemas.openxmlformats.org/officeDocument/2006/relationships/hyperlink" Target="http://training.fema.gov/IS/courseOverview.aspx?code=IS-208.a" TargetMode="External"/><Relationship Id="rId165" Type="http://schemas.openxmlformats.org/officeDocument/2006/relationships/hyperlink" Target="javascript:;" TargetMode="External"/><Relationship Id="rId186" Type="http://schemas.openxmlformats.org/officeDocument/2006/relationships/hyperlink" Target="http://training.fema.gov/IS/courseOverview.aspx?code=IS-558" TargetMode="External"/><Relationship Id="rId211" Type="http://schemas.openxmlformats.org/officeDocument/2006/relationships/hyperlink" Target="http://training.fema.gov/IS/courseOverview.aspx?code=IS-772" TargetMode="External"/><Relationship Id="rId232" Type="http://schemas.openxmlformats.org/officeDocument/2006/relationships/hyperlink" Target="http://training.fema.gov/IS/courseOverview.aspx?code=IS-810" TargetMode="External"/><Relationship Id="rId253" Type="http://schemas.openxmlformats.org/officeDocument/2006/relationships/hyperlink" Target="http://training.fema.gov/IS/courseOverview.aspx?code=IS-890.a" TargetMode="External"/><Relationship Id="rId274" Type="http://schemas.openxmlformats.org/officeDocument/2006/relationships/hyperlink" Target="http://training.fema.gov/IS/courseOverview.aspx?code=IS-916" TargetMode="External"/><Relationship Id="rId27" Type="http://schemas.openxmlformats.org/officeDocument/2006/relationships/hyperlink" Target="http://training.fema.gov/IS/courseOverview.aspx?code=IS-26" TargetMode="External"/><Relationship Id="rId48" Type="http://schemas.openxmlformats.org/officeDocument/2006/relationships/hyperlink" Target="http://training.fema.gov/IS/courseOverview.aspx?code=IS-56" TargetMode="External"/><Relationship Id="rId69" Type="http://schemas.openxmlformats.org/officeDocument/2006/relationships/hyperlink" Target="javascript:;" TargetMode="External"/><Relationship Id="rId113" Type="http://schemas.openxmlformats.org/officeDocument/2006/relationships/hyperlink" Target="http://training.fema.gov/IS/courseOverview.aspx?code=IS-276" TargetMode="External"/><Relationship Id="rId134" Type="http://schemas.openxmlformats.org/officeDocument/2006/relationships/hyperlink" Target="http://training.fema.gov/IS/courseOverview.aspx?code=IS-323" TargetMode="External"/><Relationship Id="rId80" Type="http://schemas.openxmlformats.org/officeDocument/2006/relationships/hyperlink" Target="http://training.fema.gov/IS/courseOverview.aspx?code=IS-130" TargetMode="External"/><Relationship Id="rId155" Type="http://schemas.openxmlformats.org/officeDocument/2006/relationships/hyperlink" Target="http://training.fema.gov/IS/courseOverview.aspx?code=IS-420" TargetMode="External"/><Relationship Id="rId176" Type="http://schemas.openxmlformats.org/officeDocument/2006/relationships/hyperlink" Target="javascript:;" TargetMode="External"/><Relationship Id="rId197" Type="http://schemas.openxmlformats.org/officeDocument/2006/relationships/hyperlink" Target="javascript:;" TargetMode="External"/><Relationship Id="rId201" Type="http://schemas.openxmlformats.org/officeDocument/2006/relationships/hyperlink" Target="http://training.fema.gov/IS/courseOverview.aspx?code=IS-701.a" TargetMode="External"/><Relationship Id="rId222" Type="http://schemas.openxmlformats.org/officeDocument/2006/relationships/hyperlink" Target="http://training.fema.gov/IS/courseOverview.aspx?code=IS-804" TargetMode="External"/><Relationship Id="rId243" Type="http://schemas.openxmlformats.org/officeDocument/2006/relationships/hyperlink" Target="http://training.fema.gov/IS/courseOverview.aspx?code=IS-822" TargetMode="External"/><Relationship Id="rId264" Type="http://schemas.openxmlformats.org/officeDocument/2006/relationships/hyperlink" Target="http://training.fema.gov/IS/courseOverview.aspx?code=IS-909" TargetMode="External"/><Relationship Id="rId285" Type="http://schemas.openxmlformats.org/officeDocument/2006/relationships/hyperlink" Target="javascript:;" TargetMode="External"/><Relationship Id="rId17" Type="http://schemas.openxmlformats.org/officeDocument/2006/relationships/hyperlink" Target="http://training.fema.gov/IS/courseOverview.aspx?code=IS-18.15" TargetMode="External"/><Relationship Id="rId38" Type="http://schemas.openxmlformats.org/officeDocument/2006/relationships/hyperlink" Target="http://training.fema.gov/IS/courseOverview.aspx?code=IS-33.15" TargetMode="External"/><Relationship Id="rId59" Type="http://schemas.openxmlformats.org/officeDocument/2006/relationships/hyperlink" Target="javascript:;" TargetMode="External"/><Relationship Id="rId103" Type="http://schemas.openxmlformats.org/officeDocument/2006/relationships/hyperlink" Target="http://training.fema.gov/IS/courseOverview.aspx?code=IS-247.a" TargetMode="External"/><Relationship Id="rId124" Type="http://schemas.openxmlformats.org/officeDocument/2006/relationships/hyperlink" Target="http://training.fema.gov/IS/courseOverview.aspx?code=IS-317" TargetMode="External"/><Relationship Id="rId70" Type="http://schemas.openxmlformats.org/officeDocument/2006/relationships/hyperlink" Target="http://training.fema.gov/IS/courseOverview.aspx?code=IS-102.c" TargetMode="External"/><Relationship Id="rId91" Type="http://schemas.openxmlformats.org/officeDocument/2006/relationships/hyperlink" Target="http://training.fema.gov/IS/courseOverview.aspx?code=IS-212.a" TargetMode="External"/><Relationship Id="rId145" Type="http://schemas.openxmlformats.org/officeDocument/2006/relationships/hyperlink" Target="http://training.fema.gov/IS/courseOverview.aspx?code=IS-366" TargetMode="External"/><Relationship Id="rId166" Type="http://schemas.openxmlformats.org/officeDocument/2006/relationships/hyperlink" Target="http://training.fema.gov/IS/courseOverview.aspx?code=IS-522" TargetMode="External"/><Relationship Id="rId187" Type="http://schemas.openxmlformats.org/officeDocument/2006/relationships/hyperlink" Target="javascript:;" TargetMode="External"/><Relationship Id="rId1" Type="http://schemas.openxmlformats.org/officeDocument/2006/relationships/styles" Target="styles.xml"/><Relationship Id="rId212" Type="http://schemas.openxmlformats.org/officeDocument/2006/relationships/hyperlink" Target="http://training.fema.gov/IS/courseOverview.aspx?code=IS-775" TargetMode="External"/><Relationship Id="rId233" Type="http://schemas.openxmlformats.org/officeDocument/2006/relationships/hyperlink" Target="javascript:;" TargetMode="External"/><Relationship Id="rId254" Type="http://schemas.openxmlformats.org/officeDocument/2006/relationships/hyperlink" Target="http://training.fema.gov/IS/courseOverview.aspx?code=IS-891" TargetMode="External"/><Relationship Id="rId28" Type="http://schemas.openxmlformats.org/officeDocument/2006/relationships/hyperlink" Target="javascript:;" TargetMode="External"/><Relationship Id="rId49" Type="http://schemas.openxmlformats.org/officeDocument/2006/relationships/hyperlink" Target="http://training.fema.gov/IS/courseOverview.aspx?code=IS-60" TargetMode="External"/><Relationship Id="rId114" Type="http://schemas.openxmlformats.org/officeDocument/2006/relationships/hyperlink" Target="http://training.fema.gov/IS/courseOverview.aspx?code=IS-279" TargetMode="External"/><Relationship Id="rId275" Type="http://schemas.openxmlformats.org/officeDocument/2006/relationships/hyperlink" Target="http://training.fema.gov/IS/courseOverview.aspx?code=IS-920" TargetMode="External"/><Relationship Id="rId60" Type="http://schemas.openxmlformats.org/officeDocument/2006/relationships/hyperlink" Target="http://training.fema.gov/IS/courseOverview.aspx?code=IS-100.FDA" TargetMode="External"/><Relationship Id="rId81" Type="http://schemas.openxmlformats.org/officeDocument/2006/relationships/hyperlink" Target="javascript:;" TargetMode="External"/><Relationship Id="rId135" Type="http://schemas.openxmlformats.org/officeDocument/2006/relationships/hyperlink" Target="javascript:;" TargetMode="External"/><Relationship Id="rId156" Type="http://schemas.openxmlformats.org/officeDocument/2006/relationships/hyperlink" Target="javascript:;" TargetMode="External"/><Relationship Id="rId177" Type="http://schemas.openxmlformats.org/officeDocument/2006/relationships/hyperlink" Target="http://training.fema.gov/IS/courseOverview.aspx?code=IS-548" TargetMode="External"/><Relationship Id="rId198" Type="http://schemas.openxmlformats.org/officeDocument/2006/relationships/hyperlink" Target="http://training.fema.gov/IS/courseOverview.aspx?code=IS-662" TargetMode="External"/><Relationship Id="rId202" Type="http://schemas.openxmlformats.org/officeDocument/2006/relationships/hyperlink" Target="javascript:;" TargetMode="External"/><Relationship Id="rId223" Type="http://schemas.openxmlformats.org/officeDocument/2006/relationships/hyperlink" Target="javascript:;" TargetMode="External"/><Relationship Id="rId244" Type="http://schemas.openxmlformats.org/officeDocument/2006/relationships/hyperlink" Target="http://training.fema.gov/IS/courseOverview.aspx?code=IS-830" TargetMode="External"/><Relationship Id="rId18" Type="http://schemas.openxmlformats.org/officeDocument/2006/relationships/hyperlink" Target="javascript:;" TargetMode="External"/><Relationship Id="rId39" Type="http://schemas.openxmlformats.org/officeDocument/2006/relationships/hyperlink" Target="javascript:;" TargetMode="External"/><Relationship Id="rId265" Type="http://schemas.openxmlformats.org/officeDocument/2006/relationships/hyperlink" Target="http://training.fema.gov/IS/courseOverview.aspx?code=IS-910.a" TargetMode="External"/><Relationship Id="rId286" Type="http://schemas.openxmlformats.org/officeDocument/2006/relationships/hyperlink" Target="http://training.fema.gov/IS/courseOverview.aspx?code=IS-200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5816</Words>
  <Characters>33157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38896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Gest, James D.</dc:creator>
  <cp:lastModifiedBy>Gest, James D.</cp:lastModifiedBy>
  <cp:revision>1</cp:revision>
  <dcterms:created xsi:type="dcterms:W3CDTF">2015-02-24T14:04:00Z</dcterms:created>
  <dcterms:modified xsi:type="dcterms:W3CDTF">2015-02-24T14:06:00Z</dcterms:modified>
</cp:coreProperties>
</file>