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1A" w:rsidRDefault="0037716D">
      <w:bookmarkStart w:id="0" w:name="_GoBack"/>
      <w:bookmarkEnd w:id="0"/>
      <w:r>
        <w:t xml:space="preserve">Worried about an Asteroid, Comet, or </w:t>
      </w:r>
      <w:proofErr w:type="gramStart"/>
      <w:r>
        <w:t>Chicken</w:t>
      </w:r>
      <w:proofErr w:type="gramEnd"/>
      <w:r>
        <w:t xml:space="preserve"> falling from the sky?  Here is a program that will let you estimate its impact on your area.  Given it some different parameters and guess what?  </w:t>
      </w:r>
      <w:proofErr w:type="gramStart"/>
      <w:r>
        <w:t>Anything smaller than car will have minimal impact.</w:t>
      </w:r>
      <w:proofErr w:type="gramEnd"/>
      <w:r>
        <w:t xml:space="preserve">  Now if you increase the size to an 18 wheeler or larger, then you will notice we may have problems and issues.</w:t>
      </w:r>
    </w:p>
    <w:p w:rsidR="0037716D" w:rsidRDefault="0037716D"/>
    <w:p w:rsidR="0037716D" w:rsidRDefault="000A3D64">
      <w:hyperlink r:id="rId7" w:history="1">
        <w:r w:rsidR="0037716D" w:rsidRPr="00F91ADD">
          <w:rPr>
            <w:rStyle w:val="Hyperlink"/>
          </w:rPr>
          <w:t>http://impact.ese.ic.ac.uk/ImpactEffects/</w:t>
        </w:r>
      </w:hyperlink>
    </w:p>
    <w:p w:rsidR="0037716D" w:rsidRDefault="0037716D"/>
    <w:sectPr w:rsidR="0037716D" w:rsidSect="0001591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64" w:rsidRDefault="000A3D64" w:rsidP="0037716D">
      <w:pPr>
        <w:spacing w:after="0" w:line="240" w:lineRule="auto"/>
      </w:pPr>
      <w:r>
        <w:separator/>
      </w:r>
    </w:p>
  </w:endnote>
  <w:endnote w:type="continuationSeparator" w:id="0">
    <w:p w:rsidR="000A3D64" w:rsidRDefault="000A3D64" w:rsidP="0037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64" w:rsidRDefault="000A3D64" w:rsidP="0037716D">
      <w:pPr>
        <w:spacing w:after="0" w:line="240" w:lineRule="auto"/>
      </w:pPr>
      <w:r>
        <w:separator/>
      </w:r>
    </w:p>
  </w:footnote>
  <w:footnote w:type="continuationSeparator" w:id="0">
    <w:p w:rsidR="000A3D64" w:rsidRDefault="000A3D64" w:rsidP="0037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8D22F4735B14A28A04D2430507F54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7716D" w:rsidRDefault="0037716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EARTH IMPACT EFFECTS PROGRAM</w:t>
        </w:r>
      </w:p>
    </w:sdtContent>
  </w:sdt>
  <w:p w:rsidR="0037716D" w:rsidRDefault="003771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6D"/>
    <w:rsid w:val="0001591A"/>
    <w:rsid w:val="000A3D64"/>
    <w:rsid w:val="001C5C9C"/>
    <w:rsid w:val="002F6761"/>
    <w:rsid w:val="0037716D"/>
    <w:rsid w:val="0038255E"/>
    <w:rsid w:val="006448F8"/>
    <w:rsid w:val="0078390A"/>
    <w:rsid w:val="00885721"/>
    <w:rsid w:val="009A1B47"/>
    <w:rsid w:val="009E6336"/>
    <w:rsid w:val="00A15287"/>
    <w:rsid w:val="00A951FD"/>
    <w:rsid w:val="00C26A25"/>
    <w:rsid w:val="00F5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16D"/>
  </w:style>
  <w:style w:type="paragraph" w:styleId="Footer">
    <w:name w:val="footer"/>
    <w:basedOn w:val="Normal"/>
    <w:link w:val="FooterChar"/>
    <w:uiPriority w:val="99"/>
    <w:semiHidden/>
    <w:unhideWhenUsed/>
    <w:rsid w:val="00377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716D"/>
  </w:style>
  <w:style w:type="paragraph" w:styleId="BalloonText">
    <w:name w:val="Balloon Text"/>
    <w:basedOn w:val="Normal"/>
    <w:link w:val="BalloonTextChar"/>
    <w:uiPriority w:val="99"/>
    <w:semiHidden/>
    <w:unhideWhenUsed/>
    <w:rsid w:val="0037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71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16D"/>
  </w:style>
  <w:style w:type="paragraph" w:styleId="Footer">
    <w:name w:val="footer"/>
    <w:basedOn w:val="Normal"/>
    <w:link w:val="FooterChar"/>
    <w:uiPriority w:val="99"/>
    <w:semiHidden/>
    <w:unhideWhenUsed/>
    <w:rsid w:val="00377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716D"/>
  </w:style>
  <w:style w:type="paragraph" w:styleId="BalloonText">
    <w:name w:val="Balloon Text"/>
    <w:basedOn w:val="Normal"/>
    <w:link w:val="BalloonTextChar"/>
    <w:uiPriority w:val="99"/>
    <w:semiHidden/>
    <w:unhideWhenUsed/>
    <w:rsid w:val="0037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7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mpact.ese.ic.ac.uk/ImpactEffect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D22F4735B14A28A04D2430507F5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0CE0F-48E7-4778-BBBA-931A7E6C7B4D}"/>
      </w:docPartPr>
      <w:docPartBody>
        <w:p w:rsidR="00426A5F" w:rsidRDefault="00BA55EF" w:rsidP="00BA55EF">
          <w:pPr>
            <w:pStyle w:val="08D22F4735B14A28A04D2430507F54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A55EF"/>
    <w:rsid w:val="003455B1"/>
    <w:rsid w:val="00426A5F"/>
    <w:rsid w:val="00BA55EF"/>
    <w:rsid w:val="00D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D22F4735B14A28A04D2430507F5417">
    <w:name w:val="08D22F4735B14A28A04D2430507F5417"/>
    <w:rsid w:val="00BA55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EARTH IMPACT EFFECTS PROGRAM</vt:lpstr>
    </vt:vector>
  </TitlesOfParts>
  <Company>Department of Veterans Affairs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IMPACT EFFECTS PROGRAM</dc:title>
  <dc:creator>EIE Desktop Technologies</dc:creator>
  <cp:lastModifiedBy>USER JIM</cp:lastModifiedBy>
  <cp:revision>2</cp:revision>
  <dcterms:created xsi:type="dcterms:W3CDTF">2013-01-31T00:23:00Z</dcterms:created>
  <dcterms:modified xsi:type="dcterms:W3CDTF">2013-01-31T00:23:00Z</dcterms:modified>
</cp:coreProperties>
</file>