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3FC" w:rsidRPr="00B743FC" w:rsidRDefault="00B743FC" w:rsidP="00B743FC">
      <w:pPr>
        <w:spacing w:before="100" w:beforeAutospacing="1" w:after="100" w:afterAutospacing="1" w:line="240" w:lineRule="auto"/>
        <w:jc w:val="center"/>
        <w:outlineLvl w:val="0"/>
        <w:rPr>
          <w:rFonts w:ascii="Times New Roman" w:eastAsia="Times New Roman" w:hAnsi="Times New Roman" w:cs="Times New Roman"/>
          <w:b/>
          <w:bCs/>
          <w:kern w:val="36"/>
          <w:sz w:val="48"/>
          <w:szCs w:val="48"/>
        </w:rPr>
      </w:pPr>
      <w:bookmarkStart w:id="0" w:name="_GoBack"/>
      <w:bookmarkEnd w:id="0"/>
      <w:r w:rsidRPr="00B743FC">
        <w:rPr>
          <w:rFonts w:ascii="Times New Roman" w:eastAsia="Times New Roman" w:hAnsi="Times New Roman" w:cs="Times New Roman"/>
          <w:b/>
          <w:bCs/>
          <w:kern w:val="36"/>
          <w:sz w:val="48"/>
          <w:szCs w:val="48"/>
        </w:rPr>
        <w:t>Dealing with a non-compatible spouse?</w:t>
      </w:r>
    </w:p>
    <w:p w:rsidR="00B743FC" w:rsidRPr="00B743FC" w:rsidRDefault="00B743FC" w:rsidP="00B743FC">
      <w:pPr>
        <w:spacing w:before="100" w:beforeAutospacing="1" w:after="100" w:afterAutospacing="1" w:line="240" w:lineRule="auto"/>
        <w:rPr>
          <w:rFonts w:ascii="Arial" w:eastAsia="Times New Roman" w:hAnsi="Arial" w:cs="Arial"/>
          <w:sz w:val="24"/>
          <w:szCs w:val="24"/>
        </w:rPr>
      </w:pPr>
      <w:r w:rsidRPr="00B743FC">
        <w:rPr>
          <w:rFonts w:ascii="Arial" w:eastAsia="Times New Roman" w:hAnsi="Arial" w:cs="Arial"/>
          <w:sz w:val="24"/>
          <w:szCs w:val="24"/>
        </w:rPr>
        <w:t xml:space="preserve">Question from </w:t>
      </w:r>
      <w:r w:rsidRPr="00B743FC">
        <w:rPr>
          <w:rFonts w:ascii="Arial" w:eastAsia="Times New Roman" w:hAnsi="Arial" w:cs="Arial"/>
          <w:b/>
          <w:bCs/>
          <w:sz w:val="24"/>
          <w:szCs w:val="24"/>
        </w:rPr>
        <w:t>Anonymous Prepper</w:t>
      </w:r>
      <w:r w:rsidRPr="00B743FC">
        <w:rPr>
          <w:rFonts w:ascii="Arial" w:eastAsia="Times New Roman" w:hAnsi="Arial" w:cs="Arial"/>
          <w:sz w:val="24"/>
          <w:szCs w:val="24"/>
        </w:rPr>
        <w:t>…</w:t>
      </w:r>
    </w:p>
    <w:p w:rsidR="00B743FC" w:rsidRPr="00B743FC" w:rsidRDefault="00B743FC" w:rsidP="00B743FC">
      <w:pPr>
        <w:spacing w:before="100" w:beforeAutospacing="1" w:after="100" w:afterAutospacing="1" w:line="240" w:lineRule="auto"/>
        <w:rPr>
          <w:rFonts w:ascii="Arial" w:eastAsia="Times New Roman" w:hAnsi="Arial" w:cs="Arial"/>
          <w:sz w:val="24"/>
          <w:szCs w:val="24"/>
        </w:rPr>
      </w:pPr>
      <w:r w:rsidRPr="00B743FC">
        <w:rPr>
          <w:rFonts w:ascii="Arial" w:eastAsia="Times New Roman" w:hAnsi="Arial" w:cs="Arial"/>
          <w:sz w:val="24"/>
          <w:szCs w:val="24"/>
        </w:rPr>
        <w:t>How does one handle a spouse that has absolutely no desire to do anything to prepare and basically has a denial mentality that anything is going to happen. When confronted with even the slightest situation locally, nationally or worldwide you then are a gloom and doom doomsdayer.</w:t>
      </w:r>
    </w:p>
    <w:p w:rsidR="00B743FC" w:rsidRPr="00B743FC" w:rsidRDefault="00B743FC" w:rsidP="00B743FC">
      <w:pPr>
        <w:spacing w:before="100" w:beforeAutospacing="1" w:after="100" w:afterAutospacing="1" w:line="240" w:lineRule="auto"/>
        <w:rPr>
          <w:rFonts w:ascii="Arial" w:eastAsia="Times New Roman" w:hAnsi="Arial" w:cs="Arial"/>
          <w:sz w:val="24"/>
          <w:szCs w:val="24"/>
        </w:rPr>
      </w:pPr>
      <w:r w:rsidRPr="00B743FC">
        <w:rPr>
          <w:rFonts w:ascii="Arial" w:eastAsia="Times New Roman" w:hAnsi="Arial" w:cs="Arial"/>
          <w:sz w:val="24"/>
          <w:szCs w:val="24"/>
        </w:rPr>
        <w:t>My choices are stick my head in the sand and go along for the ride, do what I am doing now prepping as I can with my funds that I generate, find people that could befriend us ( a very tough situation with a closed minded individual) or the most severe situation (and it’s building to this) “growing incompatibility” divorce.</w:t>
      </w:r>
    </w:p>
    <w:p w:rsidR="00B743FC" w:rsidRPr="00B743FC" w:rsidRDefault="00B743FC" w:rsidP="00B743FC">
      <w:pPr>
        <w:spacing w:after="0" w:line="240" w:lineRule="auto"/>
        <w:rPr>
          <w:rFonts w:ascii="Arial" w:eastAsia="Times New Roman" w:hAnsi="Arial" w:cs="Arial"/>
          <w:sz w:val="24"/>
          <w:szCs w:val="24"/>
        </w:rPr>
      </w:pPr>
      <w:r w:rsidRPr="00B743FC">
        <w:rPr>
          <w:rFonts w:ascii="Arial" w:eastAsia="Times New Roman" w:hAnsi="Arial" w:cs="Arial"/>
          <w:noProof/>
          <w:sz w:val="24"/>
          <w:szCs w:val="24"/>
        </w:rPr>
        <w:drawing>
          <wp:inline distT="0" distB="0" distL="0" distR="0" wp14:anchorId="19725EAA" wp14:editId="53A66225">
            <wp:extent cx="419100" cy="419100"/>
            <wp:effectExtent l="0" t="0" r="0" b="0"/>
            <wp:docPr id="1" name="Picture 1" descr="http://0.gravatar.com/avatar/019ac69ce86db3417b7a60c882310e96?s=44&amp;d=http%3A%2F%2F0.gravatar.com%2Favatar%2Fad516503a11cd5ca435acc9bb6523536%3Fs%3D44&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0.gravatar.com/avatar/019ac69ce86db3417b7a60c882310e96?s=44&amp;d=http%3A%2F%2F0.gravatar.com%2Favatar%2Fad516503a11cd5ca435acc9bb6523536%3Fs%3D44&amp;r=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Pr="00B743FC">
        <w:rPr>
          <w:rFonts w:ascii="Arial" w:eastAsia="Times New Roman" w:hAnsi="Arial" w:cs="Arial"/>
          <w:sz w:val="24"/>
          <w:szCs w:val="24"/>
        </w:rPr>
        <w:t xml:space="preserve">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cut your losses. if they don’t back you on this, they probly don’t back you on anything. time is too short to bs around waiting/hoping they’ll change.</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Im with River rider on this. I couldnt be married to someone who was so unaware of the current and real probabilities of our life changing in a dramatic way,that they wouldnt see it as prudent to at least store food,water,guns/ammo.</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Only you can make the decision about whether to divorce or not, but it is very likely that it is not preps causing the problem.</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My suggestion, because I REALLY believe we do not have much more than a year, is to do something soon, divorce or get counseling or whatever.</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Does logic work on this person? If so, you could at least see if the logic of stores of food at today’s prices will enable us to be comfortably in our retirement.</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Do NOT stick your head in the sand though, if divorce is the way you decide to go – and remember there are consequences to that as well – then get it done.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Just don’t wait around – Do something – We don’t have long.</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And – remember, it is likely that you will be unable to find another partner before TSHTF – so take that into consideration as well and if you decide to divorce, find another support system – family, like minded friends.</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DH and I lived 8 hours apart by car, and 18 hours by train when we first met. Before he came down to meet me for the first time, I told him I wanted him to bring pictures of his stores – before I showed him mine – because I wanted to be sure he was REALLY a prepper, and not a big mouth wanna be.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Make sure your like minded friends are really like minded.</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Divorce depends upon your ability to take care of yourself. That is the first thing that you need to figure out. </w:t>
      </w:r>
    </w:p>
    <w:p w:rsid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Often an important item to one person that is being ignored by the other is symptomatic of the whole relationship. If that is so, then perhaps you do need to move on.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lastRenderedPageBreak/>
        <w:t>But if on all other areas of your relationship things are well, then perhaps you need to continue to work on getting things together on your own.</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Hey sweetie,</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Are you still going to be in the central valley at Easter? If so, I’d like to invite you to a party in El Dorado (Sierra Foothills) the day before.</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I may be. Right now, we are trying to confirm whether my Grandson who is in the Navy on a ship in the middle east is going to be home or where. We want to be on the dock when he arrives back in Norfolk, Va. At the moment, he was set to return on 4/18……….but at this moment all plans are on hold because we rec’d a message the other day that all plans are cancelled and their tour of duty extended. So can I get back to ya on that? :_) Sounds like something fun to do though.</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Maybe she has not seen true poverty. A day or two vacation to Venezuela would be cheaper than immediately cutting your losses. Go to a grocery store in a “middle-class” neighborhood. Maybe lay over in Peru. India or Africa are also options but much further away. The beggars are relentless. She needs to see desperation up close. It might cost you a week and $2,500 or less but it is still cheaper than a divorce. Do a charity vacation with a church to serve a mission. My wife went to El Salvadore 2 years ago with a dental group and came back changed. We have been to Argentina and watched groups of people digging through the trash in public squares to salvage ANYTHING they could. We have been chased in Peru by beggars once we ran out of U.S. quarters. Those images do not go away easily. And we did not see the worst of it. The first time she sees leprosy up close is the last time she will ever view the world the same.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One word of warning – “growing incompatibility” could be extensively documented in court (guns, ammo, food storage, sanity, etc.).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Also, for the record, there are many of us here that fight with their spouses on a regular basis about prepping.</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Also, before I offend, I have met some preparedness challenged males as well. The anon prepper didn’t specify the gender of spouse.</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Another thought as well – renting an air conditioned storage room and cramming it with preps is still cheaper than divorce. SHTF, the spouse will come around. Make sure to stock up on mindset books.</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Try pointing out recent natural disasters and show how the people waiting in endless lines for water or gasoline were victimized a second time by each other, fema, etc. Wildfire, hurricane, blizzard, tornado, etc. Make good discussion fodder, especially if your spouse thinks you are of the tin hat variety. Another approach is to point out chicken and pork processed in China, grain products made in India, etc., and campaign for food self sufficiency. Growing a garden and purchasing from a local csa is “prepping” as well. Don’t throw the baby out with the bathwater without trying to turn the focus to independence and self-sufficiency. Doomsday prospers hosed us all, thanks nat geo.</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Oh boy I’m getting the shakes, speaking from your p.o.v. I can tell you your probably on your way now, Rent a storage locker and put your preps in it pronto(plus anything else of value) and get ready for a rough ride.My own personal story is OPSEC gets blown and YOU get drug thru the mud my ex actually contacted my lawyer and told him I was a survivalist (she was too) and he had better look out.If you want anything in your house get it now, contact your attorney and tell him what you did.and do not under any circumstances meet your ex in private, If by some chance you get your act together don’t give up your locker!Good Luck it gets better (really).</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lastRenderedPageBreak/>
        <w:t xml:space="preserve">Have to agree with Ronald here. If she is Sunshine Sally and hates to see negative in anything, that’s one thing, but if she is a Mall Princess that just wants a nice smooth ride that’s another. You loved her once enough to marry her so phrasing it as insurance and for her protection might work, but I suspect you’ve already done that, hence the divorce discussion. If you are really considering the Big D get a lawyer now, then get your stuff out now before you come home, find the locks changed and yourself being served papers. By stuff I also mean those important family heirlooms you inherited. If you can insure them under your own name so that they don’t get included as community property.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If you own papered guns then sell them to someone who can give you a paper trail and will sell them back to you later. Don’t allow for anything that can be misinterpreted. If you belong to a gun club – go talk to the board – they may be willing to suspend your membership while this is in the pipeline – they’ve likely dealt with this before.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Then start to build a reputation that can’t be muddied, i.e. get to church and be active in it… take the kids, make sure your bills are paid and up to date, no outstanding child support, get your name off joint credit cards and bank accounts, help the little old lady next door, volunteer, if you have kids be at every game/play/teacher meeting, etc.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If the house is jointly owned, talk to the bank manager, have a good relationship and in this market, be prepared to walk away from the house rather than be stuck with the payments. If your spouse takes the house/car/boat then make sure your name is off all ownership.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Finally put all your prep information onto a memory stick and get your computer cleaned – or get a second computer for prep stuff. If it takes a year for this to go through then you need to be squeaky clean. Best of luck.</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Had a similar issue with my wife, handled it thusly:</w:t>
      </w:r>
      <w:r w:rsidRPr="00B743FC">
        <w:rPr>
          <w:rFonts w:ascii="Arial" w:eastAsia="Times New Roman" w:hAnsi="Arial" w:cs="Arial"/>
          <w:sz w:val="24"/>
          <w:szCs w:val="24"/>
        </w:rPr>
        <w:br/>
        <w:t>1: Watch the TV show Jerico</w:t>
      </w:r>
      <w:r w:rsidRPr="00B743FC">
        <w:rPr>
          <w:rFonts w:ascii="Arial" w:eastAsia="Times New Roman" w:hAnsi="Arial" w:cs="Arial"/>
          <w:sz w:val="24"/>
          <w:szCs w:val="24"/>
        </w:rPr>
        <w:br/>
        <w:t>B: Mention that you are uncomfortable not knowing what you would do if one of you lost your job, and that having some self stable food stocked away would make you happier. Start small.</w:t>
      </w:r>
      <w:r w:rsidRPr="00B743FC">
        <w:rPr>
          <w:rFonts w:ascii="Arial" w:eastAsia="Times New Roman" w:hAnsi="Arial" w:cs="Arial"/>
          <w:sz w:val="24"/>
          <w:szCs w:val="24"/>
        </w:rPr>
        <w:br/>
        <w:t>Third: Watch the TV show Walking Dead</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Basically, you need to start with small, perfectly reasonable things. A little extra food in the house, some bottles of water in the Chest Freezer (in case the power goes out, don’t’ want everything to defrost, right honey?). Some extra cash in the safe, because it’s nice to know you could just grab some paper money and run to the store if you needed to.</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Mention that these little things would make you happy, and then do them. Eventually, you move what appears normal to her further and further towards what you want to have. Baby Steps.</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Hary, I absolutely agree with B. Prepping doesn’t necessarily mean you’re a conspiracy nut. Anything can happen…lose your job, weather disaster, etc. In my case, I get laid off every winter. Having a good stock of food and supplies could get you through rough times.</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Something attracted you both to each other, do you remember what it was? Does that still exist? If you were not a prepper today, would there be a problem in your marriage? I ask these questions because having a spouse who is not on the same level as you as a prepper is not a deal-breaker right now, for very few spouses are compatible on everything at the same time. As each person changes the other adjusts, sometimes slowly and sometimes never, to the changes taking place in their spouse. What matters, however, is whether or not she can quickly get up to speed when the SHTF on some future day.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lastRenderedPageBreak/>
        <w:t xml:space="preserve">Would your wife be fit, willing, and able to take the life of another to defend you or herself? If forced into the situation (as we all will be someday) could she work hard, endure hardship, live frugally, keep family secrets, and suffer various other difficulties in life without excessive complaining?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If she is a diva who complains about service in the nail spa, likes fine wine and exquisite dining, refuses to be seen in a thrift store, shuns out-of-style clothing, hates cooking, doesn’t know what to do with a shovel, and abhors violence then there are some serious warning signs here.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However, if she can quickly become like you as a prepper having a survival mindset she will not only appreciate your preps immediately after the SHTF, but she will also become a solid partner which benefits your survival plans.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If the compatibility which exists today is unlikely to ever change then you have some serious things to think about. If it’s simply a matter of getting her on board, now or later, then be patient. Show her real examples of situations which are happening to people every single day as they are reported in the news: People forced to flee their homes immediately during home fire or wildfire, a family being lost for a week in the desert after their car broke down, those who bunker down for or flee a hurricane, various victims of one thing or another, etc. Start with the little things that happen to people each day and (hopefully) she will see the need to prep for these things, such as buying a fire extinguisher for the home. Over time she may start to develop a prepper mindset without even realizing it and then she will be more open to additional possible scenarios which might include economic collapse, pandemic, martial law, etc.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It’s just a suggestion, one of many I hope you will receive from others, and hope it helps in some way.</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AP,</w:t>
      </w:r>
      <w:r w:rsidRPr="00B743FC">
        <w:rPr>
          <w:rFonts w:ascii="Arial" w:eastAsia="Times New Roman" w:hAnsi="Arial" w:cs="Arial"/>
          <w:sz w:val="24"/>
          <w:szCs w:val="24"/>
        </w:rPr>
        <w:br/>
        <w:t>Read book one of 299 Days. The possibility of something catastrophic happening is just too much for some people to wrap their mind around. Just because your spouse doesn’t want to prep doesn’t mean you should run out and get a divorce.</w:t>
      </w:r>
      <w:r w:rsidRPr="00B743FC">
        <w:rPr>
          <w:rFonts w:ascii="Arial" w:eastAsia="Times New Roman" w:hAnsi="Arial" w:cs="Arial"/>
          <w:sz w:val="24"/>
          <w:szCs w:val="24"/>
        </w:rPr>
        <w:br/>
        <w:t>It could be like they like riding dirt bikes and you don’t. Have a hobby developing pioneer skills and by a few extra cans of beans when on sale and don’t call it prepping. Do they have a hobby or interest that relates to self-reliance? Maybe if you get interested inwhat they are interested in. Say it’s cars or racing. Then after a while you can bring up CME or EMP, uses for old motor oil, storing gasoline, etc.</w:t>
      </w:r>
      <w:r w:rsidRPr="00B743FC">
        <w:rPr>
          <w:rFonts w:ascii="Arial" w:eastAsia="Times New Roman" w:hAnsi="Arial" w:cs="Arial"/>
          <w:sz w:val="24"/>
          <w:szCs w:val="24"/>
        </w:rPr>
        <w:br/>
        <w:t>And who doesn’t like to save money? How about coupon clipping?</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You have an uphill battle but it can be won and it can be lost. Prepping is a form of insurance . Try explaining it that way . Make sure that they know you prep because you care about them . What issues do they throw back at you? Address those best you can. Most important you have to have a incident where a prep made their life easier be it an extra bag of chocolate chips ,an air pump in the trunk to fix that flat, a spare case of TP when they think there’s none at 11 pm on a Sunday night. One guy didn’t get his wife on board until a kitchen fire made their house unlivable on a Saturday night. She was wondering what they were going to do. He grabbed their bug out bags from an outbuilding and said lock the house and let’s go. The bags had plenty of cash, toiletries and clothing that didn’t smell of smoke. Supper that night at a nice place ,a hotel that night and breakfast the next morning with clean clothing ,she said something to the effect that she thought the fire would of cause more disruptions in their lives. He smiled and replied it’s called preparedness. He gets a compliant now and then still but it’s no an issue in their marriage because he made it personal and real to her.</w:t>
      </w:r>
      <w:r w:rsidRPr="00B743FC">
        <w:rPr>
          <w:rFonts w:ascii="Arial" w:eastAsia="Times New Roman" w:hAnsi="Arial" w:cs="Arial"/>
          <w:sz w:val="24"/>
          <w:szCs w:val="24"/>
        </w:rPr>
        <w:br/>
        <w:t>I’ve seen the roles reversed also but in this area that just ment the guy got more guns to play with and a wider verity of foods to eat.</w:t>
      </w:r>
      <w:r w:rsidRPr="00B743FC">
        <w:rPr>
          <w:rFonts w:ascii="Arial" w:eastAsia="Times New Roman" w:hAnsi="Arial" w:cs="Arial"/>
          <w:sz w:val="24"/>
          <w:szCs w:val="24"/>
        </w:rPr>
        <w:br/>
        <w:t>Good luck</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lastRenderedPageBreak/>
        <w:t>Anonymous Prepper,</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This is tough. M.D. has a section on getting your spouse on board in his latest book. My suggestion would be to take a look at your own behavior–what are you doing to cause your spouse to shut down when you talk about prepping? If you are constantly talking about what could happen, change your approach. As your spouse what he/she would do in this or that situation.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The other suggestion I have is stealth prepping. When I began I didn’t tell my dh how much I was spending on preps. It took my dh a while to come around. I had to let him come to the conclusion that we needed to be prepared. Of course I helped him arrive at that conclusion.</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You might want to take the Myers-Briggs. I am an INTJ and my dh is an ESFP. We are polar opposites. I talk logic; he talks about how he feels. I solve problems; he observes that there is a problem. I am theoretical and he has to see things. Understanding how my dh approaches things, I understand how to best persuade him. For him, seeing is believing. So I started pointing out prices in the grocery store . . . how much more things cost now than last year. I started watching prepping movies and get him to talk about the movies. I tell him what’s going on in the world–economic collapse in Greece, social unrest in Venezuela, size of cattle herd in U.S., flu in China.</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100+ on the personality issues. I took my wife to Costco in mid-Jan. Prices were up between 25 and 50% on many items we use frequently. 9.99 items were now 12.99 or 14.99.</w:t>
      </w:r>
      <w:r w:rsidRPr="00B743FC">
        <w:rPr>
          <w:rFonts w:ascii="Arial" w:eastAsia="Times New Roman" w:hAnsi="Arial" w:cs="Arial"/>
          <w:sz w:val="24"/>
          <w:szCs w:val="24"/>
        </w:rPr>
        <w:br/>
        <w:t>After months of telling her that food inflation is coming, that trip freaked her out – especially after I dropped the line ” this is just a small sample, imagine if there is a shortage and inflation because of panic demand. That will be crazy. Didn’t you see the Atlanta news stories at the grocery store with people fighting over bread?”</w:t>
      </w:r>
      <w:r w:rsidRPr="00B743FC">
        <w:rPr>
          <w:rFonts w:ascii="Arial" w:eastAsia="Times New Roman" w:hAnsi="Arial" w:cs="Arial"/>
          <w:sz w:val="24"/>
          <w:szCs w:val="24"/>
        </w:rPr>
        <w:br/>
        <w:t>On that day, I got the green light for 6 more months of food storage.</w:t>
      </w:r>
      <w:r w:rsidRPr="00B743FC">
        <w:rPr>
          <w:rFonts w:ascii="Arial" w:eastAsia="Times New Roman" w:hAnsi="Arial" w:cs="Arial"/>
          <w:sz w:val="24"/>
          <w:szCs w:val="24"/>
        </w:rPr>
        <w:br/>
        <w:t xml:space="preserve">In short, just like Bam Bam, I wait for the right moment (when she sees it happening) to remind that we are not immune. Then it is go-time.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I also agree with several other comments – the clock is ticking…</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That is so funny I’m an ENFP &amp; dh is an ESTJ so all we miss is the “I”</w:t>
      </w:r>
      <w:r w:rsidRPr="00B743FC">
        <w:rPr>
          <w:rFonts w:ascii="Arial" w:eastAsia="Times New Roman" w:hAnsi="Arial" w:cs="Arial"/>
          <w:sz w:val="24"/>
          <w:szCs w:val="24"/>
        </w:rPr>
        <w:br/>
        <w:t>But I totally get what you’re saying on approaching the problem differently based on ‘how they think’</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AP</w:t>
      </w:r>
      <w:r w:rsidRPr="00B743FC">
        <w:rPr>
          <w:rFonts w:ascii="Arial" w:eastAsia="Times New Roman" w:hAnsi="Arial" w:cs="Arial"/>
          <w:sz w:val="24"/>
          <w:szCs w:val="24"/>
        </w:rPr>
        <w:br/>
        <w:t>I hit submit before I wished you luck. Marriage is often a compromise and this might be something you have to decide is worth not doing.</w:t>
      </w:r>
      <w:r w:rsidRPr="00B743FC">
        <w:rPr>
          <w:rFonts w:ascii="Arial" w:eastAsia="Times New Roman" w:hAnsi="Arial" w:cs="Arial"/>
          <w:sz w:val="24"/>
          <w:szCs w:val="24"/>
        </w:rPr>
        <w:br/>
        <w:t>Good luck and God Bless.</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Since I didn’t see the gender of your spouse mentioned I’ll come at this 2 ways.</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If you are male, taking care of your family is YOUR responsibility! If your wife does not want to participate, that makes things tougher but not impossible. However, you should be mindful that if things come to a split, your preps could be in danger. It is a shame to have to keep secrets, but that may have to be the road you need to travel.</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If you are female, putting away extra is part of your side of caring for your family. Although the man is charged with the responsibility, most homes are run/managed by the woman. If your husband is so blinded to the need to prepare for anything, then your ability to hind modest preparations from him should be relatively easy.</w:t>
      </w:r>
    </w:p>
    <w:p w:rsid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In either case, things will be tough. Your preps will never be as well rounded as they should/could. I handle this as the primary in my house, however my DW’s input is needed and appreciated. She sees things I miss, like the need for feminine hygiene products.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lastRenderedPageBreak/>
        <w:t>Since we are “past that need” at my house, I didn’t even consider them. Plus my nature goes toward planning and avoiding problems before they show up. We are a team, but I can tell you that if I had tried this with my ex-wife, not only would it have been a problem at home but EVERYBODY would have known about it.</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I am not a fan of divorce. But if it comes to that, prepping is not the only issue. Nor maybe even the primary issue. I have not met a true prepper who has an “it’s all about me” attitude. Although, they will put their family first, it’s about family and accepting responsibilities that go with having one. I think prepping is a better way to take care of your children’s future than ballet lessons, or soccer/volleyball camp. My plan is, at a minimum, to not be financially burdensome to my children. That includes the times that are a comin’</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Finally, stick around. This subject comes up quite a lot. Many people that regularly post here have shared their experiences with negative spouses. I fell blessed that this has not been an issue for me, but for others it has. Learn from them, try several things, and find what works for you.</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I agree with the divorce post above. You can’t wake people up, they have to be the one to wake up. After presenting the facts and you still get the blank stare or the you are crazy look, it’s time to cut your losses.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I also agree that time could be short.</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Hoooooo, Best of luck to you with all that friend. Divorce can be hard, but may be worth it! Only you can answer that</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I have been through a marriage where my spouse was a non-believer, called me ‘conspiracy theorist’, and made jokes to his friends about me. I continued to prep, kept ‘groceries’ on hand and supplies in my own vehicle. More than once, he was relieved that I had something with me that was needed…usually just pulling it out of my purse or pocket. (Since our divorce, he has stopped by and I noticed a large bin of “emergency supplies” in his vehicle.)</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I don’t know your situation, but I would guess the “growing incompatibility” is separate from the difference of opinion on prepping.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My advice to you would be to keep on prepping if your funds allow and hope for the best with the marriage. If it works out, great. If not, you still have your preps. And keep in mind, without a spouse on board, you can find like-minded friends for yourself. There’s alot of people out there prepping without their spouse’s approval.</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Good books can subtly change attitudes. So can living thru minor disasters.</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From my own experience, my wife thought my preparedness was “a little kooky” and excessive. It was just the way she was raised. After seeing what happened during Katrina, when Rita rolled around, she was LOTS more receptive to prepping and was surprised by the extent of my preps. She spent some time defending the (new) attitude and explaining it to her family, and that clarified it for her. When Ike happened, it had minimal impact on us, even being without power for 14 days, and water for 3. The ease that we had thru that time fully cemented the idea of preparedness.</w:t>
      </w:r>
    </w:p>
    <w:p w:rsid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You may not have the (dubious) luxury of getting thru a couple of small events to prove to your spouse the wisdom of prepping. In that case, reading some fiction can subtly change minds. My wife’s ideas about self defense and disaster prep changed after reading a bunch of Sci Fi, particularly some disaster and military fiction. John Ringo wrote a couple of series about aliens that are very entertaining, and feature widespread devastation and point out the value of preparation.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lastRenderedPageBreak/>
        <w:t>Any of his series’ are good reads **EXCEPT** his Sword/Paladin of Shadows series which is not at all like his others and features lots of weird sex. Michael Z. Williamson has a couple of series’ that are lots of fun and feature libertarian and preparedness values in rollicking good stories.</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There is a lot of other ‘mainstream’ fiction that is zombie/post apocalypse right now too. Any of these will put the idea of disaster and survival in your spouse’s mind.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There are many classic “prepper/survivalist” books too, and they have been discussed here many times. My main issue with them is that they ofter are little more than manuals thinly disguised as novels. That can be useful and entertaining AFTER you’ve made the decision to prepare, but probably won’t change anyone’s mindset.</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Of course, this assumes that you want to continue the relationship. If the relationship is satisfying and mutually beneficial in all other regards, then working on acceptance of prepping is worth it. If this is just one more in a long list of how you are not compatible, then it might be time to reconsider. I wouldn’t be quick to throw out a long relationship over a single issue, but if it is more indicative of a lack of respect, incompatibility of attitudes, and it is all likely to come apart anyway, take a hard look at it.</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For your own piece of mind, I encourage you to have a frank, open, honest discussion about it, and why you think it is important, and how your spouse’s attitude affects you and the relationship, AFTER you have figured those things out for yourself. If you don’t work hard for it, and give it an honest try, no matter what the eventual outcome, you will always have regrets and misgivings. If you honestly give it your all, and then move on, you can at least know you tried.</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Good luck</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nick</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Wait, what? Did you make a life-long vow to your spouse?</w:t>
      </w:r>
      <w:r w:rsidRPr="00B743FC">
        <w:rPr>
          <w:rFonts w:ascii="Arial" w:eastAsia="Times New Roman" w:hAnsi="Arial" w:cs="Arial"/>
          <w:sz w:val="24"/>
          <w:szCs w:val="24"/>
        </w:rPr>
        <w:br/>
        <w:t>if so, then do whatever it takes to preserve your marriage</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It would not be much of a life post-shtf if I did not have my spouse.</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Throw yourself into making your marriage the best it can be as far as it depends upon you.</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I have been very lucky in this category and I will explain what I mean. My DW comes from a very affluent background. Her parents own a company that does very well and she never wanted for a thing in her life. I on the other hand come from a very different background. when we got together and struggled mightily I wasnt sure if she would stick around knowing that she could go back home anytime.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I was very happy when she dug her feet in and got through it right along side of me. when her so called friends didnt come around anymore cause she wasnt paying anymore and saw that her parents were all about their money she started seeing the world with open eyes for the first time. I told her my concerns and we talked about prepping she was all about it.</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She started seeing life events in a different way. the Newtown shootings, the Colorado movie theater shooting Etc. she looked at me one day and said “we need a gun.” it was almost like when the guy in Field of Dreams first saw the ball players. the rest is history folks. she is the one who suggests buying extra stuff when we can.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We also have a store by us now called Survival Supplies Plus that she loves to go to. It is so cool to have someone to share your vision and want to be ready when SHTF cause it is coming soon folks.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lastRenderedPageBreak/>
        <w:t>What I mean by all of this is if she does not share your views then you are already alone. She will not see spending money on prep’s as a good idea and will lead to arguments and such. I hate to put it this way but you have to make the hard choice while you can and maybe find some like minded people that you can join up with. I am telling you that with what is going on right now in the Ukraine, Venezuela, North Korea, Middle East and elsewhere it is only a matter of time before a Red Dawn situation presents itself. Just one mans humble opinion.</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My dogs don’t agree in my prepping, they want all that food now! But because they are ignorant and can’t understand, I keep it under wraps. When shtf, they will be happy they still have food in the comfort of their home, and the other dogs will be scrapping the dumpsters and garbage cans not finding food. Is your spouse dumber than a dog?</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Agree to disagree……….have your own “hobby” and let the other half have theirs…………somebody is gonna be right in the end, and in the meantime you have peace of mind and a marriage intact, however if your hobby becomes a source of scoff and mockery, then assume you are not being accepted for who you are and take appropriate measures to remedy the situation in an amicable fashion. Everyone has the right to have a hobby unmolested.</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I had that issue with my husband when I first started. I had never made purchases we hadn’t agreed on previously. I tried and tried to convince him to no avail. I finally broke my rule.</w:t>
      </w:r>
      <w:r w:rsidRPr="00B743FC">
        <w:rPr>
          <w:rFonts w:ascii="Arial" w:eastAsia="Times New Roman" w:hAnsi="Arial" w:cs="Arial"/>
          <w:sz w:val="24"/>
          <w:szCs w:val="24"/>
        </w:rPr>
        <w:br/>
        <w:t>I earn the bulk of our income, so I just laid down the law. I said, “Look, there are about 20 sets of golf clubs on this property (I don’t golf), and you have more clothes than any three people I know. Do you want to clear out your crap or give in? We can’t live without food and I am going to increase my food storage until I feel comfortable. You can like it or not, but our family won’t ever be hungry.”</w:t>
      </w:r>
      <w:r w:rsidRPr="00B743FC">
        <w:rPr>
          <w:rFonts w:ascii="Arial" w:eastAsia="Times New Roman" w:hAnsi="Arial" w:cs="Arial"/>
          <w:sz w:val="24"/>
          <w:szCs w:val="24"/>
        </w:rPr>
        <w:br/>
        <w:t>He grumbled for about six months and then realized he thought it was great. I always have everything he needs on hand. Now I can’t get him to shut up about how smart it is to prep.</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The problems, after that where your spouse doesn’t have the same life goals, concerns, drive for self sufficiency, and so on… Turns into; a) fighting over where money is spent, b) OPSEC blown, c) you lose the team spirit approach, d) Things just aren’t fun anymore when you aren’t working together.</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 xml:space="preserve">This is in common with those who may have a spouse with gambling or drinking issues, for example. And it grows and grows into bigger issues. If faith and trust is lost. Is this someone you can live with in a shtf situation? Will they pull their weight?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If you choose leaving, you may also lose preps, savings and future income. Be prepared.</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Now, all that said, I’d leave (been there, done that). It’s amazing, I mean, really truly life changing to find a compatible person to love and fully trust.</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Life is an adventure. Live it.</w:t>
      </w:r>
    </w:p>
    <w:p w:rsid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Just my $.02 here</w:t>
      </w:r>
      <w:r w:rsidRPr="00B743FC">
        <w:rPr>
          <w:rFonts w:ascii="Arial" w:eastAsia="Times New Roman" w:hAnsi="Arial" w:cs="Arial"/>
          <w:sz w:val="24"/>
          <w:szCs w:val="24"/>
        </w:rPr>
        <w:br/>
        <w:t>We all prep for different reasons. In general the main focus for us is we lose electricity every time there’s a storm in the area. Dh has always humored me with things like getting me a camp stove for my birthday or a rain barrel for Christmas, but he’s never been truly supportive of the idea. However when we were without power for a week in Feb due to a nice storm he realized how many things we had and how much better off we were than a lot of people in the area. So he’s now fully on-board, almost obsessed. I know you can’t plan a natural disaster but if there are any communities around you which have had issues, you might be able to use those as a discussion point.</w:t>
      </w:r>
      <w:r w:rsidRPr="00B743FC">
        <w:rPr>
          <w:rFonts w:ascii="Arial" w:eastAsia="Times New Roman" w:hAnsi="Arial" w:cs="Arial"/>
          <w:sz w:val="24"/>
          <w:szCs w:val="24"/>
        </w:rPr>
        <w:br/>
        <w:t xml:space="preserve">Another thing is fear. Some people are truly terrified of thinking about what could happen, so they choose to believe it won’t. My younger son is like this. </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lastRenderedPageBreak/>
        <w:t>So we rename things, like it’s the ‘extra pantry’ in the basement, not the prepper shelf. I know it’s the same thing, but the term has a softer edge, therefore less frightening.</w:t>
      </w:r>
    </w:p>
    <w:p w:rsidR="00B743FC" w:rsidRPr="00B743FC" w:rsidRDefault="00B743FC" w:rsidP="00B743FC">
      <w:pPr>
        <w:spacing w:before="100" w:beforeAutospacing="1" w:after="100" w:afterAutospacing="1" w:line="240" w:lineRule="auto"/>
        <w:ind w:left="720"/>
        <w:rPr>
          <w:rFonts w:ascii="Arial" w:eastAsia="Times New Roman" w:hAnsi="Arial" w:cs="Arial"/>
          <w:sz w:val="24"/>
          <w:szCs w:val="24"/>
        </w:rPr>
      </w:pPr>
      <w:r w:rsidRPr="00B743FC">
        <w:rPr>
          <w:rFonts w:ascii="Arial" w:eastAsia="Times New Roman" w:hAnsi="Arial" w:cs="Arial"/>
          <w:sz w:val="24"/>
          <w:szCs w:val="24"/>
        </w:rPr>
        <w:t>My wife and I grew up in completely different worlds, Her parents thought the end of the world was coming any day, so the literately did shopping every day, never thought they could outlive the dark times. My parents are the same age, growing up in the depression, and poor, so they would always buy extra when they could and put it away, and we always had a garden and put up stuff, growing up, when my friends saw our cellar, they would joke that you could live for a year down there, which was pretty much true, there was even a well in the cellar.</w:t>
      </w:r>
      <w:r w:rsidRPr="00B743FC">
        <w:rPr>
          <w:rFonts w:ascii="Arial" w:eastAsia="Times New Roman" w:hAnsi="Arial" w:cs="Arial"/>
          <w:sz w:val="24"/>
          <w:szCs w:val="24"/>
        </w:rPr>
        <w:br/>
        <w:t>when we first got married, it was in the winter, so when spring came around and I started buying hurricane supplies(we lived in FL), she thought I was crazy, and I thought she was for not wanting to get prepared. Over the years my simple preps(having a truck bag), being to build a camp site, make a fire without matches, hunt fish, she slowly started seeing the light. I have not bought a firearm for myself in 20 years, she buys them for me, she has learned to shoot, has back up everything, and questions me on not buying enough prep stuff at a time.</w:t>
      </w:r>
      <w:r w:rsidRPr="00B743FC">
        <w:rPr>
          <w:rFonts w:ascii="Arial" w:eastAsia="Times New Roman" w:hAnsi="Arial" w:cs="Arial"/>
          <w:sz w:val="24"/>
          <w:szCs w:val="24"/>
        </w:rPr>
        <w:br/>
        <w:t>My point is that if you love someone, hopefully the good values in both of you rub off on the other.</w:t>
      </w:r>
    </w:p>
    <w:p w:rsidR="009E6209" w:rsidRDefault="00C6493C"/>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B68B5"/>
    <w:multiLevelType w:val="multilevel"/>
    <w:tmpl w:val="7C3A2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7DD49DA"/>
    <w:multiLevelType w:val="multilevel"/>
    <w:tmpl w:val="F6269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3FC"/>
    <w:rsid w:val="00180365"/>
    <w:rsid w:val="0044552F"/>
    <w:rsid w:val="00484DAA"/>
    <w:rsid w:val="0058434E"/>
    <w:rsid w:val="007D4571"/>
    <w:rsid w:val="00B743FC"/>
    <w:rsid w:val="00B94B78"/>
    <w:rsid w:val="00C6493C"/>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3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3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3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3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866184">
      <w:bodyDiv w:val="1"/>
      <w:marLeft w:val="0"/>
      <w:marRight w:val="0"/>
      <w:marTop w:val="0"/>
      <w:marBottom w:val="0"/>
      <w:divBdr>
        <w:top w:val="none" w:sz="0" w:space="0" w:color="auto"/>
        <w:left w:val="none" w:sz="0" w:space="0" w:color="auto"/>
        <w:bottom w:val="none" w:sz="0" w:space="0" w:color="auto"/>
        <w:right w:val="none" w:sz="0" w:space="0" w:color="auto"/>
      </w:divBdr>
      <w:divsChild>
        <w:div w:id="1194417879">
          <w:marLeft w:val="0"/>
          <w:marRight w:val="0"/>
          <w:marTop w:val="0"/>
          <w:marBottom w:val="0"/>
          <w:divBdr>
            <w:top w:val="none" w:sz="0" w:space="0" w:color="auto"/>
            <w:left w:val="none" w:sz="0" w:space="0" w:color="auto"/>
            <w:bottom w:val="none" w:sz="0" w:space="0" w:color="auto"/>
            <w:right w:val="none" w:sz="0" w:space="0" w:color="auto"/>
          </w:divBdr>
          <w:divsChild>
            <w:div w:id="1487940679">
              <w:marLeft w:val="0"/>
              <w:marRight w:val="0"/>
              <w:marTop w:val="0"/>
              <w:marBottom w:val="0"/>
              <w:divBdr>
                <w:top w:val="none" w:sz="0" w:space="0" w:color="auto"/>
                <w:left w:val="none" w:sz="0" w:space="0" w:color="auto"/>
                <w:bottom w:val="none" w:sz="0" w:space="0" w:color="auto"/>
                <w:right w:val="none" w:sz="0" w:space="0" w:color="auto"/>
              </w:divBdr>
              <w:divsChild>
                <w:div w:id="807164393">
                  <w:marLeft w:val="0"/>
                  <w:marRight w:val="0"/>
                  <w:marTop w:val="0"/>
                  <w:marBottom w:val="0"/>
                  <w:divBdr>
                    <w:top w:val="none" w:sz="0" w:space="0" w:color="auto"/>
                    <w:left w:val="none" w:sz="0" w:space="0" w:color="auto"/>
                    <w:bottom w:val="none" w:sz="0" w:space="0" w:color="auto"/>
                    <w:right w:val="none" w:sz="0" w:space="0" w:color="auto"/>
                  </w:divBdr>
                  <w:divsChild>
                    <w:div w:id="262349687">
                      <w:marLeft w:val="0"/>
                      <w:marRight w:val="0"/>
                      <w:marTop w:val="0"/>
                      <w:marBottom w:val="0"/>
                      <w:divBdr>
                        <w:top w:val="none" w:sz="0" w:space="0" w:color="auto"/>
                        <w:left w:val="none" w:sz="0" w:space="0" w:color="auto"/>
                        <w:bottom w:val="none" w:sz="0" w:space="0" w:color="auto"/>
                        <w:right w:val="none" w:sz="0" w:space="0" w:color="auto"/>
                      </w:divBdr>
                      <w:divsChild>
                        <w:div w:id="446581642">
                          <w:marLeft w:val="0"/>
                          <w:marRight w:val="0"/>
                          <w:marTop w:val="0"/>
                          <w:marBottom w:val="0"/>
                          <w:divBdr>
                            <w:top w:val="none" w:sz="0" w:space="0" w:color="auto"/>
                            <w:left w:val="none" w:sz="0" w:space="0" w:color="auto"/>
                            <w:bottom w:val="none" w:sz="0" w:space="0" w:color="auto"/>
                            <w:right w:val="none" w:sz="0" w:space="0" w:color="auto"/>
                          </w:divBdr>
                          <w:divsChild>
                            <w:div w:id="1641156054">
                              <w:marLeft w:val="0"/>
                              <w:marRight w:val="0"/>
                              <w:marTop w:val="0"/>
                              <w:marBottom w:val="0"/>
                              <w:divBdr>
                                <w:top w:val="none" w:sz="0" w:space="0" w:color="auto"/>
                                <w:left w:val="none" w:sz="0" w:space="0" w:color="auto"/>
                                <w:bottom w:val="none" w:sz="0" w:space="0" w:color="auto"/>
                                <w:right w:val="none" w:sz="0" w:space="0" w:color="auto"/>
                              </w:divBdr>
                              <w:divsChild>
                                <w:div w:id="1779643920">
                                  <w:marLeft w:val="0"/>
                                  <w:marRight w:val="0"/>
                                  <w:marTop w:val="0"/>
                                  <w:marBottom w:val="0"/>
                                  <w:divBdr>
                                    <w:top w:val="none" w:sz="0" w:space="0" w:color="auto"/>
                                    <w:left w:val="none" w:sz="0" w:space="0" w:color="auto"/>
                                    <w:bottom w:val="none" w:sz="0" w:space="0" w:color="auto"/>
                                    <w:right w:val="none" w:sz="0" w:space="0" w:color="auto"/>
                                  </w:divBdr>
                                </w:div>
                                <w:div w:id="951789893">
                                  <w:marLeft w:val="0"/>
                                  <w:marRight w:val="0"/>
                                  <w:marTop w:val="0"/>
                                  <w:marBottom w:val="0"/>
                                  <w:divBdr>
                                    <w:top w:val="none" w:sz="0" w:space="0" w:color="auto"/>
                                    <w:left w:val="none" w:sz="0" w:space="0" w:color="auto"/>
                                    <w:bottom w:val="none" w:sz="0" w:space="0" w:color="auto"/>
                                    <w:right w:val="none" w:sz="0" w:space="0" w:color="auto"/>
                                  </w:divBdr>
                                  <w:divsChild>
                                    <w:div w:id="1631323268">
                                      <w:marLeft w:val="0"/>
                                      <w:marRight w:val="0"/>
                                      <w:marTop w:val="0"/>
                                      <w:marBottom w:val="0"/>
                                      <w:divBdr>
                                        <w:top w:val="none" w:sz="0" w:space="0" w:color="auto"/>
                                        <w:left w:val="none" w:sz="0" w:space="0" w:color="auto"/>
                                        <w:bottom w:val="none" w:sz="0" w:space="0" w:color="auto"/>
                                        <w:right w:val="none" w:sz="0" w:space="0" w:color="auto"/>
                                      </w:divBdr>
                                      <w:divsChild>
                                        <w:div w:id="1321613402">
                                          <w:marLeft w:val="0"/>
                                          <w:marRight w:val="0"/>
                                          <w:marTop w:val="0"/>
                                          <w:marBottom w:val="0"/>
                                          <w:divBdr>
                                            <w:top w:val="none" w:sz="0" w:space="0" w:color="auto"/>
                                            <w:left w:val="none" w:sz="0" w:space="0" w:color="auto"/>
                                            <w:bottom w:val="none" w:sz="0" w:space="0" w:color="auto"/>
                                            <w:right w:val="none" w:sz="0" w:space="0" w:color="auto"/>
                                          </w:divBdr>
                                          <w:divsChild>
                                            <w:div w:id="1023897970">
                                              <w:marLeft w:val="0"/>
                                              <w:marRight w:val="0"/>
                                              <w:marTop w:val="0"/>
                                              <w:marBottom w:val="0"/>
                                              <w:divBdr>
                                                <w:top w:val="none" w:sz="0" w:space="0" w:color="auto"/>
                                                <w:left w:val="none" w:sz="0" w:space="0" w:color="auto"/>
                                                <w:bottom w:val="none" w:sz="0" w:space="0" w:color="auto"/>
                                                <w:right w:val="none" w:sz="0" w:space="0" w:color="auto"/>
                                              </w:divBdr>
                                              <w:divsChild>
                                                <w:div w:id="1973823991">
                                                  <w:marLeft w:val="0"/>
                                                  <w:marRight w:val="0"/>
                                                  <w:marTop w:val="0"/>
                                                  <w:marBottom w:val="0"/>
                                                  <w:divBdr>
                                                    <w:top w:val="none" w:sz="0" w:space="0" w:color="auto"/>
                                                    <w:left w:val="none" w:sz="0" w:space="0" w:color="auto"/>
                                                    <w:bottom w:val="none" w:sz="0" w:space="0" w:color="auto"/>
                                                    <w:right w:val="none" w:sz="0" w:space="0" w:color="auto"/>
                                                  </w:divBdr>
                                                </w:div>
                                                <w:div w:id="872302395">
                                                  <w:marLeft w:val="0"/>
                                                  <w:marRight w:val="0"/>
                                                  <w:marTop w:val="0"/>
                                                  <w:marBottom w:val="0"/>
                                                  <w:divBdr>
                                                    <w:top w:val="none" w:sz="0" w:space="0" w:color="auto"/>
                                                    <w:left w:val="none" w:sz="0" w:space="0" w:color="auto"/>
                                                    <w:bottom w:val="none" w:sz="0" w:space="0" w:color="auto"/>
                                                    <w:right w:val="none" w:sz="0" w:space="0" w:color="auto"/>
                                                  </w:divBdr>
                                                  <w:divsChild>
                                                    <w:div w:id="859927328">
                                                      <w:marLeft w:val="0"/>
                                                      <w:marRight w:val="0"/>
                                                      <w:marTop w:val="0"/>
                                                      <w:marBottom w:val="0"/>
                                                      <w:divBdr>
                                                        <w:top w:val="none" w:sz="0" w:space="0" w:color="auto"/>
                                                        <w:left w:val="none" w:sz="0" w:space="0" w:color="auto"/>
                                                        <w:bottom w:val="none" w:sz="0" w:space="0" w:color="auto"/>
                                                        <w:right w:val="none" w:sz="0" w:space="0" w:color="auto"/>
                                                      </w:divBdr>
                                                      <w:divsChild>
                                                        <w:div w:id="1722828718">
                                                          <w:marLeft w:val="0"/>
                                                          <w:marRight w:val="0"/>
                                                          <w:marTop w:val="0"/>
                                                          <w:marBottom w:val="0"/>
                                                          <w:divBdr>
                                                            <w:top w:val="none" w:sz="0" w:space="0" w:color="auto"/>
                                                            <w:left w:val="none" w:sz="0" w:space="0" w:color="auto"/>
                                                            <w:bottom w:val="none" w:sz="0" w:space="0" w:color="auto"/>
                                                            <w:right w:val="none" w:sz="0" w:space="0" w:color="auto"/>
                                                          </w:divBdr>
                                                        </w:div>
                                                        <w:div w:id="21293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2618771">
                              <w:marLeft w:val="0"/>
                              <w:marRight w:val="0"/>
                              <w:marTop w:val="0"/>
                              <w:marBottom w:val="0"/>
                              <w:divBdr>
                                <w:top w:val="none" w:sz="0" w:space="0" w:color="auto"/>
                                <w:left w:val="none" w:sz="0" w:space="0" w:color="auto"/>
                                <w:bottom w:val="none" w:sz="0" w:space="0" w:color="auto"/>
                                <w:right w:val="none" w:sz="0" w:space="0" w:color="auto"/>
                              </w:divBdr>
                              <w:divsChild>
                                <w:div w:id="1543010557">
                                  <w:marLeft w:val="0"/>
                                  <w:marRight w:val="0"/>
                                  <w:marTop w:val="0"/>
                                  <w:marBottom w:val="0"/>
                                  <w:divBdr>
                                    <w:top w:val="none" w:sz="0" w:space="0" w:color="auto"/>
                                    <w:left w:val="none" w:sz="0" w:space="0" w:color="auto"/>
                                    <w:bottom w:val="none" w:sz="0" w:space="0" w:color="auto"/>
                                    <w:right w:val="none" w:sz="0" w:space="0" w:color="auto"/>
                                  </w:divBdr>
                                </w:div>
                                <w:div w:id="941763120">
                                  <w:marLeft w:val="0"/>
                                  <w:marRight w:val="0"/>
                                  <w:marTop w:val="0"/>
                                  <w:marBottom w:val="0"/>
                                  <w:divBdr>
                                    <w:top w:val="none" w:sz="0" w:space="0" w:color="auto"/>
                                    <w:left w:val="none" w:sz="0" w:space="0" w:color="auto"/>
                                    <w:bottom w:val="none" w:sz="0" w:space="0" w:color="auto"/>
                                    <w:right w:val="none" w:sz="0" w:space="0" w:color="auto"/>
                                  </w:divBdr>
                                </w:div>
                                <w:div w:id="133646822">
                                  <w:marLeft w:val="0"/>
                                  <w:marRight w:val="0"/>
                                  <w:marTop w:val="0"/>
                                  <w:marBottom w:val="0"/>
                                  <w:divBdr>
                                    <w:top w:val="none" w:sz="0" w:space="0" w:color="auto"/>
                                    <w:left w:val="none" w:sz="0" w:space="0" w:color="auto"/>
                                    <w:bottom w:val="none" w:sz="0" w:space="0" w:color="auto"/>
                                    <w:right w:val="none" w:sz="0" w:space="0" w:color="auto"/>
                                  </w:divBdr>
                                </w:div>
                                <w:div w:id="206257521">
                                  <w:marLeft w:val="0"/>
                                  <w:marRight w:val="0"/>
                                  <w:marTop w:val="0"/>
                                  <w:marBottom w:val="0"/>
                                  <w:divBdr>
                                    <w:top w:val="none" w:sz="0" w:space="0" w:color="auto"/>
                                    <w:left w:val="none" w:sz="0" w:space="0" w:color="auto"/>
                                    <w:bottom w:val="none" w:sz="0" w:space="0" w:color="auto"/>
                                    <w:right w:val="none" w:sz="0" w:space="0" w:color="auto"/>
                                  </w:divBdr>
                                </w:div>
                                <w:div w:id="573471022">
                                  <w:marLeft w:val="0"/>
                                  <w:marRight w:val="0"/>
                                  <w:marTop w:val="0"/>
                                  <w:marBottom w:val="0"/>
                                  <w:divBdr>
                                    <w:top w:val="none" w:sz="0" w:space="0" w:color="auto"/>
                                    <w:left w:val="none" w:sz="0" w:space="0" w:color="auto"/>
                                    <w:bottom w:val="none" w:sz="0" w:space="0" w:color="auto"/>
                                    <w:right w:val="none" w:sz="0" w:space="0" w:color="auto"/>
                                  </w:divBdr>
                                </w:div>
                                <w:div w:id="349454450">
                                  <w:marLeft w:val="0"/>
                                  <w:marRight w:val="0"/>
                                  <w:marTop w:val="0"/>
                                  <w:marBottom w:val="0"/>
                                  <w:divBdr>
                                    <w:top w:val="none" w:sz="0" w:space="0" w:color="auto"/>
                                    <w:left w:val="none" w:sz="0" w:space="0" w:color="auto"/>
                                    <w:bottom w:val="none" w:sz="0" w:space="0" w:color="auto"/>
                                    <w:right w:val="none" w:sz="0" w:space="0" w:color="auto"/>
                                  </w:divBdr>
                                </w:div>
                                <w:div w:id="1896743811">
                                  <w:marLeft w:val="0"/>
                                  <w:marRight w:val="0"/>
                                  <w:marTop w:val="0"/>
                                  <w:marBottom w:val="0"/>
                                  <w:divBdr>
                                    <w:top w:val="none" w:sz="0" w:space="0" w:color="auto"/>
                                    <w:left w:val="none" w:sz="0" w:space="0" w:color="auto"/>
                                    <w:bottom w:val="none" w:sz="0" w:space="0" w:color="auto"/>
                                    <w:right w:val="none" w:sz="0" w:space="0" w:color="auto"/>
                                  </w:divBdr>
                                </w:div>
                                <w:div w:id="840974580">
                                  <w:marLeft w:val="0"/>
                                  <w:marRight w:val="0"/>
                                  <w:marTop w:val="0"/>
                                  <w:marBottom w:val="0"/>
                                  <w:divBdr>
                                    <w:top w:val="none" w:sz="0" w:space="0" w:color="auto"/>
                                    <w:left w:val="none" w:sz="0" w:space="0" w:color="auto"/>
                                    <w:bottom w:val="none" w:sz="0" w:space="0" w:color="auto"/>
                                    <w:right w:val="none" w:sz="0" w:space="0" w:color="auto"/>
                                  </w:divBdr>
                                </w:div>
                                <w:div w:id="1955163573">
                                  <w:marLeft w:val="0"/>
                                  <w:marRight w:val="0"/>
                                  <w:marTop w:val="0"/>
                                  <w:marBottom w:val="0"/>
                                  <w:divBdr>
                                    <w:top w:val="none" w:sz="0" w:space="0" w:color="auto"/>
                                    <w:left w:val="none" w:sz="0" w:space="0" w:color="auto"/>
                                    <w:bottom w:val="none" w:sz="0" w:space="0" w:color="auto"/>
                                    <w:right w:val="none" w:sz="0" w:space="0" w:color="auto"/>
                                  </w:divBdr>
                                </w:div>
                                <w:div w:id="1862815780">
                                  <w:marLeft w:val="0"/>
                                  <w:marRight w:val="0"/>
                                  <w:marTop w:val="0"/>
                                  <w:marBottom w:val="0"/>
                                  <w:divBdr>
                                    <w:top w:val="none" w:sz="0" w:space="0" w:color="auto"/>
                                    <w:left w:val="none" w:sz="0" w:space="0" w:color="auto"/>
                                    <w:bottom w:val="none" w:sz="0" w:space="0" w:color="auto"/>
                                    <w:right w:val="none" w:sz="0" w:space="0" w:color="auto"/>
                                  </w:divBdr>
                                </w:div>
                                <w:div w:id="465582857">
                                  <w:marLeft w:val="0"/>
                                  <w:marRight w:val="0"/>
                                  <w:marTop w:val="0"/>
                                  <w:marBottom w:val="0"/>
                                  <w:divBdr>
                                    <w:top w:val="none" w:sz="0" w:space="0" w:color="auto"/>
                                    <w:left w:val="none" w:sz="0" w:space="0" w:color="auto"/>
                                    <w:bottom w:val="none" w:sz="0" w:space="0" w:color="auto"/>
                                    <w:right w:val="none" w:sz="0" w:space="0" w:color="auto"/>
                                  </w:divBdr>
                                </w:div>
                                <w:div w:id="1840853653">
                                  <w:marLeft w:val="0"/>
                                  <w:marRight w:val="0"/>
                                  <w:marTop w:val="0"/>
                                  <w:marBottom w:val="0"/>
                                  <w:divBdr>
                                    <w:top w:val="none" w:sz="0" w:space="0" w:color="auto"/>
                                    <w:left w:val="none" w:sz="0" w:space="0" w:color="auto"/>
                                    <w:bottom w:val="none" w:sz="0" w:space="0" w:color="auto"/>
                                    <w:right w:val="none" w:sz="0" w:space="0" w:color="auto"/>
                                  </w:divBdr>
                                </w:div>
                                <w:div w:id="369887116">
                                  <w:marLeft w:val="0"/>
                                  <w:marRight w:val="0"/>
                                  <w:marTop w:val="0"/>
                                  <w:marBottom w:val="0"/>
                                  <w:divBdr>
                                    <w:top w:val="none" w:sz="0" w:space="0" w:color="auto"/>
                                    <w:left w:val="none" w:sz="0" w:space="0" w:color="auto"/>
                                    <w:bottom w:val="none" w:sz="0" w:space="0" w:color="auto"/>
                                    <w:right w:val="none" w:sz="0" w:space="0" w:color="auto"/>
                                  </w:divBdr>
                                </w:div>
                                <w:div w:id="439686152">
                                  <w:marLeft w:val="0"/>
                                  <w:marRight w:val="0"/>
                                  <w:marTop w:val="0"/>
                                  <w:marBottom w:val="0"/>
                                  <w:divBdr>
                                    <w:top w:val="none" w:sz="0" w:space="0" w:color="auto"/>
                                    <w:left w:val="none" w:sz="0" w:space="0" w:color="auto"/>
                                    <w:bottom w:val="none" w:sz="0" w:space="0" w:color="auto"/>
                                    <w:right w:val="none" w:sz="0" w:space="0" w:color="auto"/>
                                  </w:divBdr>
                                </w:div>
                                <w:div w:id="103893096">
                                  <w:marLeft w:val="0"/>
                                  <w:marRight w:val="0"/>
                                  <w:marTop w:val="0"/>
                                  <w:marBottom w:val="0"/>
                                  <w:divBdr>
                                    <w:top w:val="none" w:sz="0" w:space="0" w:color="auto"/>
                                    <w:left w:val="none" w:sz="0" w:space="0" w:color="auto"/>
                                    <w:bottom w:val="none" w:sz="0" w:space="0" w:color="auto"/>
                                    <w:right w:val="none" w:sz="0" w:space="0" w:color="auto"/>
                                  </w:divBdr>
                                </w:div>
                                <w:div w:id="1832132912">
                                  <w:marLeft w:val="0"/>
                                  <w:marRight w:val="0"/>
                                  <w:marTop w:val="0"/>
                                  <w:marBottom w:val="0"/>
                                  <w:divBdr>
                                    <w:top w:val="none" w:sz="0" w:space="0" w:color="auto"/>
                                    <w:left w:val="none" w:sz="0" w:space="0" w:color="auto"/>
                                    <w:bottom w:val="none" w:sz="0" w:space="0" w:color="auto"/>
                                    <w:right w:val="none" w:sz="0" w:space="0" w:color="auto"/>
                                  </w:divBdr>
                                </w:div>
                                <w:div w:id="1076241445">
                                  <w:marLeft w:val="0"/>
                                  <w:marRight w:val="0"/>
                                  <w:marTop w:val="0"/>
                                  <w:marBottom w:val="0"/>
                                  <w:divBdr>
                                    <w:top w:val="none" w:sz="0" w:space="0" w:color="auto"/>
                                    <w:left w:val="none" w:sz="0" w:space="0" w:color="auto"/>
                                    <w:bottom w:val="none" w:sz="0" w:space="0" w:color="auto"/>
                                    <w:right w:val="none" w:sz="0" w:space="0" w:color="auto"/>
                                  </w:divBdr>
                                </w:div>
                                <w:div w:id="929771980">
                                  <w:marLeft w:val="0"/>
                                  <w:marRight w:val="0"/>
                                  <w:marTop w:val="0"/>
                                  <w:marBottom w:val="0"/>
                                  <w:divBdr>
                                    <w:top w:val="none" w:sz="0" w:space="0" w:color="auto"/>
                                    <w:left w:val="none" w:sz="0" w:space="0" w:color="auto"/>
                                    <w:bottom w:val="none" w:sz="0" w:space="0" w:color="auto"/>
                                    <w:right w:val="none" w:sz="0" w:space="0" w:color="auto"/>
                                  </w:divBdr>
                                </w:div>
                                <w:div w:id="141392061">
                                  <w:marLeft w:val="0"/>
                                  <w:marRight w:val="0"/>
                                  <w:marTop w:val="0"/>
                                  <w:marBottom w:val="0"/>
                                  <w:divBdr>
                                    <w:top w:val="none" w:sz="0" w:space="0" w:color="auto"/>
                                    <w:left w:val="none" w:sz="0" w:space="0" w:color="auto"/>
                                    <w:bottom w:val="none" w:sz="0" w:space="0" w:color="auto"/>
                                    <w:right w:val="none" w:sz="0" w:space="0" w:color="auto"/>
                                  </w:divBdr>
                                </w:div>
                                <w:div w:id="632637555">
                                  <w:marLeft w:val="0"/>
                                  <w:marRight w:val="0"/>
                                  <w:marTop w:val="0"/>
                                  <w:marBottom w:val="0"/>
                                  <w:divBdr>
                                    <w:top w:val="none" w:sz="0" w:space="0" w:color="auto"/>
                                    <w:left w:val="none" w:sz="0" w:space="0" w:color="auto"/>
                                    <w:bottom w:val="none" w:sz="0" w:space="0" w:color="auto"/>
                                    <w:right w:val="none" w:sz="0" w:space="0" w:color="auto"/>
                                  </w:divBdr>
                                </w:div>
                                <w:div w:id="267853800">
                                  <w:marLeft w:val="0"/>
                                  <w:marRight w:val="0"/>
                                  <w:marTop w:val="0"/>
                                  <w:marBottom w:val="0"/>
                                  <w:divBdr>
                                    <w:top w:val="none" w:sz="0" w:space="0" w:color="auto"/>
                                    <w:left w:val="none" w:sz="0" w:space="0" w:color="auto"/>
                                    <w:bottom w:val="none" w:sz="0" w:space="0" w:color="auto"/>
                                    <w:right w:val="none" w:sz="0" w:space="0" w:color="auto"/>
                                  </w:divBdr>
                                </w:div>
                                <w:div w:id="518662101">
                                  <w:marLeft w:val="0"/>
                                  <w:marRight w:val="0"/>
                                  <w:marTop w:val="0"/>
                                  <w:marBottom w:val="0"/>
                                  <w:divBdr>
                                    <w:top w:val="none" w:sz="0" w:space="0" w:color="auto"/>
                                    <w:left w:val="none" w:sz="0" w:space="0" w:color="auto"/>
                                    <w:bottom w:val="none" w:sz="0" w:space="0" w:color="auto"/>
                                    <w:right w:val="none" w:sz="0" w:space="0" w:color="auto"/>
                                  </w:divBdr>
                                </w:div>
                                <w:div w:id="510218539">
                                  <w:marLeft w:val="0"/>
                                  <w:marRight w:val="0"/>
                                  <w:marTop w:val="0"/>
                                  <w:marBottom w:val="0"/>
                                  <w:divBdr>
                                    <w:top w:val="none" w:sz="0" w:space="0" w:color="auto"/>
                                    <w:left w:val="none" w:sz="0" w:space="0" w:color="auto"/>
                                    <w:bottom w:val="none" w:sz="0" w:space="0" w:color="auto"/>
                                    <w:right w:val="none" w:sz="0" w:space="0" w:color="auto"/>
                                  </w:divBdr>
                                </w:div>
                                <w:div w:id="2015836157">
                                  <w:marLeft w:val="0"/>
                                  <w:marRight w:val="0"/>
                                  <w:marTop w:val="0"/>
                                  <w:marBottom w:val="0"/>
                                  <w:divBdr>
                                    <w:top w:val="none" w:sz="0" w:space="0" w:color="auto"/>
                                    <w:left w:val="none" w:sz="0" w:space="0" w:color="auto"/>
                                    <w:bottom w:val="none" w:sz="0" w:space="0" w:color="auto"/>
                                    <w:right w:val="none" w:sz="0" w:space="0" w:color="auto"/>
                                  </w:divBdr>
                                </w:div>
                                <w:div w:id="86705126">
                                  <w:marLeft w:val="0"/>
                                  <w:marRight w:val="0"/>
                                  <w:marTop w:val="0"/>
                                  <w:marBottom w:val="0"/>
                                  <w:divBdr>
                                    <w:top w:val="none" w:sz="0" w:space="0" w:color="auto"/>
                                    <w:left w:val="none" w:sz="0" w:space="0" w:color="auto"/>
                                    <w:bottom w:val="none" w:sz="0" w:space="0" w:color="auto"/>
                                    <w:right w:val="none" w:sz="0" w:space="0" w:color="auto"/>
                                  </w:divBdr>
                                </w:div>
                                <w:div w:id="628049108">
                                  <w:marLeft w:val="0"/>
                                  <w:marRight w:val="0"/>
                                  <w:marTop w:val="0"/>
                                  <w:marBottom w:val="0"/>
                                  <w:divBdr>
                                    <w:top w:val="none" w:sz="0" w:space="0" w:color="auto"/>
                                    <w:left w:val="none" w:sz="0" w:space="0" w:color="auto"/>
                                    <w:bottom w:val="none" w:sz="0" w:space="0" w:color="auto"/>
                                    <w:right w:val="none" w:sz="0" w:space="0" w:color="auto"/>
                                  </w:divBdr>
                                </w:div>
                                <w:div w:id="636302126">
                                  <w:marLeft w:val="0"/>
                                  <w:marRight w:val="0"/>
                                  <w:marTop w:val="0"/>
                                  <w:marBottom w:val="0"/>
                                  <w:divBdr>
                                    <w:top w:val="none" w:sz="0" w:space="0" w:color="auto"/>
                                    <w:left w:val="none" w:sz="0" w:space="0" w:color="auto"/>
                                    <w:bottom w:val="none" w:sz="0" w:space="0" w:color="auto"/>
                                    <w:right w:val="none" w:sz="0" w:space="0" w:color="auto"/>
                                  </w:divBdr>
                                </w:div>
                                <w:div w:id="136728496">
                                  <w:marLeft w:val="0"/>
                                  <w:marRight w:val="0"/>
                                  <w:marTop w:val="0"/>
                                  <w:marBottom w:val="0"/>
                                  <w:divBdr>
                                    <w:top w:val="none" w:sz="0" w:space="0" w:color="auto"/>
                                    <w:left w:val="none" w:sz="0" w:space="0" w:color="auto"/>
                                    <w:bottom w:val="none" w:sz="0" w:space="0" w:color="auto"/>
                                    <w:right w:val="none" w:sz="0" w:space="0" w:color="auto"/>
                                  </w:divBdr>
                                </w:div>
                                <w:div w:id="563879043">
                                  <w:marLeft w:val="0"/>
                                  <w:marRight w:val="0"/>
                                  <w:marTop w:val="0"/>
                                  <w:marBottom w:val="0"/>
                                  <w:divBdr>
                                    <w:top w:val="none" w:sz="0" w:space="0" w:color="auto"/>
                                    <w:left w:val="none" w:sz="0" w:space="0" w:color="auto"/>
                                    <w:bottom w:val="none" w:sz="0" w:space="0" w:color="auto"/>
                                    <w:right w:val="none" w:sz="0" w:space="0" w:color="auto"/>
                                  </w:divBdr>
                                </w:div>
                                <w:div w:id="1389918514">
                                  <w:marLeft w:val="0"/>
                                  <w:marRight w:val="0"/>
                                  <w:marTop w:val="0"/>
                                  <w:marBottom w:val="0"/>
                                  <w:divBdr>
                                    <w:top w:val="none" w:sz="0" w:space="0" w:color="auto"/>
                                    <w:left w:val="none" w:sz="0" w:space="0" w:color="auto"/>
                                    <w:bottom w:val="none" w:sz="0" w:space="0" w:color="auto"/>
                                    <w:right w:val="none" w:sz="0" w:space="0" w:color="auto"/>
                                  </w:divBdr>
                                </w:div>
                                <w:div w:id="722289010">
                                  <w:marLeft w:val="0"/>
                                  <w:marRight w:val="0"/>
                                  <w:marTop w:val="0"/>
                                  <w:marBottom w:val="0"/>
                                  <w:divBdr>
                                    <w:top w:val="none" w:sz="0" w:space="0" w:color="auto"/>
                                    <w:left w:val="none" w:sz="0" w:space="0" w:color="auto"/>
                                    <w:bottom w:val="none" w:sz="0" w:space="0" w:color="auto"/>
                                    <w:right w:val="none" w:sz="0" w:space="0" w:color="auto"/>
                                  </w:divBdr>
                                </w:div>
                                <w:div w:id="1065181378">
                                  <w:marLeft w:val="0"/>
                                  <w:marRight w:val="0"/>
                                  <w:marTop w:val="0"/>
                                  <w:marBottom w:val="0"/>
                                  <w:divBdr>
                                    <w:top w:val="none" w:sz="0" w:space="0" w:color="auto"/>
                                    <w:left w:val="none" w:sz="0" w:space="0" w:color="auto"/>
                                    <w:bottom w:val="none" w:sz="0" w:space="0" w:color="auto"/>
                                    <w:right w:val="none" w:sz="0" w:space="0" w:color="auto"/>
                                  </w:divBdr>
                                </w:div>
                                <w:div w:id="118232220">
                                  <w:marLeft w:val="0"/>
                                  <w:marRight w:val="0"/>
                                  <w:marTop w:val="0"/>
                                  <w:marBottom w:val="0"/>
                                  <w:divBdr>
                                    <w:top w:val="none" w:sz="0" w:space="0" w:color="auto"/>
                                    <w:left w:val="none" w:sz="0" w:space="0" w:color="auto"/>
                                    <w:bottom w:val="none" w:sz="0" w:space="0" w:color="auto"/>
                                    <w:right w:val="none" w:sz="0" w:space="0" w:color="auto"/>
                                  </w:divBdr>
                                </w:div>
                                <w:div w:id="828054331">
                                  <w:marLeft w:val="0"/>
                                  <w:marRight w:val="0"/>
                                  <w:marTop w:val="0"/>
                                  <w:marBottom w:val="0"/>
                                  <w:divBdr>
                                    <w:top w:val="none" w:sz="0" w:space="0" w:color="auto"/>
                                    <w:left w:val="none" w:sz="0" w:space="0" w:color="auto"/>
                                    <w:bottom w:val="none" w:sz="0" w:space="0" w:color="auto"/>
                                    <w:right w:val="none" w:sz="0" w:space="0" w:color="auto"/>
                                  </w:divBdr>
                                </w:div>
                                <w:div w:id="1081416752">
                                  <w:marLeft w:val="0"/>
                                  <w:marRight w:val="0"/>
                                  <w:marTop w:val="0"/>
                                  <w:marBottom w:val="0"/>
                                  <w:divBdr>
                                    <w:top w:val="none" w:sz="0" w:space="0" w:color="auto"/>
                                    <w:left w:val="none" w:sz="0" w:space="0" w:color="auto"/>
                                    <w:bottom w:val="none" w:sz="0" w:space="0" w:color="auto"/>
                                    <w:right w:val="none" w:sz="0" w:space="0" w:color="auto"/>
                                  </w:divBdr>
                                </w:div>
                                <w:div w:id="17811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4377</Words>
  <Characters>24954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29273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2014-03-13T00:27:00Z</dcterms:created>
  <dcterms:modified xsi:type="dcterms:W3CDTF">2014-03-13T00:27:00Z</dcterms:modified>
</cp:coreProperties>
</file>