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Lucida Grande" w:eastAsia="Times New Roman" w:hAnsi="Lucida Grande" w:cs="Times New Roman"/>
          <w:b/>
          <w:bCs/>
          <w:color w:val="111111"/>
          <w:kern w:val="36"/>
          <w:sz w:val="48"/>
          <w:szCs w:val="48"/>
          <w:lang w:val="en"/>
        </w:rPr>
      </w:pPr>
      <w:bookmarkStart w:id="0" w:name="post-title"/>
      <w:bookmarkStart w:id="1" w:name="_GoBack"/>
      <w:bookmarkEnd w:id="0"/>
      <w:bookmarkEnd w:id="1"/>
      <w:r w:rsidRPr="00192A6C">
        <w:rPr>
          <w:rFonts w:ascii="Lucida Grande" w:eastAsia="Times New Roman" w:hAnsi="Lucida Grande" w:cs="Times New Roman"/>
          <w:b/>
          <w:bCs/>
          <w:color w:val="111111"/>
          <w:kern w:val="36"/>
          <w:sz w:val="48"/>
          <w:szCs w:val="48"/>
          <w:lang w:val="en"/>
        </w:rPr>
        <w:t>35 Lifechanging Ways To Use Everyday Objects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1. Use a can opener to open sealed plastic packaging.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001C04F3" wp14:editId="4DF69A4B">
            <wp:extent cx="5952490" cy="5154295"/>
            <wp:effectExtent l="0" t="0" r="0" b="8255"/>
            <wp:docPr id="6" name="Picture 6" descr="Use a can opener to open sealed plastic packag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se a can opener to open sealed plastic packaging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515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6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This tip would have saved me approximately 22.8 hours of my life.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2. Add saline solution to refresh dried-out mascara.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41D65DA5" wp14:editId="57D36B8A">
            <wp:extent cx="2859405" cy="2230755"/>
            <wp:effectExtent l="0" t="0" r="0" b="0"/>
            <wp:docPr id="7" name="Picture 7" descr="Add saline solution to refresh dried-out masca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dd saline solution to refresh dried-out mascar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Just a couple of drops will do.</w:t>
      </w: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3. Use a toilet seat cover to blot the oil from a greasy face.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Don’t use one left on the seat….</w:t>
      </w: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299552AA" wp14:editId="609109E4">
            <wp:extent cx="5602605" cy="2603500"/>
            <wp:effectExtent l="0" t="0" r="0" b="6350"/>
            <wp:docPr id="8" name="Picture 8" descr="Use a toilet seat cover to blot the oil from a greasy fa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se a toilet seat cover to blot the oil from a greasy fac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10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4. Use pretty wine corks to make planters for tiny succulents.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218C58F" wp14:editId="6B5FFB41">
            <wp:extent cx="3791585" cy="5713730"/>
            <wp:effectExtent l="0" t="0" r="0" b="1270"/>
            <wp:docPr id="9" name="Picture 9" descr="Use pretty wine corks to make planters for tiny succule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se pretty wine corks to make planters for tiny succulents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571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12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 xml:space="preserve">Put magnets on them and hang them on your fridge. </w:t>
      </w: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5. Amplify the volume of your iPhone or iPod by placing it in a bowl.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57D049C2" wp14:editId="6CAA8A6A">
            <wp:extent cx="4764405" cy="2929890"/>
            <wp:effectExtent l="0" t="0" r="0" b="3810"/>
            <wp:docPr id="10" name="Picture 10" descr="Amplify the volume of your iPhone or iPod by placing it in a bow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mplify the volume of your iPhone or iPod by placing it in a bow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14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6. Use paper hole reinforcements to give yourself a half-moon manicure.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798A36DA" wp14:editId="4667346B">
            <wp:extent cx="3832225" cy="4775835"/>
            <wp:effectExtent l="0" t="0" r="0" b="5715"/>
            <wp:docPr id="11" name="Picture 11" descr="Use paper hole reinforcements to give yourself a half-moon manic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se paper hole reinforcements to give yourself a half-moon manicur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477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16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7. Use a banana to fix a DVD.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0724EE32" wp14:editId="2ED2A0D3">
            <wp:extent cx="5142865" cy="3435985"/>
            <wp:effectExtent l="0" t="0" r="635" b="0"/>
            <wp:docPr id="12" name="Picture 12" descr="Use a banana to fix a DV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se a banana to fix a DVD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18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8. Use Jello as a lipstain.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7159902" wp14:editId="429BCF59">
            <wp:extent cx="3046095" cy="2282825"/>
            <wp:effectExtent l="0" t="0" r="1905" b="3175"/>
            <wp:docPr id="13" name="Picture 13" descr="Use Jello as a lipst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se Jello as a lipstain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20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Directions: Pour the powder mix into a bowl and moisten a Q-Tip with water. Then, being very careful not to use your fingers since the red stains stay put, dip the Q-Tip into the powder and apply it directly to your lips.</w:t>
      </w: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9. Use diluted fabric softener as a leave-in hair conditioner.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73CB8E75" wp14:editId="6325126B">
            <wp:extent cx="2999740" cy="3646170"/>
            <wp:effectExtent l="0" t="0" r="0" b="0"/>
            <wp:docPr id="14" name="Picture 14" descr="Use diluted fabric softener as a leave-in hair conditio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se diluted fabric softener as a leave-in hair conditioner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22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10. Use a lint roller to clean out the debris in your handbag.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26A4948" wp14:editId="228A4193">
            <wp:extent cx="2859405" cy="3401060"/>
            <wp:effectExtent l="0" t="0" r="0" b="8890"/>
            <wp:docPr id="15" name="Picture 15" descr="Use a lint roller to clean out the debris in your handb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se a lint roller to clean out the debris in your handbag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24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I am the queen of cookie crumbs in my handbag.</w:t>
      </w: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11. Use nonstick spray on the inside of your votive holders.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7FB44BC0" wp14:editId="42CB13DD">
            <wp:extent cx="2859405" cy="3401060"/>
            <wp:effectExtent l="0" t="0" r="0" b="8890"/>
            <wp:docPr id="16" name="Picture 16" descr="Use nonstick spray on the inside of your votive hold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se nonstick spray on the inside of your votive holders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26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When the candle has burned out, the remaining wax will just slip out.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12. Eat marshmallows to soothe a sore throat.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65EA8B2" wp14:editId="587AAD5F">
            <wp:extent cx="4379595" cy="3430270"/>
            <wp:effectExtent l="0" t="0" r="1905" b="0"/>
            <wp:docPr id="17" name="Picture 17" descr="Eat marshmallows to soothe a sore thro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at marshmallows to soothe a sore throa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28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There’s a scientific explanation behind this.</w:t>
      </w:r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(You can also use marshmallows to separate your toes during a home pedicure.)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13. Use newspaper as an odor absorber.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2B55B08C" wp14:editId="1162BD0F">
            <wp:extent cx="2859405" cy="3401060"/>
            <wp:effectExtent l="0" t="0" r="0" b="8890"/>
            <wp:docPr id="18" name="Picture 18" descr="Use newspaper as an odor absor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se newspaper as an odor absorber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30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You can put it in Tupperware, or the crisper bin of your fridge, or in a purse with any lingering leather smells.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14. Use aspirin to turn hair made green by chlorine back to its natural color.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9041DF8" wp14:editId="5DFEA6EE">
            <wp:extent cx="5661025" cy="3773805"/>
            <wp:effectExtent l="0" t="0" r="0" b="0"/>
            <wp:docPr id="19" name="Picture 19" descr="Use aspirin to turn hair made green by chlorine back to its natural col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se aspirin to turn hair made green by chlorine back to its natural color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32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AC71FD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hyperlink r:id="rId33" w:tgtFrame="_blank" w:history="1">
        <w:r w:rsidR="00192A6C" w:rsidRPr="00192A6C">
          <w:rPr>
            <w:rFonts w:ascii="Lucida Grande" w:eastAsia="Times New Roman" w:hAnsi="Lucida Grande" w:cs="Times New Roman"/>
            <w:color w:val="0077EE"/>
            <w:sz w:val="18"/>
            <w:szCs w:val="18"/>
            <w:lang w:val="en"/>
          </w:rPr>
          <w:t>www2.pictures.zimbio.com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Dissolve six to eight aspirin pills in a glass of warm water, coat hair with the solution, let it sit for 10 to 15 minutes, then rinse.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15. Use a sock to create a big perfect hair bun.</w:t>
      </w:r>
    </w:p>
    <w:p w:rsidR="00192A6C" w:rsidRPr="00192A6C" w:rsidRDefault="00AC71FD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hyperlink r:id="rId34" w:tgtFrame="_blank" w:history="1">
        <w:r w:rsidR="00192A6C" w:rsidRPr="00192A6C">
          <w:rPr>
            <w:rFonts w:ascii="Lucida Grande" w:eastAsia="Times New Roman" w:hAnsi="Lucida Grande" w:cs="Times New Roman"/>
            <w:color w:val="0077EE"/>
            <w:sz w:val="18"/>
            <w:szCs w:val="18"/>
            <w:lang w:val="en"/>
          </w:rPr>
          <w:t>youtube.com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16. Use a spoon to open a sealed-tight jar.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480D8A94" wp14:editId="4A8A3658">
            <wp:extent cx="5241925" cy="2364740"/>
            <wp:effectExtent l="0" t="0" r="0" b="0"/>
            <wp:docPr id="20" name="Picture 20" descr="Use a spoon to open a sealed-tight j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se a spoon to open a sealed-tight jar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36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17. Use a rubber band for perfect French tips.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12708284" wp14:editId="014BB672">
            <wp:extent cx="5276850" cy="5276850"/>
            <wp:effectExtent l="0" t="0" r="0" b="0"/>
            <wp:docPr id="21" name="Picture 21" descr="Use a rubber band for perfect French tip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se a rubber band for perfect French tips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38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18. Hang a picture using a pop tab.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35174722" wp14:editId="5910B94B">
            <wp:extent cx="5713730" cy="4286885"/>
            <wp:effectExtent l="0" t="0" r="1270" b="0"/>
            <wp:docPr id="22" name="Picture 22" descr="Hang a picture using a pop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ang a picture using a pop tab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40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The pop tab is surprisingly sturdy.</w:t>
      </w: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19. Use VapoRub to train your pets.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51B79A33" wp14:editId="0BA388CC">
            <wp:extent cx="5952490" cy="5952490"/>
            <wp:effectExtent l="0" t="0" r="0" b="0"/>
            <wp:docPr id="23" name="Picture 23" descr="Use VapoRub to train your pe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se VapoRub to train your pets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59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42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 xml:space="preserve">Apply VapoRub on things you don’t want chewed up or peed on by your cat or dog — they’re turned off by the taste and smell. </w:t>
      </w: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It also supposedly cures toenail fungus.</w:t>
      </w: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20. Use mayonnaise to erase water stains from wooden furniture.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7F4205F0" wp14:editId="22EAB1D7">
            <wp:extent cx="4572000" cy="3057525"/>
            <wp:effectExtent l="0" t="0" r="0" b="9525"/>
            <wp:docPr id="24" name="Picture 24" descr="Use mayonnaise to erase water stains from wooden furni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se mayonnaise to erase water stains from wooden furniture.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44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AC71FD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hyperlink r:id="rId45" w:tgtFrame="_blank" w:history="1">
        <w:r w:rsidR="00192A6C" w:rsidRPr="00192A6C">
          <w:rPr>
            <w:rFonts w:ascii="Lucida Grande" w:eastAsia="Times New Roman" w:hAnsi="Lucida Grande" w:cs="Times New Roman"/>
            <w:color w:val="0077EE"/>
            <w:sz w:val="18"/>
            <w:szCs w:val="18"/>
            <w:lang w:val="en"/>
          </w:rPr>
          <w:t>charlesandhudson.com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21. Use fabric softener and vinegar in a spray bottle to release wrinkles from clothing.</w:t>
      </w: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20DDED7C" wp14:editId="7CEC7167">
            <wp:extent cx="3639820" cy="1380490"/>
            <wp:effectExtent l="0" t="0" r="0" b="0"/>
            <wp:docPr id="25" name="Picture 25" descr="Use fabric softener and vinegar in a spray bottle to release wrinkles from cloth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se fabric softener and vinegar in a spray bottle to release wrinkles from clothing.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47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22. Use a cereal container as a trash disposal in your car.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160C051C" wp14:editId="662CAEA1">
            <wp:extent cx="4286885" cy="5713730"/>
            <wp:effectExtent l="0" t="0" r="0" b="1270"/>
            <wp:docPr id="26" name="Picture 26" descr="Use a cereal container as a trash disposal in your c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se a cereal container as a trash disposal in your car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571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49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23. Add a few drops of vodka and a teaspoon of sugar to make cut flowers last longer.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52FBDD91" wp14:editId="236FD7D3">
            <wp:extent cx="2964519" cy="3784948"/>
            <wp:effectExtent l="0" t="0" r="7620" b="6350"/>
            <wp:docPr id="27" name="Picture 27" descr="Add a few drops of vodka and a teaspoon of sugar to make cut flowers last long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dd a few drops of vodka and a teaspoon of sugar to make cut flowers last longer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79" cy="378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51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24. Use Alka-Seltzer to clean your toilet.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7F51B51" wp14:editId="4125DE8C">
            <wp:extent cx="5620385" cy="3745230"/>
            <wp:effectExtent l="0" t="0" r="0" b="7620"/>
            <wp:docPr id="28" name="Picture 28" descr="Use Alka-Seltzer to clean your toil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se Alka-Seltzer to clean your toilet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53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Drop a couple tablets in, wait 20 minutes. The citric acid will dissolve the grime.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25. Use hand sanitizer to dissolve ink stains.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5D966092" wp14:editId="6D03BC38">
            <wp:extent cx="3657600" cy="3086735"/>
            <wp:effectExtent l="0" t="0" r="0" b="0"/>
            <wp:docPr id="29" name="Picture 29" descr="Use hand sanitizer to dissolve ink stai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se hand sanitizer to dissolve ink stains.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55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26. Use (unscented) dental floss to cut soft cheeses and cakes.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326C30E0" wp14:editId="7B9BD451">
            <wp:extent cx="5952490" cy="4449445"/>
            <wp:effectExtent l="0" t="0" r="0" b="8255"/>
            <wp:docPr id="30" name="Picture 30" descr="Use (unscented) dental floss to cut soft cheeses and cak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se (unscented) dental floss to cut soft cheeses and cakes.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57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27. Pack your shoes in a shower cap to keep the soles from touching your clothes.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39E29FAD" wp14:editId="461494ED">
            <wp:extent cx="4764405" cy="3401060"/>
            <wp:effectExtent l="0" t="0" r="0" b="8890"/>
            <wp:docPr id="31" name="Picture 31" descr="Pack your shoes in a shower cap to keep the soles from touching your cloth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ck your shoes in a shower cap to keep the soles from touching your clothes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59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28. Use raw spaghetti strands to light hard-to-reach candle wicks.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0507E0FD" wp14:editId="1A4EF17A">
            <wp:extent cx="2859405" cy="3401060"/>
            <wp:effectExtent l="0" t="0" r="0" b="8890"/>
            <wp:docPr id="32" name="Picture 32" descr="Use raw spaghetti strands to light hard-to-reach candle wic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se raw spaghetti strands to light hard-to-reach candle wicks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61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C569F3" w:rsidRDefault="00C569F3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C569F3" w:rsidRDefault="00C569F3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C569F3" w:rsidRDefault="00C569F3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29. Use Earl Grey teabags to get rid of a sunburn.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1F57AF89" wp14:editId="01F5DE5C">
            <wp:extent cx="3569970" cy="4764405"/>
            <wp:effectExtent l="0" t="0" r="0" b="0"/>
            <wp:docPr id="33" name="Picture 33" descr="Use Earl Grey teabags to get rid of a sunbur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se Earl Grey teabags to get rid of a sunburn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63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C569F3" w:rsidRDefault="00C569F3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</w:p>
    <w:p w:rsidR="00C569F3" w:rsidRDefault="00C569F3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30. Use mustard to suck the pain out of a burn.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4213EBDB" wp14:editId="114C0A67">
            <wp:extent cx="4764405" cy="3168650"/>
            <wp:effectExtent l="0" t="0" r="0" b="0"/>
            <wp:docPr id="34" name="Picture 34" descr="Use mustard to suck the pain out of a bur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se mustard to suck the pain out of a burn.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65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But also, don’t put your hand on a boiling kettle.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31. Rub the cut edge of cheese with some butter to keep it from getting moldy.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53B3CC14" wp14:editId="33A8EBAA">
            <wp:extent cx="4764405" cy="3168650"/>
            <wp:effectExtent l="0" t="0" r="0" b="0"/>
            <wp:docPr id="35" name="Picture 35" descr="Rub the cut edge of cheese with some butter to keep it from getting mold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Rub the cut edge of cheese with some butter to keep it from getting moldy.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67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32. Use Scotch tape or nail polish to relieve an insect bite.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04122EAF" wp14:editId="4895B016">
            <wp:extent cx="5952490" cy="3401060"/>
            <wp:effectExtent l="0" t="0" r="0" b="8890"/>
            <wp:docPr id="36" name="Picture 36" descr="Use Scotch tape or nail polish to relieve an insect bi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se Scotch tape or nail polish to relieve an insect bite.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69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Blocking oxygen from getting into the bite will stop the itching.</w:t>
      </w:r>
    </w:p>
    <w:p w:rsidR="00C569F3" w:rsidRDefault="00C569F3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C569F3" w:rsidRDefault="00C569F3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C569F3" w:rsidRPr="00192A6C" w:rsidRDefault="00C569F3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lastRenderedPageBreak/>
        <w:t>33. Use a blow-dryer on a mirror to clear the steam after a hot shower.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10C61F65" wp14:editId="1BAF1918">
            <wp:extent cx="4764405" cy="3569970"/>
            <wp:effectExtent l="0" t="0" r="0" b="0"/>
            <wp:docPr id="37" name="Picture 37" descr="Use a blow-dryer on a mirror to clear the steam after a hot show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se a blow-dryer on a mirror to clear the steam after a hot shower.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71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34. Throw baking soda on a burgeoning grease fire.</w:t>
      </w:r>
    </w:p>
    <w:p w:rsidR="00192A6C" w:rsidRPr="00192A6C" w:rsidRDefault="00192A6C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noProof/>
          <w:color w:val="111111"/>
          <w:sz w:val="18"/>
          <w:szCs w:val="18"/>
        </w:rPr>
        <w:drawing>
          <wp:inline distT="0" distB="0" distL="0" distR="0" wp14:anchorId="69A7506F" wp14:editId="52C5930E">
            <wp:extent cx="2440341" cy="2902613"/>
            <wp:effectExtent l="0" t="0" r="0" b="0"/>
            <wp:docPr id="38" name="Picture 38" descr="Throw baking soda on a burgeoning grease fi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hrow baking soda on a burgeoning grease fire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30" cy="290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A6C" w:rsidRPr="00192A6C" w:rsidRDefault="00AC71FD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vanish/>
          <w:color w:val="111111"/>
          <w:sz w:val="18"/>
          <w:szCs w:val="18"/>
          <w:lang w:val="en"/>
        </w:rPr>
      </w:pPr>
      <w:hyperlink r:id="rId73" w:history="1">
        <w:r w:rsidR="00192A6C" w:rsidRPr="00192A6C">
          <w:rPr>
            <w:rFonts w:ascii="Lucida Grande" w:eastAsia="Times New Roman" w:hAnsi="Lucida Grande" w:cs="Times New Roman"/>
            <w:b/>
            <w:bCs/>
            <w:vanish/>
            <w:color w:val="0077EE"/>
            <w:sz w:val="18"/>
            <w:szCs w:val="18"/>
            <w:lang w:val="en"/>
          </w:rPr>
          <w:t>View this image ›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It works much like a powder fire extinguisher. But don’t use water, baking powder or flour, as it’s likely to make the fire even bigger.</w:t>
      </w:r>
    </w:p>
    <w:p w:rsidR="00192A6C" w:rsidRPr="00192A6C" w:rsidRDefault="00192A6C" w:rsidP="00192A6C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</w:pPr>
      <w:r w:rsidRPr="00192A6C">
        <w:rPr>
          <w:rFonts w:ascii="Lucida Grande" w:eastAsia="Times New Roman" w:hAnsi="Lucida Grande" w:cs="Times New Roman"/>
          <w:b/>
          <w:bCs/>
          <w:color w:val="111111"/>
          <w:sz w:val="36"/>
          <w:szCs w:val="36"/>
          <w:lang w:val="en"/>
        </w:rPr>
        <w:t>35. Open a bottle of wine using your shoe.</w:t>
      </w:r>
    </w:p>
    <w:p w:rsidR="00192A6C" w:rsidRPr="00192A6C" w:rsidRDefault="00AC71FD" w:rsidP="00192A6C">
      <w:pPr>
        <w:shd w:val="clear" w:color="auto" w:fill="FFFFFF"/>
        <w:spacing w:after="0" w:line="240" w:lineRule="auto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hyperlink r:id="rId74" w:tgtFrame="_blank" w:history="1">
        <w:r w:rsidR="00192A6C" w:rsidRPr="00192A6C">
          <w:rPr>
            <w:rFonts w:ascii="Lucida Grande" w:eastAsia="Times New Roman" w:hAnsi="Lucida Grande" w:cs="Times New Roman"/>
            <w:color w:val="0077EE"/>
            <w:sz w:val="18"/>
            <w:szCs w:val="18"/>
            <w:lang w:val="en"/>
          </w:rPr>
          <w:t>youtube.com</w:t>
        </w:r>
      </w:hyperlink>
    </w:p>
    <w:p w:rsidR="00192A6C" w:rsidRPr="00192A6C" w:rsidRDefault="00192A6C" w:rsidP="00192A6C">
      <w:pPr>
        <w:shd w:val="clear" w:color="auto" w:fill="FFFFFF"/>
        <w:spacing w:before="100" w:beforeAutospacing="1" w:after="150" w:line="336" w:lineRule="atLeast"/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</w:pPr>
      <w:r w:rsidRPr="00192A6C">
        <w:rPr>
          <w:rFonts w:ascii="Lucida Grande" w:eastAsia="Times New Roman" w:hAnsi="Lucida Grande" w:cs="Times New Roman"/>
          <w:color w:val="111111"/>
          <w:sz w:val="18"/>
          <w:szCs w:val="18"/>
          <w:lang w:val="en"/>
        </w:rPr>
        <w:t>Maybe the most useful thing anyone needs to know, ever.</w:t>
      </w:r>
    </w:p>
    <w:p w:rsidR="009E6209" w:rsidRDefault="00AC71FD"/>
    <w:sectPr w:rsidR="009E6209" w:rsidSect="0044552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6C"/>
    <w:rsid w:val="00180365"/>
    <w:rsid w:val="00192A6C"/>
    <w:rsid w:val="001C166B"/>
    <w:rsid w:val="0044552F"/>
    <w:rsid w:val="00702364"/>
    <w:rsid w:val="007D4571"/>
    <w:rsid w:val="00AC71FD"/>
    <w:rsid w:val="00B94B78"/>
    <w:rsid w:val="00C569F3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5215">
                  <w:marLeft w:val="0"/>
                  <w:marRight w:val="37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8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28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08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330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9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39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7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43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80336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96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2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5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3260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548979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19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46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0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7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24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09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84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66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5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47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7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7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6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6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157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25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551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58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02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01951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845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436158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99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7890582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275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066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85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68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38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73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96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792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057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2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27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09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83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08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6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28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7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888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70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26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92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23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8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69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4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99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8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32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885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60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36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1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98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69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34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66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94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2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085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59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21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99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16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14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9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58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12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648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20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57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3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07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1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037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22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01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85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4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7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68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27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74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10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6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84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595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5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50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54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05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61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882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48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53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61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51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17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822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9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20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18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69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58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93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22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4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11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3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s3-ec.buzzfed.com/static/enhanced/terminal05/2012/5/16/13/enhanced-buzz-22423-1337188434-15.jpg" TargetMode="External"/><Relationship Id="rId26" Type="http://schemas.openxmlformats.org/officeDocument/2006/relationships/hyperlink" Target="http://s3-ec.buzzfed.com/static/enhanced/terminal05/2012/5/16/14/enhanced-buzz-26946-1337192454-10.jpg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9.jpeg"/><Relationship Id="rId34" Type="http://schemas.openxmlformats.org/officeDocument/2006/relationships/hyperlink" Target="http://youtube.com/watch?v=I13J7ArHTkM" TargetMode="External"/><Relationship Id="rId42" Type="http://schemas.openxmlformats.org/officeDocument/2006/relationships/hyperlink" Target="http://s3-ec.buzzfed.com/static/enhanced/web05/2012/5/16/14/enhanced-buzz-21919-1337194434-12.jpg" TargetMode="External"/><Relationship Id="rId47" Type="http://schemas.openxmlformats.org/officeDocument/2006/relationships/hyperlink" Target="http://s3-ec.buzzfed.com/static/enhanced/web03/2012/5/16/14/enhanced-buzz-24327-1337194619-22.jpg" TargetMode="External"/><Relationship Id="rId50" Type="http://schemas.openxmlformats.org/officeDocument/2006/relationships/image" Target="media/image22.jpeg"/><Relationship Id="rId55" Type="http://schemas.openxmlformats.org/officeDocument/2006/relationships/hyperlink" Target="http://s3-ec.buzzfed.com/static/enhanced/web05/2012/5/16/16/enhanced-buzz-1560-1337199295-3.jpg" TargetMode="External"/><Relationship Id="rId63" Type="http://schemas.openxmlformats.org/officeDocument/2006/relationships/hyperlink" Target="http://s3-ec.buzzfed.com/static/enhanced/web05/2012/5/16/18/enhanced-buzz-15526-1337205792-2.jpg" TargetMode="External"/><Relationship Id="rId68" Type="http://schemas.openxmlformats.org/officeDocument/2006/relationships/image" Target="media/image31.jpeg"/><Relationship Id="rId76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hyperlink" Target="http://s3-ec.buzzfed.com/static/enhanced/terminal05/2012/5/16/17/enhanced-buzz-16956-1337204593-13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3-ec.buzzfed.com/static/enhanced/terminal05/2012/5/16/12/enhanced-buzz-22387-1337187300-12.jpg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hyperlink" Target="http://s3-ec.buzzfed.com/static/enhanced/web03/2012/5/16/14/enhanced-buzz-24122-1337192417-9.jpg" TargetMode="External"/><Relationship Id="rId32" Type="http://schemas.openxmlformats.org/officeDocument/2006/relationships/hyperlink" Target="http://s3-ec.buzzfed.com/static/enhanced/web05/2012/5/17/17/enhanced-buzz-22110-1337291836-5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s3-ec.buzzfed.com/static/enhanced/web04/2012/5/16/14/enhanced-buzz-15135-1337193991-8.jpg" TargetMode="External"/><Relationship Id="rId45" Type="http://schemas.openxmlformats.org/officeDocument/2006/relationships/hyperlink" Target="http://www.charlesandhudson.com/archives/mayonnaise-water-stain-removal.jpg" TargetMode="External"/><Relationship Id="rId53" Type="http://schemas.openxmlformats.org/officeDocument/2006/relationships/hyperlink" Target="http://s3-ec.buzzfed.com/static/enhanced/web03/2012/5/16/15/enhanced-buzz-24327-1337194906-25.jpg" TargetMode="External"/><Relationship Id="rId58" Type="http://schemas.openxmlformats.org/officeDocument/2006/relationships/image" Target="media/image26.jpeg"/><Relationship Id="rId66" Type="http://schemas.openxmlformats.org/officeDocument/2006/relationships/image" Target="media/image30.jpeg"/><Relationship Id="rId74" Type="http://schemas.openxmlformats.org/officeDocument/2006/relationships/hyperlink" Target="http://youtube.com/watch?v=0CCl17__Hok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s3-ec.buzzfed.com/static/enhanced/web03/2012/5/16/14/enhanced-buzz-24327-1337192507-8.jpg" TargetMode="External"/><Relationship Id="rId36" Type="http://schemas.openxmlformats.org/officeDocument/2006/relationships/hyperlink" Target="http://s3-ec.buzzfed.com/static/enhanced/web04/2012/5/16/14/enhanced-buzz-15207-1337193813-14.jpg" TargetMode="External"/><Relationship Id="rId49" Type="http://schemas.openxmlformats.org/officeDocument/2006/relationships/hyperlink" Target="http://s3-ec.buzzfed.com/static/enhanced/web03/2012/5/16/14/enhanced-buzz-24122-1337194743-21.jpg" TargetMode="External"/><Relationship Id="rId57" Type="http://schemas.openxmlformats.org/officeDocument/2006/relationships/hyperlink" Target="http://s3-ec.buzzfed.com/static/enhanced/terminal05/2012/5/17/12/enhanced-buzz-27145-1337272381-4.jpg" TargetMode="External"/><Relationship Id="rId61" Type="http://schemas.openxmlformats.org/officeDocument/2006/relationships/hyperlink" Target="http://s3-ec.buzzfed.com/static/enhanced/web05/2012/5/16/17/enhanced-buzz-6297-1337202555-18.jpg" TargetMode="External"/><Relationship Id="rId10" Type="http://schemas.openxmlformats.org/officeDocument/2006/relationships/hyperlink" Target="http://s3-ec.buzzfed.com/static/enhanced/web03/2012/5/16/12/enhanced-buzz-30100-1337186400-10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s3-ec.buzzfed.com/static/enhanced/web03/2012/5/16/14/enhanced-buzz-25169-1337194567-10.jpg" TargetMode="External"/><Relationship Id="rId52" Type="http://schemas.openxmlformats.org/officeDocument/2006/relationships/image" Target="media/image23.jpeg"/><Relationship Id="rId60" Type="http://schemas.openxmlformats.org/officeDocument/2006/relationships/image" Target="media/image27.jpeg"/><Relationship Id="rId65" Type="http://schemas.openxmlformats.org/officeDocument/2006/relationships/hyperlink" Target="http://s3-ec.buzzfed.com/static/enhanced/terminal05/2012/5/16/17/enhanced-buzz-16518-1337204636-27.jpg" TargetMode="External"/><Relationship Id="rId73" Type="http://schemas.openxmlformats.org/officeDocument/2006/relationships/hyperlink" Target="http://s3-ec.buzzfed.com/static/enhanced/web05/2012/5/18/10/enhanced-buzz-9898-1337351975-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s3-ec.buzzfed.com/static/enhanced/terminal05/2012/5/16/12/enhanced-buzz-22431-1337187137-5.jpg" TargetMode="External"/><Relationship Id="rId22" Type="http://schemas.openxmlformats.org/officeDocument/2006/relationships/hyperlink" Target="http://s3-ec.buzzfed.com/static/enhanced/terminal05/2012/5/16/14/enhanced-buzz-26909-1337192337-5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s3-ec.buzzfed.com/static/enhanced/web04/2012/5/16/14/enhanced-buzz-15571-1337192375-9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media/image21.jpeg"/><Relationship Id="rId56" Type="http://schemas.openxmlformats.org/officeDocument/2006/relationships/image" Target="media/image25.jpeg"/><Relationship Id="rId64" Type="http://schemas.openxmlformats.org/officeDocument/2006/relationships/image" Target="media/image29.jpeg"/><Relationship Id="rId69" Type="http://schemas.openxmlformats.org/officeDocument/2006/relationships/hyperlink" Target="http://s3-ec.buzzfed.com/static/enhanced/web03/2012/5/16/17/enhanced-buzz-27961-1337203872-14.jpg" TargetMode="External"/><Relationship Id="rId8" Type="http://schemas.openxmlformats.org/officeDocument/2006/relationships/hyperlink" Target="http://s3-ec.buzzfed.com/static/enhanced/terminal05/2012/5/16/12/enhanced-buzz-13529-1337186098-10.jpg" TargetMode="External"/><Relationship Id="rId51" Type="http://schemas.openxmlformats.org/officeDocument/2006/relationships/hyperlink" Target="http://s3-ec.buzzfed.com/static/enhanced/terminal05/2012/5/16/15/enhanced-buzz-32007-1337194810-22.jpg" TargetMode="External"/><Relationship Id="rId72" Type="http://schemas.openxmlformats.org/officeDocument/2006/relationships/image" Target="media/image33.jpeg"/><Relationship Id="rId3" Type="http://schemas.openxmlformats.org/officeDocument/2006/relationships/settings" Target="settings.xml"/><Relationship Id="rId12" Type="http://schemas.openxmlformats.org/officeDocument/2006/relationships/hyperlink" Target="http://s3-ec.buzzfed.com/static/enhanced/web05/2012/5/16/12/enhanced-buzz-5015-1337186492-19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hyperlink" Target="http://www2.pictures.zimbio.com/gi/London+Fashion+Week+Begins+Somerset+House+r2A_NEWWgdrl.jpg" TargetMode="External"/><Relationship Id="rId38" Type="http://schemas.openxmlformats.org/officeDocument/2006/relationships/hyperlink" Target="http://s3-ec.buzzfed.com/static/enhanced/web04/2012/5/16/13/enhanced-buzz-9721-1337188464-15.jpg" TargetMode="External"/><Relationship Id="rId46" Type="http://schemas.openxmlformats.org/officeDocument/2006/relationships/image" Target="media/image20.jpeg"/><Relationship Id="rId59" Type="http://schemas.openxmlformats.org/officeDocument/2006/relationships/hyperlink" Target="http://s3-ec.buzzfed.com/static/enhanced/web05/2012/5/16/16/enhanced-buzz-1483-1337199980-23.jpg" TargetMode="External"/><Relationship Id="rId67" Type="http://schemas.openxmlformats.org/officeDocument/2006/relationships/hyperlink" Target="http://s3-ec.buzzfed.com/static/enhanced/web04/2012/5/16/17/enhanced-buzz-25607-1337202952-21.jpg" TargetMode="External"/><Relationship Id="rId20" Type="http://schemas.openxmlformats.org/officeDocument/2006/relationships/hyperlink" Target="http://s3-ec.buzzfed.com/static/enhanced/web03/2012/5/16/14/enhanced-buzz-24292-1337192284-3.jpg" TargetMode="External"/><Relationship Id="rId41" Type="http://schemas.openxmlformats.org/officeDocument/2006/relationships/image" Target="media/image18.jpeg"/><Relationship Id="rId54" Type="http://schemas.openxmlformats.org/officeDocument/2006/relationships/image" Target="media/image24.jpeg"/><Relationship Id="rId62" Type="http://schemas.openxmlformats.org/officeDocument/2006/relationships/image" Target="media/image28.jpeg"/><Relationship Id="rId70" Type="http://schemas.openxmlformats.org/officeDocument/2006/relationships/image" Target="media/image32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3-ec.buzzfed.com/static/enhanced/web05/2012/5/16/12/enhanced-buzz-5103-1337186025-1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2013-11-12T23:30:00Z</dcterms:created>
  <dcterms:modified xsi:type="dcterms:W3CDTF">2013-11-12T23:30:00Z</dcterms:modified>
</cp:coreProperties>
</file>