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B34" w:rsidRPr="009E5B34" w:rsidRDefault="009E5B34" w:rsidP="009E5B34">
      <w:pPr>
        <w:spacing w:after="0" w:line="240" w:lineRule="auto"/>
        <w:jc w:val="center"/>
        <w:outlineLvl w:val="1"/>
        <w:rPr>
          <w:rFonts w:ascii="Tahoma" w:eastAsia="Times New Roman" w:hAnsi="Tahoma" w:cs="Tahoma"/>
          <w:b/>
          <w:bCs/>
          <w:color w:val="000000"/>
          <w:kern w:val="36"/>
          <w:sz w:val="51"/>
          <w:szCs w:val="51"/>
        </w:rPr>
      </w:pPr>
      <w:bookmarkStart w:id="0" w:name="_GoBack"/>
      <w:bookmarkEnd w:id="0"/>
      <w:r w:rsidRPr="009E5B34">
        <w:rPr>
          <w:rFonts w:ascii="Tahoma" w:eastAsia="Times New Roman" w:hAnsi="Tahoma" w:cs="Tahoma"/>
          <w:b/>
          <w:bCs/>
          <w:color w:val="000000"/>
          <w:kern w:val="36"/>
          <w:sz w:val="51"/>
          <w:szCs w:val="51"/>
        </w:rPr>
        <w:t>Supplements as part of your food storage program</w:t>
      </w:r>
    </w:p>
    <w:p w:rsidR="009E5B34" w:rsidRPr="009E5B34" w:rsidRDefault="00467305" w:rsidP="009E5B34">
      <w:pPr>
        <w:spacing w:after="0" w:line="240" w:lineRule="auto"/>
        <w:jc w:val="center"/>
        <w:rPr>
          <w:rFonts w:ascii="Tahoma" w:eastAsia="Times New Roman" w:hAnsi="Tahoma" w:cs="Tahoma"/>
          <w:vanish/>
          <w:color w:val="000000"/>
          <w:sz w:val="19"/>
          <w:szCs w:val="19"/>
        </w:rPr>
      </w:pPr>
      <w:hyperlink r:id="rId5" w:history="1">
        <w:r w:rsidR="009E5B34" w:rsidRPr="009E5B34">
          <w:rPr>
            <w:rFonts w:ascii="Tahoma" w:eastAsia="Times New Roman" w:hAnsi="Tahoma" w:cs="Tahoma"/>
            <w:b/>
            <w:bCs/>
            <w:noProof/>
            <w:vanish/>
            <w:color w:val="0A0281"/>
            <w:sz w:val="19"/>
            <w:szCs w:val="19"/>
          </w:rPr>
          <w:drawing>
            <wp:inline distT="0" distB="0" distL="0" distR="0" wp14:anchorId="27C8F844" wp14:editId="63E919A0">
              <wp:extent cx="155575" cy="142240"/>
              <wp:effectExtent l="0" t="0" r="0" b="0"/>
              <wp:docPr id="1" name="Picture 1" descr="Print Friendly Version of this pag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Print Friendly Version of this page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557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9E5B34" w:rsidRPr="009E5B34">
          <w:rPr>
            <w:rFonts w:ascii="Tahoma" w:eastAsia="Times New Roman" w:hAnsi="Tahoma" w:cs="Tahoma"/>
            <w:b/>
            <w:bCs/>
            <w:vanish/>
            <w:color w:val="0A0281"/>
            <w:sz w:val="19"/>
            <w:szCs w:val="19"/>
          </w:rPr>
          <w:t xml:space="preserve">Print </w:t>
        </w:r>
        <w:r w:rsidR="009E5B34" w:rsidRPr="009E5B34">
          <w:rPr>
            <w:rFonts w:ascii="Tahoma" w:eastAsia="Times New Roman" w:hAnsi="Tahoma" w:cs="Tahoma"/>
            <w:b/>
            <w:bCs/>
            <w:noProof/>
            <w:vanish/>
            <w:color w:val="0A0281"/>
            <w:sz w:val="19"/>
            <w:szCs w:val="19"/>
          </w:rPr>
          <w:drawing>
            <wp:inline distT="0" distB="0" distL="0" distR="0" wp14:anchorId="0088EF90" wp14:editId="205B1206">
              <wp:extent cx="116205" cy="116205"/>
              <wp:effectExtent l="0" t="0" r="0" b="0"/>
              <wp:docPr id="2" name="Picture 2" descr="Get a PDF version of this webpag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Get a PDF version of this webpage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6205" cy="116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9E5B34" w:rsidRPr="009E5B34">
          <w:rPr>
            <w:rFonts w:ascii="Tahoma" w:eastAsia="Times New Roman" w:hAnsi="Tahoma" w:cs="Tahoma"/>
            <w:b/>
            <w:bCs/>
            <w:vanish/>
            <w:color w:val="0A0281"/>
            <w:sz w:val="19"/>
            <w:szCs w:val="19"/>
          </w:rPr>
          <w:t>PDF</w:t>
        </w:r>
      </w:hyperlink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Back in the late 80′s I was big into bodybuilding. No ‘roids here – but I tried numerous nutritional supplements trying to get that “edge” to build more muscle – faster. Back then like a typical teenager I really didn’t think about health so much as my looks. Today at almost 44, I Crossfit and run for health reasons and all the while HOPING that looking better will be a benefit as well. 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>I have a few select supplements that I use to assist in workout recovery and solidifying an environment that my body can build muscle mass as well as loose fat. I believe these same supplements should be included in many of our food storage programs as a way to help insure health when food selection is limited.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>Here they are: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  <w:u w:val="single"/>
        </w:rPr>
        <w:t>Protein Powder</w:t>
      </w:r>
      <w:r w:rsidRPr="009E5B34">
        <w:rPr>
          <w:rFonts w:ascii="Tahoma" w:eastAsia="Times New Roman" w:hAnsi="Tahoma" w:cs="Tahoma"/>
          <w:color w:val="000000"/>
          <w:sz w:val="21"/>
          <w:szCs w:val="21"/>
        </w:rPr>
        <w:t>: Protein is an essential nutrient that your body needs – especially in high activity and stressful situations. It plays a vital role in maintaining lean body mass (muscle) even when loosing weight due to insufficient calories. Protein powder can provide a high quality source of protein when your diet is lacking.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  <w:u w:val="single"/>
        </w:rPr>
        <w:t>Multi-Vitamin</w:t>
      </w:r>
      <w:r w:rsidRPr="009E5B34">
        <w:rPr>
          <w:rFonts w:ascii="Tahoma" w:eastAsia="Times New Roman" w:hAnsi="Tahoma" w:cs="Tahoma"/>
          <w:color w:val="000000"/>
          <w:sz w:val="21"/>
          <w:szCs w:val="21"/>
        </w:rPr>
        <w:t>: A simple multi-vitamin is essential when on a restrictive diet such as many food storage programs provide. A diet high in carbohydrates from items such as rice and beans will likely not provide all essential vitamins and minerals that are needed to keep you healthy.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I highly suggest NOT going to a store like GNC for protein powder or multi-vitamins. They are often ridiculously expensive. I am often a customer of </w:t>
      </w:r>
      <w:hyperlink r:id="rId8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Vita-Cost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and </w:t>
      </w:r>
      <w:hyperlink r:id="rId9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Amazon.com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for my needs. 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There are so any protein powder options when it comes to brands, flavors, and cost. I like vanilla as you can add just about any other flavoring and it will taste decent to downright good. Whatever you like – try it before you stock up on a bunch. My favorite brands have been </w:t>
      </w:r>
      <w:hyperlink r:id="rId10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Dymatize Elite Vanilla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and </w:t>
      </w:r>
      <w:hyperlink r:id="rId11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Body Fortress Protein Powder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>. T</w:t>
      </w:r>
      <w:r>
        <w:rPr>
          <w:rFonts w:ascii="Tahoma" w:eastAsia="Times New Roman" w:hAnsi="Tahoma" w:cs="Tahoma"/>
          <w:color w:val="000000"/>
          <w:sz w:val="21"/>
          <w:szCs w:val="21"/>
        </w:rPr>
        <w:t>he Body Fortress is available at</w:t>
      </w:r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Wal-Mart as well as Amazon. Mixing some vanilla protein powder in with some freeze dried strawberries and powdered milk – tasty!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As far as multi-vitamins, any name brand such as </w:t>
      </w:r>
      <w:hyperlink r:id="rId12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One-a-Day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or </w:t>
      </w:r>
      <w:hyperlink r:id="rId13" w:tgtFrame="_blank" w:history="1">
        <w:r w:rsidRPr="009E5B34">
          <w:rPr>
            <w:rFonts w:ascii="Tahoma" w:eastAsia="Times New Roman" w:hAnsi="Tahoma" w:cs="Tahoma"/>
            <w:b/>
            <w:bCs/>
            <w:color w:val="0A0281"/>
            <w:sz w:val="21"/>
            <w:szCs w:val="21"/>
          </w:rPr>
          <w:t>Centrum</w:t>
        </w:r>
      </w:hyperlink>
      <w:r w:rsidRPr="009E5B34">
        <w:rPr>
          <w:rFonts w:ascii="Tahoma" w:eastAsia="Times New Roman" w:hAnsi="Tahoma" w:cs="Tahoma"/>
          <w:color w:val="000000"/>
          <w:sz w:val="21"/>
          <w:szCs w:val="21"/>
        </w:rPr>
        <w:t xml:space="preserve"> would be fine. </w:t>
      </w:r>
    </w:p>
    <w:p w:rsidR="009E5B34" w:rsidRPr="009E5B34" w:rsidRDefault="009E5B34" w:rsidP="009E5B34">
      <w:pPr>
        <w:spacing w:before="150" w:after="15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9E5B34">
        <w:rPr>
          <w:rFonts w:ascii="Tahoma" w:eastAsia="Times New Roman" w:hAnsi="Tahoma" w:cs="Tahoma"/>
          <w:color w:val="000000"/>
          <w:sz w:val="21"/>
          <w:szCs w:val="21"/>
        </w:rPr>
        <w:t>Adding some protein and vitamins to a food storage program just makes sense to me.</w:t>
      </w:r>
    </w:p>
    <w:p w:rsidR="009E6209" w:rsidRDefault="00467305"/>
    <w:sectPr w:rsidR="009E6209" w:rsidSect="00B94B78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B34"/>
    <w:rsid w:val="00180365"/>
    <w:rsid w:val="00467305"/>
    <w:rsid w:val="009E5B34"/>
    <w:rsid w:val="00B02B79"/>
    <w:rsid w:val="00B94B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B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B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4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3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0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75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89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tacost.com" TargetMode="External"/><Relationship Id="rId13" Type="http://schemas.openxmlformats.org/officeDocument/2006/relationships/hyperlink" Target="http://www.amazon.com/gp/product/B0028AD6XI/ref=as_li_ss_tl?ie=UTF8&amp;camp=1789&amp;creative=390957&amp;creativeASIN=B0028AD6XI&amp;linkCode=as2&amp;tag=worlcomprepbl-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hyperlink" Target="http://www.amazon.com/gp/product/B000CEEASC/ref=as_li_ss_tl?ie=UTF8&amp;camp=1789&amp;creative=390957&amp;creativeASIN=B000CEEASC&amp;linkCode=as2&amp;tag=worlcomprepbl-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yperlink" Target="http://www.amazon.com/gp/product/B001G8Y948/ref=as_li_ss_tl?ie=UTF8&amp;camp=1789&amp;creative=390957&amp;creativeASIN=B001G8Y948&amp;linkCode=as2&amp;tag=worlcomprepbl-20" TargetMode="External"/><Relationship Id="rId5" Type="http://schemas.openxmlformats.org/officeDocument/2006/relationships/hyperlink" Target="http://www.printfriendly.com/print?url=http://modernsurvivalonline.com/supplements-as-part-of-your-food-storage-program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amazon.com/gp/product/B000GOY6Z0/ref=as_li_ss_tl?ie=UTF8&amp;camp=1789&amp;creative=390957&amp;creativeASIN=B000GOY6Z0&amp;linkCode=as2&amp;tag=worlcomprepbl-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mazon.com/gp/product/B000GOY6Z0/ref=as_li_ss_tl?ie=UTF8&amp;camp=1789&amp;creative=390957&amp;creativeASIN=B000GOY6Z0&amp;linkCode=as2&amp;tag=worlcomprepbl-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2013-08-07T22:04:00Z</dcterms:created>
  <dcterms:modified xsi:type="dcterms:W3CDTF">2013-08-07T22:04:00Z</dcterms:modified>
</cp:coreProperties>
</file>