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77AC" w:rsidRPr="00A877AC" w:rsidRDefault="00A877AC" w:rsidP="00A877AC">
      <w:pPr>
        <w:shd w:val="clear" w:color="auto" w:fill="FFFFFF"/>
        <w:spacing w:before="100" w:beforeAutospacing="1" w:after="100" w:afterAutospacing="1" w:line="360" w:lineRule="atLeast"/>
        <w:jc w:val="center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</w:rPr>
      </w:pPr>
      <w:bookmarkStart w:id="0" w:name="_GoBack"/>
      <w:bookmarkEnd w:id="0"/>
      <w:r w:rsidRPr="00A877AC"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</w:rPr>
        <w:t>Saving and Using Leftover Coffee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 xml:space="preserve">It’s easy to overlook coffee when it costs just pennies a mug. But consider: for each cup, a coffee bean and 99 of its cousins must journey halfway around the world to be hulled, roasted and ground. The water must be purified to historic levels, heated, </w:t>
      </w:r>
      <w:proofErr w:type="gramStart"/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>then</w:t>
      </w:r>
      <w:proofErr w:type="gramEnd"/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 xml:space="preserve"> dripped through. So it’s a damn shame when even part of that effort gets washed down the drain.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 xml:space="preserve">Old coffee might seem to worthless to save, but just as with many money saving ideas, a little bit each day snowballs into a lot over time. </w:t>
      </w:r>
      <w:r w:rsidRPr="00A877AC">
        <w:rPr>
          <w:rFonts w:ascii="Helvetica" w:eastAsia="Times New Roman" w:hAnsi="Helvetica" w:cs="Helvetica"/>
          <w:i/>
          <w:iCs/>
          <w:color w:val="373737"/>
          <w:sz w:val="24"/>
          <w:szCs w:val="24"/>
        </w:rPr>
        <w:t xml:space="preserve">But pennies saved are </w:t>
      </w:r>
      <w:r w:rsidRPr="00A877AC">
        <w:rPr>
          <w:rFonts w:ascii="Helvetica" w:eastAsia="Times New Roman" w:hAnsi="Helvetica" w:cs="Helvetica"/>
          <w:b/>
          <w:bCs/>
          <w:i/>
          <w:iCs/>
          <w:color w:val="373737"/>
          <w:sz w:val="24"/>
          <w:szCs w:val="24"/>
        </w:rPr>
        <w:t>not</w:t>
      </w:r>
      <w:r w:rsidRPr="00A877AC">
        <w:rPr>
          <w:rFonts w:ascii="Helvetica" w:eastAsia="Times New Roman" w:hAnsi="Helvetica" w:cs="Helvetica"/>
          <w:i/>
          <w:iCs/>
          <w:color w:val="373737"/>
          <w:sz w:val="24"/>
          <w:szCs w:val="24"/>
        </w:rPr>
        <w:t xml:space="preserve"> the only reason to start saving those swigs in a container in the fridge…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33333"/>
          <w:sz w:val="24"/>
          <w:szCs w:val="24"/>
        </w:rPr>
        <w:t xml:space="preserve">In case you haven’t noticed, cold coffee is a </w:t>
      </w:r>
      <w:r w:rsidRPr="00A877AC">
        <w:rPr>
          <w:rFonts w:ascii="Helvetica" w:eastAsia="Times New Roman" w:hAnsi="Helvetica" w:cs="Helvetica"/>
          <w:b/>
          <w:bCs/>
          <w:color w:val="333333"/>
          <w:sz w:val="24"/>
          <w:szCs w:val="24"/>
        </w:rPr>
        <w:t>luxury</w:t>
      </w:r>
      <w:r w:rsidRPr="00A877AC">
        <w:rPr>
          <w:rFonts w:ascii="Helvetica" w:eastAsia="Times New Roman" w:hAnsi="Helvetica" w:cs="Helvetica"/>
          <w:color w:val="333333"/>
          <w:sz w:val="24"/>
          <w:szCs w:val="24"/>
        </w:rPr>
        <w:t xml:space="preserve"> - it costs more than hot coffee! And ask anyone who’s ever had coffee ice cream – sometimes coffee is just better cold.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>If you’re a daily coffee drinker, you could save up as much as 4 or 5 cups in a week just by saving the coffee you’d previously thrown away.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noProof/>
          <w:color w:val="373737"/>
          <w:sz w:val="24"/>
          <w:szCs w:val="24"/>
        </w:rPr>
        <w:drawing>
          <wp:inline distT="0" distB="0" distL="0" distR="0" wp14:anchorId="0D2C7BA8" wp14:editId="7E908B4F">
            <wp:extent cx="6254871" cy="4171950"/>
            <wp:effectExtent l="0" t="0" r="0" b="0"/>
            <wp:docPr id="2" name="Picture 2" descr="saved-coffee-on-the-count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saved-coffee-on-the-counter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4871" cy="417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>Once your container is full, it’s time to spruce it up into something that a fancy coffee chain would charge 6 dollars for!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>You can drink cold coffee black, but it’s even better with some heavy cream, sugar, and a few drops of vanilla. Find listed below a few great recipes for cold coffee.</w:t>
      </w:r>
    </w:p>
    <w:p w:rsidR="00A877AC" w:rsidRPr="00A877AC" w:rsidRDefault="00A877AC" w:rsidP="00A877AC">
      <w:pPr>
        <w:shd w:val="clear" w:color="auto" w:fill="FFFFFF"/>
        <w:spacing w:before="100" w:beforeAutospacing="1" w:after="390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b/>
          <w:bCs/>
          <w:color w:val="373737"/>
          <w:sz w:val="24"/>
          <w:szCs w:val="24"/>
        </w:rPr>
        <w:lastRenderedPageBreak/>
        <w:t xml:space="preserve">I wouldn’t bother saving coffee that’s been left on a burner all day. </w:t>
      </w: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 xml:space="preserve">Burned coffee should be mourned and given a proper burial. It’s for that reason I’m a proponent of percolators and </w:t>
      </w:r>
      <w:proofErr w:type="spellStart"/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>french</w:t>
      </w:r>
      <w:proofErr w:type="spellEnd"/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 xml:space="preserve"> press coffee. Once coffee’s been brewed, keep it off the heat!</w:t>
      </w:r>
    </w:p>
    <w:p w:rsidR="00A877AC" w:rsidRPr="00A877AC" w:rsidRDefault="00A877AC" w:rsidP="00A877AC">
      <w:pPr>
        <w:shd w:val="clear" w:color="auto" w:fill="FFFFFF"/>
        <w:spacing w:before="100" w:beforeAutospacing="1" w:line="240" w:lineRule="auto"/>
        <w:rPr>
          <w:rFonts w:ascii="Helvetica" w:eastAsia="Times New Roman" w:hAnsi="Helvetica" w:cs="Helvetica"/>
          <w:color w:val="373737"/>
          <w:sz w:val="24"/>
          <w:szCs w:val="24"/>
        </w:rPr>
      </w:pPr>
      <w:r w:rsidRPr="00A877AC">
        <w:rPr>
          <w:rFonts w:ascii="Helvetica" w:eastAsia="Times New Roman" w:hAnsi="Helvetica" w:cs="Helvetica"/>
          <w:color w:val="373737"/>
          <w:sz w:val="24"/>
          <w:szCs w:val="24"/>
        </w:rPr>
        <w:t>It takes me a single morning to polish this entire container off. It’s an entire day’s coffee reclaimed each week. Then once you’ve drunk all your cold coffee, the benevolent cycle begins once again.</w:t>
      </w:r>
    </w:p>
    <w:p w:rsidR="009E6209" w:rsidRDefault="005A4F44"/>
    <w:sectPr w:rsidR="009E6209" w:rsidSect="0044552F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77AC"/>
    <w:rsid w:val="00180365"/>
    <w:rsid w:val="003F4D11"/>
    <w:rsid w:val="0044552F"/>
    <w:rsid w:val="005A4F44"/>
    <w:rsid w:val="007D4571"/>
    <w:rsid w:val="00A877AC"/>
    <w:rsid w:val="00B94B78"/>
    <w:rsid w:val="00FE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7A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77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77A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18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31864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565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983871">
                  <w:marLeft w:val="0"/>
                  <w:marRight w:val="-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5229690">
                      <w:marLeft w:val="7"/>
                      <w:marRight w:val="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03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1263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252</Words>
  <Characters>1439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Gest, James D.</dc:creator>
  <cp:lastModifiedBy>USER JIM</cp:lastModifiedBy>
  <cp:revision>2</cp:revision>
  <dcterms:created xsi:type="dcterms:W3CDTF">2013-10-23T00:51:00Z</dcterms:created>
  <dcterms:modified xsi:type="dcterms:W3CDTF">2013-10-23T00:51:00Z</dcterms:modified>
</cp:coreProperties>
</file>