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F62" w:rsidRPr="00475F62" w:rsidRDefault="00475F62" w:rsidP="00475F62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48"/>
          <w:szCs w:val="48"/>
        </w:rPr>
      </w:pPr>
      <w:bookmarkStart w:id="0" w:name="_GoBack"/>
      <w:bookmarkEnd w:id="0"/>
      <w:r w:rsidRPr="00475F62">
        <w:rPr>
          <w:b/>
          <w:bCs/>
          <w:kern w:val="36"/>
          <w:sz w:val="48"/>
          <w:szCs w:val="48"/>
        </w:rPr>
        <w:t>How to Make Off-the-Grid Survival Mayo</w:t>
      </w:r>
    </w:p>
    <w:p w:rsidR="00475F62" w:rsidRPr="00475F62" w:rsidRDefault="00475F62" w:rsidP="00475F62">
      <w:proofErr w:type="gramStart"/>
      <w:r w:rsidRPr="00475F62">
        <w:t>by</w:t>
      </w:r>
      <w:proofErr w:type="gramEnd"/>
      <w:r w:rsidRPr="00475F62">
        <w:t xml:space="preserve"> </w:t>
      </w:r>
      <w:r>
        <w:t>Nancy Smith</w:t>
      </w:r>
    </w:p>
    <w:p w:rsidR="00475F62" w:rsidRPr="00475F62" w:rsidRDefault="00475F62" w:rsidP="00475F62">
      <w:pPr>
        <w:spacing w:before="100" w:beforeAutospacing="1" w:after="100" w:afterAutospacing="1"/>
        <w:jc w:val="center"/>
      </w:pPr>
      <w:r w:rsidRPr="00475F62">
        <w:rPr>
          <w:noProof/>
          <w:color w:val="0000FF"/>
        </w:rPr>
        <w:drawing>
          <wp:inline distT="0" distB="0" distL="0" distR="0" wp14:anchorId="19FB0A99" wp14:editId="4ED25E08">
            <wp:extent cx="4572000" cy="3429000"/>
            <wp:effectExtent l="0" t="0" r="0" b="0"/>
            <wp:docPr id="1" name="Picture 1" descr="survival food mayo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urvival food mayo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Could you face a zombie apocalypse without mayonnaise?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This is a question only you can answer. While many of you know the pleasures of homemade mayonnaise, I’m presenting to you today the how-to on shelf-stable mayo made without any electricity. It’s what I call homemade survival food – simple to make as long as you have a few basic ingredients and the right tools.</w:t>
      </w:r>
    </w:p>
    <w:p w:rsidR="00475F62" w:rsidRPr="00475F62" w:rsidRDefault="00475F62" w:rsidP="00475F62">
      <w:pPr>
        <w:spacing w:before="100" w:beforeAutospacing="1" w:after="100" w:afterAutospacing="1"/>
      </w:pPr>
      <w:proofErr w:type="gramStart"/>
      <w:r w:rsidRPr="00475F62">
        <w:t>Being able to make a simple thing like mayonnaise with shelf-stable ingredients will allow you to create all sorts of lovely dishes that you wouldn’t otherwise be able to make.</w:t>
      </w:r>
      <w:proofErr w:type="gramEnd"/>
      <w:r w:rsidRPr="00475F62">
        <w:t xml:space="preserve"> Pair your homemade-survival-food-mayo with a </w:t>
      </w:r>
      <w:hyperlink r:id="rId8" w:tooltip="6 Gourmet Shelf-Stable Meats to Consider" w:history="1">
        <w:r w:rsidRPr="00475F62">
          <w:rPr>
            <w:color w:val="0000FF"/>
            <w:u w:val="single"/>
          </w:rPr>
          <w:t>good tuna or a luxurious crab</w:t>
        </w:r>
      </w:hyperlink>
      <w:r w:rsidRPr="00475F62">
        <w:t xml:space="preserve"> and baby, you’ve got a real meal.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 xml:space="preserve">Making mayonnaise is really more of a method than a recipe. Basically, making mayonnaise involves whipping up eggs enough so that they accept oil – in other words, so that the mayo emulsifies. This is easy enough with an electric mixer, but without power it’s more difficult. I must confess, I’ve tried to make this mayonnaise with just a balloon whip, but I was never able to get it to emulsify consistently. Plus, it was a major drag on my arm. As I get older, I’m looking for ways to save my body from additional strain. So instead, I use this nifty little hand mixer </w:t>
      </w:r>
      <w:hyperlink r:id="rId9" w:tgtFrame="_blank" w:history="1">
        <w:r w:rsidRPr="00475F62">
          <w:rPr>
            <w:color w:val="0000FF"/>
            <w:u w:val="single"/>
          </w:rPr>
          <w:t>I bought on Amazon</w:t>
        </w:r>
      </w:hyperlink>
      <w:r w:rsidRPr="00475F62">
        <w:t>, but of course you can use any kind of mixer you like.</w:t>
      </w:r>
    </w:p>
    <w:p w:rsidR="00475F62" w:rsidRPr="00475F62" w:rsidRDefault="00475F62" w:rsidP="00475F62">
      <w:pPr>
        <w:spacing w:before="100" w:beforeAutospacing="1" w:after="100" w:afterAutospacing="1"/>
      </w:pPr>
      <w:proofErr w:type="gramStart"/>
      <w:r w:rsidRPr="00475F62">
        <w:t>Now, on to the recipe/method.</w:t>
      </w:r>
      <w:proofErr w:type="gramEnd"/>
      <w:r w:rsidRPr="00475F62">
        <w:t xml:space="preserve"> First, let’s start off with a standard ingredients list (substitutions are towards the bottom of this post):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2 tablespoons powdered egg (</w:t>
      </w:r>
      <w:hyperlink r:id="rId10" w:tgtFrame="_blank" w:history="1">
        <w:r w:rsidRPr="00475F62">
          <w:rPr>
            <w:color w:val="0000FF"/>
            <w:u w:val="single"/>
          </w:rPr>
          <w:t>here’s the kind I use</w:t>
        </w:r>
      </w:hyperlink>
      <w:r w:rsidRPr="00475F62">
        <w:t>)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1 tablespoon dry mustard (helps with emulsification)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2 tablespoons water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2 tablespoons vinegar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1 1/2 cups vegetable oil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lastRenderedPageBreak/>
        <w:t xml:space="preserve">1 </w:t>
      </w:r>
      <w:proofErr w:type="spellStart"/>
      <w:r w:rsidRPr="00475F62">
        <w:t>tsp</w:t>
      </w:r>
      <w:proofErr w:type="spellEnd"/>
      <w:r w:rsidRPr="00475F62">
        <w:t xml:space="preserve"> salt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Now, the method: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Add powdered egg, dry mustard, water and vinegar into a deep bowl or hand mixer: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rPr>
          <w:noProof/>
          <w:color w:val="0000FF"/>
        </w:rPr>
        <w:drawing>
          <wp:inline distT="0" distB="0" distL="0" distR="0" wp14:anchorId="776E3990" wp14:editId="5AA32F4A">
            <wp:extent cx="2857500" cy="2143125"/>
            <wp:effectExtent l="0" t="0" r="0" b="9525"/>
            <wp:docPr id="2" name="Picture 2" descr="survival-food-mayo-dry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urvival-food-mayo-dry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Whip this until it starts to become a little frothy: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rPr>
          <w:noProof/>
          <w:color w:val="0000FF"/>
        </w:rPr>
        <w:drawing>
          <wp:inline distT="0" distB="0" distL="0" distR="0" wp14:anchorId="415A0BF7" wp14:editId="3689D3A7">
            <wp:extent cx="2857500" cy="2143125"/>
            <wp:effectExtent l="0" t="0" r="0" b="9525"/>
            <wp:docPr id="3" name="Picture 3" descr="survival-mayo-wet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urvival-mayo-wet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 xml:space="preserve">Now, let it rest for 5 minutes – this gives the egg powder time to absorb the liquid. Then, very slowly, drop the oil into the egg mixture. VERY slowly is the key. At first, just a few little drops at a time, then you can increase as you go. My little hand mixer has a handy hole in the top so I can </w:t>
      </w:r>
      <w:proofErr w:type="gramStart"/>
      <w:r w:rsidRPr="00475F62">
        <w:t>drizzle</w:t>
      </w:r>
      <w:proofErr w:type="gramEnd"/>
      <w:r w:rsidRPr="00475F62">
        <w:t xml:space="preserve"> it in that way easily: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rPr>
          <w:noProof/>
          <w:color w:val="0000FF"/>
        </w:rPr>
        <w:drawing>
          <wp:inline distT="0" distB="0" distL="0" distR="0" wp14:anchorId="60898E19" wp14:editId="181D4C85">
            <wp:extent cx="2857500" cy="2143125"/>
            <wp:effectExtent l="0" t="0" r="0" b="9525"/>
            <wp:docPr id="4" name="Picture 4" descr="survivalmayo-oil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urvivalmayo-oil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lastRenderedPageBreak/>
        <w:t>Keep whipping, and you’ll start to feel the resistance of the newly forming mayo. Add a little more oil, and whip, and so on. Stop adding oil when the mayo is at the consistency you’d like it to be. For me, it usually takes 1 1/2 cups of oil. At the very end, add the salt and give it another whip or stir it in.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rPr>
          <w:noProof/>
          <w:color w:val="0000FF"/>
        </w:rPr>
        <w:drawing>
          <wp:inline distT="0" distB="0" distL="0" distR="0" wp14:anchorId="370D5253" wp14:editId="151C02FC">
            <wp:extent cx="2857500" cy="2143125"/>
            <wp:effectExtent l="0" t="0" r="0" b="9525"/>
            <wp:docPr id="5" name="Picture 5" descr="survival mayonnais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urvival mayonnais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F62" w:rsidRPr="00475F62" w:rsidRDefault="00475F62" w:rsidP="00475F62">
      <w:pPr>
        <w:spacing w:before="100" w:beforeAutospacing="1" w:after="100" w:afterAutospacing="1"/>
      </w:pPr>
      <w:proofErr w:type="gramStart"/>
      <w:r w:rsidRPr="00475F62">
        <w:t>Store, covered, in the refrigerator.</w:t>
      </w:r>
      <w:proofErr w:type="gramEnd"/>
      <w:r w:rsidRPr="00475F62">
        <w:t xml:space="preserve"> I store my mayonnaise in a “</w:t>
      </w:r>
      <w:hyperlink r:id="rId19" w:tgtFrame="_blank" w:history="1">
        <w:r w:rsidRPr="00475F62">
          <w:rPr>
            <w:color w:val="0000FF"/>
            <w:u w:val="single"/>
          </w:rPr>
          <w:t>working glass</w:t>
        </w:r>
      </w:hyperlink>
      <w:r w:rsidRPr="00475F62">
        <w:t xml:space="preserve">” – which we also use for everyday glassware. You </w:t>
      </w:r>
      <w:hyperlink r:id="rId20" w:tgtFrame="_blank" w:history="1">
        <w:r w:rsidRPr="00475F62">
          <w:rPr>
            <w:color w:val="0000FF"/>
            <w:u w:val="single"/>
          </w:rPr>
          <w:t>can get very nice lids</w:t>
        </w:r>
      </w:hyperlink>
      <w:r w:rsidRPr="00475F62">
        <w:t xml:space="preserve"> for them, and so they’re great for bringing along an iced tea while you run errands, layering in a strawberry shortcake, etc. Very heavy-duty, and because they’re straight-walled, they’re easy to get into with a knife or spoon.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rPr>
          <w:noProof/>
          <w:color w:val="0000FF"/>
        </w:rPr>
        <w:drawing>
          <wp:inline distT="0" distB="0" distL="0" distR="0" wp14:anchorId="6EAB464D" wp14:editId="3BB4E020">
            <wp:extent cx="2857500" cy="2143125"/>
            <wp:effectExtent l="0" t="0" r="0" b="9525"/>
            <wp:docPr id="6" name="Picture 6" descr="survival mayo in fridg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urvival mayo in fridg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This will keep for about a week in the fridge. In the event of a prolonged power outage, you could make just a little (cut the recipe in half, for instance). Using the hand mixer makes it a very easy process, so it’s not a big deal to whip up a little mayo as needed.</w:t>
      </w:r>
    </w:p>
    <w:p w:rsidR="00475F62" w:rsidRDefault="00475F62" w:rsidP="00475F62">
      <w:pPr>
        <w:spacing w:before="100" w:beforeAutospacing="1" w:after="100" w:afterAutospacing="1"/>
      </w:pPr>
      <w:r w:rsidRPr="00475F62">
        <w:t xml:space="preserve">How to use survival mayo? Make shelf-stable crab cakes, as I mentioned in my </w:t>
      </w:r>
      <w:hyperlink r:id="rId23" w:tooltip="6 Gourmet Shelf-Stable Meats to Consider" w:history="1">
        <w:r w:rsidRPr="00475F62">
          <w:rPr>
            <w:color w:val="0000FF"/>
            <w:u w:val="single"/>
          </w:rPr>
          <w:t>luxury canned meat post</w:t>
        </w:r>
      </w:hyperlink>
      <w:r w:rsidRPr="00475F62">
        <w:t>, and you’ll have plenty to barter with. It’s decadent with a little garlic powder and/or smoked salt.</w:t>
      </w:r>
    </w:p>
    <w:p w:rsidR="00475F62" w:rsidRDefault="00475F62" w:rsidP="00475F62">
      <w:pPr>
        <w:spacing w:before="100" w:beforeAutospacing="1" w:after="100" w:afterAutospacing="1"/>
      </w:pPr>
    </w:p>
    <w:p w:rsidR="00475F62" w:rsidRDefault="00475F62" w:rsidP="00475F62">
      <w:pPr>
        <w:spacing w:before="100" w:beforeAutospacing="1" w:after="100" w:afterAutospacing="1"/>
      </w:pPr>
    </w:p>
    <w:p w:rsidR="00475F62" w:rsidRDefault="00475F62" w:rsidP="00475F62">
      <w:pPr>
        <w:spacing w:before="100" w:beforeAutospacing="1" w:after="100" w:afterAutospacing="1"/>
      </w:pPr>
    </w:p>
    <w:p w:rsidR="00475F62" w:rsidRDefault="00475F62" w:rsidP="00475F62">
      <w:pPr>
        <w:spacing w:before="100" w:beforeAutospacing="1" w:after="100" w:afterAutospacing="1"/>
      </w:pPr>
    </w:p>
    <w:p w:rsidR="00475F62" w:rsidRPr="00475F62" w:rsidRDefault="00475F62" w:rsidP="00475F62">
      <w:pPr>
        <w:spacing w:before="100" w:beforeAutospacing="1" w:after="100" w:afterAutospacing="1"/>
      </w:pP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 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rPr>
          <w:b/>
          <w:bCs/>
        </w:rPr>
        <w:lastRenderedPageBreak/>
        <w:t>About the hand mixer: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rPr>
          <w:noProof/>
          <w:color w:val="0000FF"/>
        </w:rPr>
        <w:drawing>
          <wp:inline distT="0" distB="0" distL="0" distR="0" wp14:anchorId="2506F189" wp14:editId="166CDA4E">
            <wp:extent cx="2647950" cy="3810000"/>
            <wp:effectExtent l="0" t="0" r="0" b="0"/>
            <wp:docPr id="7" name="Picture 7" descr="hand mixer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and mixer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 xml:space="preserve">I’ve tried and tried to make this mayonnaise with just a whisk (my husband can attest to my choice words in the kitchen). It took a long time and never whipped up very well. All that I could ever manage was </w:t>
      </w:r>
      <w:proofErr w:type="gramStart"/>
      <w:r w:rsidRPr="00475F62">
        <w:t>a runny</w:t>
      </w:r>
      <w:proofErr w:type="gramEnd"/>
      <w:r w:rsidRPr="00475F62">
        <w:t xml:space="preserve"> slurry and a tired arm. But I was resolved to not use anything that plugged in.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 xml:space="preserve">I found </w:t>
      </w:r>
      <w:hyperlink r:id="rId25" w:history="1">
        <w:r w:rsidRPr="00475F62">
          <w:rPr>
            <w:color w:val="0000FF"/>
            <w:u w:val="single"/>
          </w:rPr>
          <w:t>this hand mixer</w:t>
        </w:r>
      </w:hyperlink>
      <w:r w:rsidRPr="00475F62">
        <w:t xml:space="preserve"> while getting together my monthly order at Amazon and because it had such great reviews (although none pertaining to mayonnaise-making)</w:t>
      </w:r>
      <w:proofErr w:type="gramStart"/>
      <w:r w:rsidRPr="00475F62">
        <w:t>,</w:t>
      </w:r>
      <w:proofErr w:type="gramEnd"/>
      <w:r w:rsidRPr="00475F62">
        <w:t xml:space="preserve"> I decided to give it a whirl, so to speak. Now that I have one, I find that I use it for many fancy-pants foods from crepes to fresh whipped cream and butter (when I’m not using </w:t>
      </w:r>
      <w:hyperlink r:id="rId26" w:tooltip="Butter After the Apocalypse: Introducing Ghee" w:history="1">
        <w:r w:rsidRPr="00475F62">
          <w:rPr>
            <w:color w:val="0000FF"/>
            <w:u w:val="single"/>
          </w:rPr>
          <w:t>ghee</w:t>
        </w:r>
      </w:hyperlink>
      <w:r w:rsidRPr="00475F62">
        <w:t>).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>The hand mixer has these little whipping “fingers” that turns a liquid into emulsion very quickly, and it has a non-skid bottom so you don’t have to hold it against the counter to keep it stable. It’s quite brilliant.</w:t>
      </w:r>
    </w:p>
    <w:p w:rsidR="00475F62" w:rsidRPr="00475F62" w:rsidRDefault="00475F62" w:rsidP="00475F62">
      <w:pPr>
        <w:spacing w:before="100" w:beforeAutospacing="1" w:after="100" w:afterAutospacing="1"/>
      </w:pPr>
      <w:r w:rsidRPr="00475F62">
        <w:t xml:space="preserve">It truly makes short work of this mayonnaise too – honestly, less than 60 </w:t>
      </w:r>
      <w:proofErr w:type="gramStart"/>
      <w:r w:rsidRPr="00475F62">
        <w:t>seconds,</w:t>
      </w:r>
      <w:proofErr w:type="gramEnd"/>
      <w:r w:rsidRPr="00475F62">
        <w:t xml:space="preserve"> and I’m done. It was inexpensive and is now an invaluable part of my </w:t>
      </w:r>
      <w:proofErr w:type="spellStart"/>
      <w:r w:rsidRPr="00475F62">
        <w:t>prepper’s</w:t>
      </w:r>
      <w:proofErr w:type="spellEnd"/>
      <w:r w:rsidRPr="00475F62">
        <w:t xml:space="preserve"> gourmet kitchen. I highly recommend </w:t>
      </w:r>
      <w:hyperlink r:id="rId27" w:tgtFrame="_blank" w:history="1">
        <w:r w:rsidRPr="00475F62">
          <w:rPr>
            <w:color w:val="0000FF"/>
            <w:u w:val="single"/>
          </w:rPr>
          <w:t>picking one up</w:t>
        </w:r>
      </w:hyperlink>
      <w:r w:rsidRPr="00475F62">
        <w:t>.</w:t>
      </w:r>
    </w:p>
    <w:p w:rsidR="00475F62" w:rsidRPr="00475F62" w:rsidRDefault="00475F62" w:rsidP="00475F62">
      <w:pPr>
        <w:spacing w:before="100" w:beforeAutospacing="1" w:after="100" w:afterAutospacing="1"/>
      </w:pPr>
      <w:proofErr w:type="gramStart"/>
      <w:r w:rsidRPr="00475F62">
        <w:rPr>
          <w:b/>
          <w:bCs/>
        </w:rPr>
        <w:t>Now, on to substitutions.</w:t>
      </w:r>
      <w:proofErr w:type="gramEnd"/>
    </w:p>
    <w:p w:rsidR="00475F62" w:rsidRPr="00475F62" w:rsidRDefault="00475F62" w:rsidP="00475F62">
      <w:pPr>
        <w:numPr>
          <w:ilvl w:val="0"/>
          <w:numId w:val="2"/>
        </w:numPr>
        <w:spacing w:before="100" w:beforeAutospacing="1" w:after="100" w:afterAutospacing="1"/>
      </w:pPr>
      <w:r w:rsidRPr="00475F62">
        <w:t>Eggs: you can also use two whole, fresh eggs if you have them. Reduce the water to one tablespoon.</w:t>
      </w:r>
    </w:p>
    <w:p w:rsidR="00475F62" w:rsidRPr="00475F62" w:rsidRDefault="00475F62" w:rsidP="00475F62">
      <w:pPr>
        <w:numPr>
          <w:ilvl w:val="0"/>
          <w:numId w:val="2"/>
        </w:numPr>
        <w:spacing w:before="100" w:beforeAutospacing="1" w:after="100" w:afterAutospacing="1"/>
      </w:pPr>
      <w:r w:rsidRPr="00475F62">
        <w:t>Mustard: you can substitute regular, prepared mustard of any sort for the dry mustard.</w:t>
      </w:r>
    </w:p>
    <w:p w:rsidR="00475F62" w:rsidRPr="00475F62" w:rsidRDefault="00475F62" w:rsidP="00475F62">
      <w:pPr>
        <w:numPr>
          <w:ilvl w:val="0"/>
          <w:numId w:val="2"/>
        </w:numPr>
        <w:spacing w:before="100" w:beforeAutospacing="1" w:after="100" w:afterAutospacing="1"/>
      </w:pPr>
      <w:r w:rsidRPr="00475F62">
        <w:t>Vinegar: I use apple cider, but white vinegar is fine too. Rice wine vinegar also works. And lemon juice is superb – it just won’t last in the fridge quite as long. If you use lemon, consider making a home-made tartar sauce for your catch! It’s yummy.</w:t>
      </w:r>
    </w:p>
    <w:p w:rsidR="00475F62" w:rsidRPr="00475F62" w:rsidRDefault="00475F62" w:rsidP="00475F62">
      <w:pPr>
        <w:numPr>
          <w:ilvl w:val="0"/>
          <w:numId w:val="2"/>
        </w:numPr>
        <w:spacing w:before="100" w:beforeAutospacing="1" w:after="100" w:afterAutospacing="1"/>
      </w:pPr>
      <w:r w:rsidRPr="00475F62">
        <w:t>Vegetable oil: I’ve heard others use olive oil, but I’ve never been able to emulsify it. However, I have successfully used canola, walnut, and rice bran oil (my favorite).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1541C"/>
    <w:multiLevelType w:val="multilevel"/>
    <w:tmpl w:val="FCB0A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031784"/>
    <w:multiLevelType w:val="multilevel"/>
    <w:tmpl w:val="8A963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F62"/>
    <w:rsid w:val="000F661F"/>
    <w:rsid w:val="00475F62"/>
    <w:rsid w:val="004A7022"/>
    <w:rsid w:val="007B362F"/>
    <w:rsid w:val="00D23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F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F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F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F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3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2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64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55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60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59690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357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734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9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0001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0454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880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679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6358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865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276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9992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095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188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3648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7051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046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0549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6292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683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5038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phappy.com/prepping/6-gourmet-shelf-stable-meats-to-consider/" TargetMode="External"/><Relationship Id="rId13" Type="http://schemas.openxmlformats.org/officeDocument/2006/relationships/hyperlink" Target="http://prephappy.com/wp-content/uploads/2013/09/survival-mayo-wet.png" TargetMode="External"/><Relationship Id="rId18" Type="http://schemas.openxmlformats.org/officeDocument/2006/relationships/image" Target="media/image5.png"/><Relationship Id="rId26" Type="http://schemas.openxmlformats.org/officeDocument/2006/relationships/hyperlink" Target="http://prephappy.com/prepping/butter-after-the-apocalypse-introducing-ghee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prephappy.com/wp-content/uploads/2013/09/survivalmayoinfridge.png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2.png"/><Relationship Id="rId17" Type="http://schemas.openxmlformats.org/officeDocument/2006/relationships/hyperlink" Target="http://prephappy.com/wp-content/uploads/2013/09/survivalmayomayo.png" TargetMode="External"/><Relationship Id="rId25" Type="http://schemas.openxmlformats.org/officeDocument/2006/relationships/hyperlink" Target="http://www.amazon.com/gp/product/B004Q3QUJM/ref=as_li_ss_tl?ie=UTF8&amp;camp=1789&amp;creative=390957&amp;creativeASIN=B004Q3QUJM&amp;linkCode=as2&amp;tag=prephacom0c-20" TargetMode="Externa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hyperlink" Target="http://www.amazon.com/gp/product/B009ZRTR80/ref=as_li_ss_tl?ie=UTF8&amp;camp=1789&amp;creative=390957&amp;creativeASIN=B009ZRTR80&amp;linkCode=as2&amp;tag=prephacom0c-20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prephappy.com/wp-content/uploads/2013/09/shelf-stable-mayo.png" TargetMode="External"/><Relationship Id="rId11" Type="http://schemas.openxmlformats.org/officeDocument/2006/relationships/hyperlink" Target="http://prephappy.com/wp-content/uploads/2013/09/survival-food-mayo-dry.png" TargetMode="External"/><Relationship Id="rId24" Type="http://schemas.openxmlformats.org/officeDocument/2006/relationships/image" Target="media/image7.jpeg"/><Relationship Id="rId5" Type="http://schemas.openxmlformats.org/officeDocument/2006/relationships/webSettings" Target="webSettings.xml"/><Relationship Id="rId15" Type="http://schemas.openxmlformats.org/officeDocument/2006/relationships/hyperlink" Target="http://prephappy.com/wp-content/uploads/2013/09/survivalmayo-oil.png" TargetMode="External"/><Relationship Id="rId23" Type="http://schemas.openxmlformats.org/officeDocument/2006/relationships/hyperlink" Target="http://prephappy.com/prepping/6-gourmet-shelf-stable-meats-to-consider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amazon.com/gp/product/B008T9SHRW/ref=as_li_ss_tl?ie=UTF8&amp;camp=1789&amp;creative=390957&amp;creativeASIN=B008T9SHRW&amp;linkCode=as2&amp;tag=prephacom0c-20" TargetMode="External"/><Relationship Id="rId19" Type="http://schemas.openxmlformats.org/officeDocument/2006/relationships/hyperlink" Target="http://www.amazon.com/gp/product/B005KPH6C0/ref=as_li_ss_tl?ie=UTF8&amp;camp=1789&amp;creative=390957&amp;creativeASIN=B005KPH6C0&amp;linkCode=as2&amp;tag=prephacom0c-2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mazon.com/gp/product/B004Q3QUJM/ref=as_li_ss_tl?ie=UTF8&amp;camp=1789&amp;creative=390957&amp;creativeASIN=B004Q3QUJM&amp;linkCode=as2&amp;tag=prephacom0c-20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6.png"/><Relationship Id="rId27" Type="http://schemas.openxmlformats.org/officeDocument/2006/relationships/hyperlink" Target="http://www.amazon.com/gp/product/B004Q3QUJM/ref=as_li_ss_tl?ie=UTF8&amp;camp=1789&amp;creative=390957&amp;creativeASIN=B004Q3QUJM&amp;linkCode=as2&amp;tag=prephacom0c-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975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2013-09-05T21:29:00Z</dcterms:created>
  <dcterms:modified xsi:type="dcterms:W3CDTF">2013-09-05T21:29:00Z</dcterms:modified>
</cp:coreProperties>
</file>