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42A" w:rsidRPr="00EE642A" w:rsidRDefault="00EE642A" w:rsidP="00EE642A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Gnuolane" w:eastAsia="Times New Roman" w:hAnsi="Gnuolane" w:cs="Helvetica"/>
          <w:caps/>
          <w:color w:val="000000"/>
          <w:sz w:val="36"/>
          <w:szCs w:val="36"/>
        </w:rPr>
      </w:pPr>
      <w:bookmarkStart w:id="0" w:name="_GoBack"/>
      <w:bookmarkEnd w:id="0"/>
      <w:r w:rsidRPr="00EE642A">
        <w:rPr>
          <w:rFonts w:ascii="Gnuolane" w:eastAsia="Times New Roman" w:hAnsi="Gnuolane" w:cs="Helvetica"/>
          <w:caps/>
          <w:color w:val="000000"/>
          <w:sz w:val="36"/>
          <w:szCs w:val="36"/>
        </w:rPr>
        <w:t>How To Keep Track Of Food Storage</w:t>
      </w:r>
    </w:p>
    <w:p w:rsidR="00EE642A" w:rsidRPr="00EE642A" w:rsidRDefault="00EE642A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r w:rsidRPr="00EE642A">
        <w:rPr>
          <w:rFonts w:ascii="Helvetica" w:eastAsia="Times New Roman" w:hAnsi="Helvetica" w:cs="Helvetica"/>
          <w:color w:val="666666"/>
          <w:sz w:val="21"/>
          <w:szCs w:val="21"/>
        </w:rPr>
        <w:t>Do you know how to keep track of your food storage inventory? Sometimes it can be overwhelming to keep track of the food we buy, use and rotate. I put some sheets together with the help of my sister, Carol. She is the guru of computer skills. I have these lists in my drop downs on Food Storage Moms home page, but I am going to share them here as well.</w:t>
      </w:r>
    </w:p>
    <w:p w:rsidR="00EE642A" w:rsidRPr="00EE642A" w:rsidRDefault="00EE642A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I have been wanting to put together some sort of a list of the “Foods” &amp; “Liquids” we have, or want, in our Pantry or Food Storage Area. I was getting to the point that I couldn’t tell if I had six #10 cans of FD 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 xml:space="preserve">Onions 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or four #10 cans of FD 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 xml:space="preserve">Peaches, 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etc. So I scribbled on a piece of paper what I needed, and of course I asked my Sister, Carol to help me with this project. I wanted it to be a PDF so our readers could download the forms for 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>FREE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 and print the ones they are interested in. I had her do some 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 xml:space="preserve">extra 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blank pages that people could fill in themselves. I had asked a few friends and family what would help them the most, 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>with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 the names of products or 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>empty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 columns. It was a unanimous answer…..</w:t>
      </w:r>
      <w:r w:rsidRPr="00EE642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</w:rPr>
        <w:t>just do it with all the foods &amp; liquids listed…..</w:t>
      </w:r>
      <w:r w:rsidRPr="00EE642A"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>so I did that with the help of my Sister!!! I hope these forms help you know, ”What Do I Have? Remember the phrase I suggest….one #10 can at a time……</w:t>
      </w:r>
    </w:p>
    <w:p w:rsidR="00EE642A" w:rsidRPr="00EE642A" w:rsidRDefault="001B5C4F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hyperlink r:id="rId5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Liquid</w:t>
        </w:r>
      </w:hyperlink>
    </w:p>
    <w:p w:rsidR="00EE642A" w:rsidRPr="00EE642A" w:rsidRDefault="001B5C4F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hyperlink r:id="rId6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Meat</w:t>
        </w:r>
      </w:hyperlink>
    </w:p>
    <w:p w:rsidR="00EE642A" w:rsidRPr="00EE642A" w:rsidRDefault="001B5C4F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hyperlink r:id="rId7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Grain</w:t>
        </w:r>
      </w:hyperlink>
    </w:p>
    <w:p w:rsidR="00EE642A" w:rsidRPr="00EE642A" w:rsidRDefault="001B5C4F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hyperlink r:id="rId8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Fruit</w:t>
        </w:r>
      </w:hyperlink>
    </w:p>
    <w:p w:rsidR="00EE642A" w:rsidRPr="00EE642A" w:rsidRDefault="001B5C4F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hyperlink r:id="rId9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Vegetables</w:t>
        </w:r>
      </w:hyperlink>
    </w:p>
    <w:p w:rsidR="00EE642A" w:rsidRPr="00EE642A" w:rsidRDefault="001B5C4F" w:rsidP="00EE642A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666666"/>
          <w:sz w:val="21"/>
          <w:szCs w:val="21"/>
        </w:rPr>
      </w:pPr>
      <w:hyperlink r:id="rId10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Dairy</w:t>
        </w:r>
      </w:hyperlink>
    </w:p>
    <w:p w:rsidR="006E0FD8" w:rsidRDefault="001B5C4F" w:rsidP="00EE642A">
      <w:pPr>
        <w:shd w:val="clear" w:color="auto" w:fill="FFFFFF"/>
        <w:spacing w:before="100" w:beforeAutospacing="1" w:after="100" w:afterAutospacing="1" w:line="240" w:lineRule="auto"/>
      </w:pPr>
      <w:hyperlink r:id="rId11" w:history="1">
        <w:r w:rsidR="00EE642A" w:rsidRPr="00EE642A">
          <w:rPr>
            <w:rFonts w:ascii="Helvetica" w:eastAsia="Times New Roman" w:hAnsi="Helvetica" w:cs="Helvetica"/>
            <w:b/>
            <w:bCs/>
            <w:color w:val="6F657D"/>
            <w:sz w:val="21"/>
            <w:szCs w:val="21"/>
            <w:u w:val="single"/>
          </w:rPr>
          <w:t>What Do I Have – Basics</w:t>
        </w:r>
      </w:hyperlink>
    </w:p>
    <w:sectPr w:rsidR="006E0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nuolane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42A"/>
    <w:rsid w:val="001B5C4F"/>
    <w:rsid w:val="006E0FD8"/>
    <w:rsid w:val="00EE13DE"/>
    <w:rsid w:val="00EE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4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4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0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179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88970">
              <w:marLeft w:val="0"/>
              <w:marRight w:val="0"/>
              <w:marTop w:val="0"/>
              <w:marBottom w:val="100"/>
              <w:divBdr>
                <w:top w:val="single" w:sz="6" w:space="31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95907043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11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282543">
                              <w:marLeft w:val="105"/>
                              <w:marRight w:val="0"/>
                              <w:marTop w:val="375"/>
                              <w:marBottom w:val="0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4529818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109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odstoragemoms.com/wp-content/uploads/2012/06/FSM-WhatDoIHave-fruit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foodstoragemoms.com/wp-content/uploads/2012/06/FSM-WhatDoIHave-grain.pd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oodstoragemoms.com/wp-content/uploads/2012/06/FSM-WhatDoIHave-meat.pdf" TargetMode="External"/><Relationship Id="rId11" Type="http://schemas.openxmlformats.org/officeDocument/2006/relationships/hyperlink" Target="http://foodstoragemoms.com/wp-content/uploads/2012/06/FSM-WhatDoIHave-basic.pdf" TargetMode="External"/><Relationship Id="rId5" Type="http://schemas.openxmlformats.org/officeDocument/2006/relationships/hyperlink" Target="http://foodstoragemoms.com/wp-content/uploads/2012/06/FSM-WhatDoIHave-liquid.pdf" TargetMode="External"/><Relationship Id="rId10" Type="http://schemas.openxmlformats.org/officeDocument/2006/relationships/hyperlink" Target="http://foodstoragemoms.com/wp-content/uploads/2012/06/FSM-WhatDoIHave-dairy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oodstoragemoms.com/wp-content/uploads/2012/06/FSM-WhatDoIHave-vegg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Dept. of Veterans Affairs</Company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2014-03-21T00:03:00Z</dcterms:created>
  <dcterms:modified xsi:type="dcterms:W3CDTF">2014-03-21T00:03:00Z</dcterms:modified>
</cp:coreProperties>
</file>