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209" w:rsidRDefault="00774994" w:rsidP="00774994">
      <w:pPr>
        <w:jc w:val="center"/>
      </w:pPr>
      <w:bookmarkStart w:id="0" w:name="_GoBack"/>
      <w:bookmarkEnd w:id="0"/>
      <w:r>
        <w:t>FREE MYLAR STORAGE BAGS</w:t>
      </w:r>
    </w:p>
    <w:p w:rsidR="00774994" w:rsidRDefault="00774994" w:rsidP="00774994">
      <w:pPr>
        <w:jc w:val="center"/>
      </w:pPr>
    </w:p>
    <w:p w:rsidR="00774994" w:rsidRDefault="00401BF1" w:rsidP="00774994">
      <w:pPr>
        <w:jc w:val="center"/>
      </w:pPr>
      <w:hyperlink r:id="rId5" w:history="1">
        <w:r w:rsidR="00774994" w:rsidRPr="00061B32">
          <w:rPr>
            <w:rStyle w:val="Hyperlink"/>
          </w:rPr>
          <w:t>http://www.youtube.com/watch?v=mz-Q-KW7cW8&amp;feature=player_embedded</w:t>
        </w:r>
      </w:hyperlink>
    </w:p>
    <w:p w:rsidR="00774994" w:rsidRDefault="00774994" w:rsidP="00774994">
      <w:pPr>
        <w:jc w:val="center"/>
      </w:pPr>
    </w:p>
    <w:sectPr w:rsidR="00774994" w:rsidSect="007E17A6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994"/>
    <w:rsid w:val="00180365"/>
    <w:rsid w:val="001D25E8"/>
    <w:rsid w:val="00401BF1"/>
    <w:rsid w:val="0044552F"/>
    <w:rsid w:val="00774994"/>
    <w:rsid w:val="007D4571"/>
    <w:rsid w:val="007E17A6"/>
    <w:rsid w:val="00B94B78"/>
    <w:rsid w:val="00BB5022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49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49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v=mz-Q-KW7cW8&amp;feature=player_embedde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2014-03-22T00:44:00Z</dcterms:created>
  <dcterms:modified xsi:type="dcterms:W3CDTF">2014-03-22T00:44:00Z</dcterms:modified>
</cp:coreProperties>
</file>